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enraster"/>
        <w:tblpPr w:leftFromText="141" w:rightFromText="141" w:vertAnchor="text" w:tblpX="-289" w:tblpY="1"/>
        <w:tblOverlap w:val="never"/>
        <w:tblW w:w="10398" w:type="dxa"/>
        <w:tblLook w:val="04A0" w:firstRow="1" w:lastRow="0" w:firstColumn="1" w:lastColumn="0" w:noHBand="0" w:noVBand="1"/>
      </w:tblPr>
      <w:tblGrid>
        <w:gridCol w:w="2661"/>
        <w:gridCol w:w="4270"/>
        <w:gridCol w:w="1106"/>
        <w:gridCol w:w="2361"/>
      </w:tblGrid>
      <w:tr w:rsidR="00EF26DB" w:rsidRPr="00EF26DB" w14:paraId="40EC33CE" w14:textId="77777777" w:rsidTr="00CE10EC">
        <w:trPr>
          <w:tblHeader/>
        </w:trPr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 w:themeColor="background1"/>
            </w:tcBorders>
            <w:shd w:val="clear" w:color="auto" w:fill="008790"/>
            <w:vAlign w:val="center"/>
          </w:tcPr>
          <w:p w14:paraId="263C6C18" w14:textId="70E81DB7" w:rsidR="0080735D" w:rsidRPr="00EF26DB" w:rsidRDefault="00746C54" w:rsidP="007977BF">
            <w:pPr>
              <w:spacing w:before="120" w:after="120"/>
              <w:jc w:val="center"/>
              <w:rPr>
                <w:rFonts w:ascii="Arial" w:hAnsi="Arial" w:cs="Arial"/>
                <w:color w:val="FFFFFF" w:themeColor="background1"/>
                <w:sz w:val="20"/>
                <w:szCs w:val="20"/>
                <w:lang w:val="en-GB"/>
              </w:rPr>
            </w:pPr>
            <w:bookmarkStart w:id="0" w:name="_Hlk169183078"/>
            <w:r w:rsidRPr="00EF26DB"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en-GB"/>
              </w:rPr>
              <w:t>Extract from oncological basic dataset</w:t>
            </w:r>
            <w:r w:rsidRPr="00EF26DB"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vertAlign w:val="superscript"/>
                <w:lang w:val="en-GB"/>
              </w:rPr>
              <w:t>1</w:t>
            </w:r>
            <w:r w:rsidR="003E28EE" w:rsidRPr="00EF26DB"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vertAlign w:val="superscript"/>
                <w:lang w:val="en-GB"/>
              </w:rPr>
              <w:br/>
            </w:r>
            <w:r w:rsidRPr="00EF26DB"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en-GB"/>
              </w:rPr>
              <w:t>Federal Gazette 12/07/2021</w:t>
            </w:r>
            <w:r w:rsidRPr="00EF26DB"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en-GB"/>
              </w:rPr>
              <w:br/>
              <w:t>Field name</w:t>
            </w:r>
          </w:p>
        </w:tc>
        <w:tc>
          <w:tcPr>
            <w:tcW w:w="4270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008790"/>
            <w:vAlign w:val="center"/>
          </w:tcPr>
          <w:p w14:paraId="770B93BB" w14:textId="704CF5EF" w:rsidR="0080735D" w:rsidRPr="00EF26DB" w:rsidRDefault="00746C54" w:rsidP="007977BF">
            <w:pPr>
              <w:spacing w:before="120" w:after="120"/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EF26DB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Characteristics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008790"/>
            <w:vAlign w:val="center"/>
          </w:tcPr>
          <w:p w14:paraId="122F63EC" w14:textId="536F0203" w:rsidR="0080735D" w:rsidRPr="00EF26DB" w:rsidRDefault="00746C54" w:rsidP="007977BF">
            <w:pPr>
              <w:spacing w:before="120" w:after="120"/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EF26DB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Selection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auto"/>
            </w:tcBorders>
            <w:shd w:val="clear" w:color="auto" w:fill="008790"/>
            <w:vAlign w:val="center"/>
          </w:tcPr>
          <w:p w14:paraId="3F19194B" w14:textId="6930C801" w:rsidR="0080735D" w:rsidRPr="00EF26DB" w:rsidRDefault="00746C54" w:rsidP="007977BF">
            <w:pPr>
              <w:spacing w:before="120" w:after="120"/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EF26DB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Remark</w:t>
            </w:r>
          </w:p>
        </w:tc>
      </w:tr>
      <w:bookmarkEnd w:id="0"/>
      <w:tr w:rsidR="0080735D" w:rsidRPr="006D3C14" w14:paraId="5C8E02E2" w14:textId="77777777" w:rsidTr="00CE10EC">
        <w:trPr>
          <w:trHeight w:val="227"/>
        </w:trPr>
        <w:tc>
          <w:tcPr>
            <w:tcW w:w="10398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08C2C58" w14:textId="61F1EBDD" w:rsidR="0080735D" w:rsidRPr="00512AC3" w:rsidRDefault="008113FA" w:rsidP="009D59C6">
            <w:pPr>
              <w:spacing w:before="120" w:after="120"/>
              <w:rPr>
                <w:rFonts w:ascii="Arial" w:hAnsi="Arial" w:cs="Arial"/>
                <w:b/>
                <w:bCs/>
              </w:rPr>
            </w:pPr>
            <w:r w:rsidRPr="00512AC3">
              <w:rPr>
                <w:rFonts w:ascii="Arial" w:hAnsi="Arial" w:cs="Arial"/>
                <w:b/>
                <w:bCs/>
              </w:rPr>
              <w:t>Center</w:t>
            </w:r>
          </w:p>
        </w:tc>
      </w:tr>
      <w:tr w:rsidR="00B6150A" w:rsidRPr="006D3C14" w14:paraId="533C0829" w14:textId="77777777" w:rsidTr="007E2D45">
        <w:tc>
          <w:tcPr>
            <w:tcW w:w="26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18CEA" w14:textId="1CACE287" w:rsidR="0080735D" w:rsidRPr="006D3C14" w:rsidRDefault="00746C54" w:rsidP="009D59C6">
            <w:pPr>
              <w:rPr>
                <w:rFonts w:ascii="Arial" w:hAnsi="Arial" w:cs="Arial"/>
                <w:sz w:val="20"/>
                <w:szCs w:val="20"/>
              </w:rPr>
            </w:pPr>
            <w:r w:rsidRPr="006D3C14">
              <w:rPr>
                <w:rFonts w:ascii="Arial" w:hAnsi="Arial" w:cs="Arial"/>
                <w:sz w:val="20"/>
                <w:szCs w:val="20"/>
              </w:rPr>
              <w:t>Certification</w:t>
            </w:r>
          </w:p>
        </w:tc>
        <w:tc>
          <w:tcPr>
            <w:tcW w:w="4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47218" w14:textId="173E8684" w:rsidR="00746C54" w:rsidRPr="006D3C14" w:rsidRDefault="00746C54" w:rsidP="009D59C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D3C14">
              <w:rPr>
                <w:rFonts w:ascii="Arial" w:hAnsi="Arial" w:cs="Arial"/>
                <w:sz w:val="20"/>
                <w:szCs w:val="20"/>
                <w:lang w:val="en-GB"/>
              </w:rPr>
              <w:t xml:space="preserve">1 = </w:t>
            </w:r>
            <w:r w:rsidR="00C432D0">
              <w:rPr>
                <w:rFonts w:ascii="Arial" w:hAnsi="Arial" w:cs="Arial"/>
                <w:sz w:val="20"/>
                <w:szCs w:val="20"/>
                <w:lang w:val="en-GB"/>
              </w:rPr>
              <w:t>c</w:t>
            </w:r>
            <w:r w:rsidRPr="006D3C14">
              <w:rPr>
                <w:rFonts w:ascii="Arial" w:hAnsi="Arial" w:cs="Arial"/>
                <w:sz w:val="20"/>
                <w:szCs w:val="20"/>
                <w:lang w:val="en-GB"/>
              </w:rPr>
              <w:t>entre case/primary case</w:t>
            </w:r>
          </w:p>
          <w:p w14:paraId="3F69BF69" w14:textId="2DCC14A1" w:rsidR="00746C54" w:rsidRPr="006D3C14" w:rsidRDefault="00746C54" w:rsidP="009D59C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D3C14">
              <w:rPr>
                <w:rFonts w:ascii="Arial" w:hAnsi="Arial" w:cs="Arial"/>
                <w:sz w:val="20"/>
                <w:szCs w:val="20"/>
                <w:lang w:val="en-GB"/>
              </w:rPr>
              <w:t xml:space="preserve">2 = </w:t>
            </w:r>
            <w:r w:rsidR="00C432D0">
              <w:rPr>
                <w:rFonts w:ascii="Arial" w:hAnsi="Arial" w:cs="Arial"/>
                <w:sz w:val="20"/>
                <w:szCs w:val="20"/>
                <w:lang w:val="en-GB"/>
              </w:rPr>
              <w:t>c</w:t>
            </w:r>
            <w:r w:rsidRPr="006D3C14">
              <w:rPr>
                <w:rFonts w:ascii="Arial" w:hAnsi="Arial" w:cs="Arial"/>
                <w:sz w:val="20"/>
                <w:szCs w:val="20"/>
                <w:lang w:val="en-GB"/>
              </w:rPr>
              <w:t>entre case/no primary case</w:t>
            </w:r>
          </w:p>
          <w:p w14:paraId="6F57CDAA" w14:textId="56E0FDEE" w:rsidR="0080735D" w:rsidRPr="006D3C14" w:rsidRDefault="00746C54" w:rsidP="009D59C6">
            <w:pPr>
              <w:rPr>
                <w:rFonts w:ascii="Arial" w:hAnsi="Arial" w:cs="Arial"/>
                <w:sz w:val="20"/>
                <w:szCs w:val="20"/>
              </w:rPr>
            </w:pPr>
            <w:r w:rsidRPr="006D3C14">
              <w:rPr>
                <w:rFonts w:ascii="Arial" w:hAnsi="Arial" w:cs="Arial"/>
                <w:sz w:val="20"/>
                <w:szCs w:val="20"/>
              </w:rPr>
              <w:t>3 = no centre case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5323321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0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679D8BD" w14:textId="55B4626A" w:rsidR="0080735D" w:rsidRPr="006D3C14" w:rsidRDefault="008F5217" w:rsidP="009D59C6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-1316883613"/>
            <w:placeholder>
              <w:docPart w:val="00508F423C304D329844933B3FB67A61"/>
            </w:placeholder>
            <w:showingPlcHdr/>
          </w:sdtPr>
          <w:sdtEndPr/>
          <w:sdtContent>
            <w:tc>
              <w:tcPr>
                <w:tcW w:w="236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B7C8660" w14:textId="3C6AD53C" w:rsidR="0080735D" w:rsidRPr="006D3C14" w:rsidRDefault="00800703" w:rsidP="00F61901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F46FB6">
                  <w:rPr>
                    <w:rStyle w:val="Platzhaltertext"/>
                    <w:rFonts w:ascii="Arial" w:hAnsi="Arial" w:cs="Arial"/>
                    <w:sz w:val="20"/>
                    <w:szCs w:val="20"/>
                  </w:rPr>
                  <w:t>Click or tap to enter text</w:t>
                </w:r>
                <w:r>
                  <w:rPr>
                    <w:rStyle w:val="Platzhaltertext"/>
                    <w:rFonts w:ascii="Arial" w:hAnsi="Arial" w:cs="Arial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80735D" w:rsidRPr="00F46FB6" w14:paraId="67CA8096" w14:textId="77777777" w:rsidTr="00CE10EC">
        <w:trPr>
          <w:trHeight w:val="227"/>
        </w:trPr>
        <w:tc>
          <w:tcPr>
            <w:tcW w:w="10398" w:type="dxa"/>
            <w:gridSpan w:val="4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5092D2" w14:textId="77777777" w:rsidR="0080735D" w:rsidRPr="00F46FB6" w:rsidRDefault="00746C54" w:rsidP="00AB2508">
            <w:pPr>
              <w:spacing w:after="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46FB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briefly justify your choice of variables:</w:t>
            </w:r>
          </w:p>
          <w:sdt>
            <w:sdtPr>
              <w:rPr>
                <w:rFonts w:ascii="Arial" w:hAnsi="Arial" w:cs="Arial"/>
                <w:sz w:val="20"/>
                <w:szCs w:val="20"/>
                <w:lang w:val="en-GB"/>
              </w:rPr>
              <w:id w:val="640536712"/>
              <w:placeholder>
                <w:docPart w:val="C42BD1DC79074437ADBC45E2E6046976"/>
              </w:placeholder>
              <w:showingPlcHdr/>
            </w:sdtPr>
            <w:sdtEndPr/>
            <w:sdtContent>
              <w:p w14:paraId="5BAEB2AF" w14:textId="3FD3D1FC" w:rsidR="00AB2508" w:rsidRPr="00F46FB6" w:rsidRDefault="00F46FB6" w:rsidP="00AB2508">
                <w:pPr>
                  <w:spacing w:after="60"/>
                  <w:rPr>
                    <w:rFonts w:ascii="Arial" w:hAnsi="Arial" w:cs="Arial"/>
                    <w:sz w:val="20"/>
                    <w:szCs w:val="20"/>
                    <w:lang w:val="en-GB"/>
                  </w:rPr>
                </w:pPr>
                <w:r w:rsidRPr="00F46FB6">
                  <w:rPr>
                    <w:rStyle w:val="Platzhaltertext"/>
                    <w:rFonts w:ascii="Arial" w:hAnsi="Arial" w:cs="Arial"/>
                    <w:sz w:val="20"/>
                    <w:szCs w:val="20"/>
                  </w:rPr>
                  <w:t>Click or tap to enter text</w:t>
                </w:r>
                <w:r w:rsidR="00800703">
                  <w:rPr>
                    <w:rStyle w:val="Platzhaltertext"/>
                    <w:rFonts w:ascii="Arial" w:hAnsi="Arial" w:cs="Arial"/>
                    <w:sz w:val="20"/>
                    <w:szCs w:val="20"/>
                  </w:rPr>
                  <w:t>.</w:t>
                </w:r>
              </w:p>
            </w:sdtContent>
          </w:sdt>
          <w:p w14:paraId="4111ED54" w14:textId="6BE0B090" w:rsidR="00A900E0" w:rsidRPr="00F46FB6" w:rsidRDefault="00A900E0" w:rsidP="00AB2508">
            <w:pPr>
              <w:spacing w:after="6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80735D" w:rsidRPr="006D3C14" w14:paraId="36F92F1E" w14:textId="77777777" w:rsidTr="00CE10EC">
        <w:trPr>
          <w:trHeight w:val="227"/>
        </w:trPr>
        <w:tc>
          <w:tcPr>
            <w:tcW w:w="10398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B3E8DC" w14:textId="77777777" w:rsidR="0080735D" w:rsidRPr="00512AC3" w:rsidRDefault="0080735D" w:rsidP="009D59C6">
            <w:pPr>
              <w:spacing w:before="120" w:after="120"/>
              <w:rPr>
                <w:rFonts w:ascii="Arial" w:hAnsi="Arial" w:cs="Arial"/>
                <w:b/>
                <w:bCs/>
              </w:rPr>
            </w:pPr>
            <w:r w:rsidRPr="00512AC3">
              <w:rPr>
                <w:rFonts w:ascii="Arial" w:hAnsi="Arial" w:cs="Arial"/>
                <w:b/>
                <w:bCs/>
              </w:rPr>
              <w:t>Person</w:t>
            </w:r>
          </w:p>
        </w:tc>
      </w:tr>
      <w:tr w:rsidR="00B6150A" w:rsidRPr="006D3C14" w14:paraId="50467EDE" w14:textId="77777777" w:rsidTr="007E2D45">
        <w:tc>
          <w:tcPr>
            <w:tcW w:w="26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15AA8" w14:textId="1AA47C65" w:rsidR="0080735D" w:rsidRPr="006D3C14" w:rsidRDefault="00746C54" w:rsidP="004417E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bookmarkStart w:id="1" w:name="_Hlk169180506"/>
            <w:r w:rsidRPr="006D3C14">
              <w:rPr>
                <w:rFonts w:ascii="Arial" w:hAnsi="Arial" w:cs="Arial"/>
                <w:sz w:val="20"/>
                <w:szCs w:val="20"/>
                <w:lang w:val="en-GB"/>
              </w:rPr>
              <w:t>Age at diagnosis in years or date of birth in months</w:t>
            </w:r>
            <w:r w:rsidRPr="006D3C14">
              <w:rPr>
                <w:rFonts w:ascii="Arial" w:hAnsi="Arial" w:cs="Arial"/>
                <w:b/>
                <w:sz w:val="20"/>
                <w:szCs w:val="20"/>
                <w:vertAlign w:val="superscript"/>
                <w:lang w:val="en-GB"/>
              </w:rPr>
              <w:t>2</w:t>
            </w:r>
          </w:p>
        </w:tc>
        <w:tc>
          <w:tcPr>
            <w:tcW w:w="4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FA0D2" w14:textId="41D7788F" w:rsidR="0080735D" w:rsidRPr="00B15692" w:rsidRDefault="00A527C1" w:rsidP="009D59C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</w:t>
            </w:r>
            <w:r w:rsidR="00746C54" w:rsidRPr="00B15692">
              <w:rPr>
                <w:rFonts w:ascii="Arial" w:hAnsi="Arial" w:cs="Arial"/>
                <w:sz w:val="20"/>
                <w:szCs w:val="20"/>
              </w:rPr>
              <w:t xml:space="preserve">ear or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mm</w:t>
            </w:r>
            <w:r w:rsidR="0080735D" w:rsidRPr="00B15692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>yyyy</w:t>
            </w:r>
            <w:proofErr w:type="gramEnd"/>
          </w:p>
        </w:tc>
        <w:sdt>
          <w:sdtPr>
            <w:rPr>
              <w:rFonts w:ascii="Arial" w:hAnsi="Arial" w:cs="Arial"/>
              <w:sz w:val="20"/>
              <w:szCs w:val="20"/>
            </w:rPr>
            <w:id w:val="-10233912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0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0D95E33" w14:textId="08EE97E1" w:rsidR="0080735D" w:rsidRPr="00B15692" w:rsidRDefault="008F5217" w:rsidP="009D59C6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-661858519"/>
            <w:placeholder>
              <w:docPart w:val="43B4E958C68248FD83E8238004FF209F"/>
            </w:placeholder>
            <w:showingPlcHdr/>
          </w:sdtPr>
          <w:sdtEndPr/>
          <w:sdtContent>
            <w:tc>
              <w:tcPr>
                <w:tcW w:w="236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DFF900F" w14:textId="37B27286" w:rsidR="0080735D" w:rsidRPr="00B15692" w:rsidRDefault="008F34EB" w:rsidP="00F61901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B15692">
                  <w:rPr>
                    <w:rStyle w:val="Platzhaltertext"/>
                    <w:rFonts w:ascii="Arial" w:hAnsi="Arial" w:cs="Arial"/>
                    <w:sz w:val="20"/>
                    <w:szCs w:val="20"/>
                  </w:rPr>
                  <w:t>Click or tap to enter text.</w:t>
                </w:r>
              </w:p>
            </w:tc>
          </w:sdtContent>
        </w:sdt>
      </w:tr>
      <w:bookmarkEnd w:id="1"/>
      <w:tr w:rsidR="00B6150A" w:rsidRPr="006D3C14" w14:paraId="37D5E2F0" w14:textId="77777777" w:rsidTr="007E2D45">
        <w:trPr>
          <w:trHeight w:val="512"/>
        </w:trPr>
        <w:tc>
          <w:tcPr>
            <w:tcW w:w="26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DE862" w14:textId="4B4DE98F" w:rsidR="0080735D" w:rsidRPr="006D3C14" w:rsidRDefault="00840352" w:rsidP="009D59C6">
            <w:pPr>
              <w:rPr>
                <w:rFonts w:ascii="Arial" w:hAnsi="Arial" w:cs="Arial"/>
                <w:sz w:val="20"/>
                <w:szCs w:val="20"/>
              </w:rPr>
            </w:pPr>
            <w:r w:rsidRPr="006D3C14">
              <w:rPr>
                <w:rFonts w:ascii="Arial" w:hAnsi="Arial" w:cs="Arial"/>
                <w:sz w:val="20"/>
                <w:szCs w:val="20"/>
              </w:rPr>
              <w:t>Sex</w:t>
            </w:r>
          </w:p>
        </w:tc>
        <w:tc>
          <w:tcPr>
            <w:tcW w:w="4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EA9993B" w14:textId="77777777" w:rsidR="007400BF" w:rsidRPr="00B15692" w:rsidRDefault="0080735D" w:rsidP="0084035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15692">
              <w:rPr>
                <w:rFonts w:ascii="Arial" w:hAnsi="Arial" w:cs="Arial"/>
                <w:sz w:val="20"/>
                <w:szCs w:val="20"/>
                <w:lang w:val="en-GB"/>
              </w:rPr>
              <w:t xml:space="preserve">M = </w:t>
            </w:r>
            <w:r w:rsidR="00746C54" w:rsidRPr="00B15692">
              <w:rPr>
                <w:rFonts w:ascii="Arial" w:hAnsi="Arial" w:cs="Arial"/>
                <w:sz w:val="20"/>
                <w:szCs w:val="20"/>
                <w:lang w:val="en-GB"/>
              </w:rPr>
              <w:t>male</w:t>
            </w:r>
          </w:p>
          <w:p w14:paraId="7B4FB65C" w14:textId="77777777" w:rsidR="007400BF" w:rsidRPr="00B15692" w:rsidRDefault="0080735D" w:rsidP="0084035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15692">
              <w:rPr>
                <w:rFonts w:ascii="Arial" w:hAnsi="Arial" w:cs="Arial"/>
                <w:sz w:val="20"/>
                <w:szCs w:val="20"/>
                <w:lang w:val="en-GB"/>
              </w:rPr>
              <w:t xml:space="preserve">W = </w:t>
            </w:r>
            <w:r w:rsidR="00746C54" w:rsidRPr="00B15692">
              <w:rPr>
                <w:rFonts w:ascii="Arial" w:hAnsi="Arial" w:cs="Arial"/>
                <w:sz w:val="20"/>
                <w:szCs w:val="20"/>
                <w:lang w:val="en-GB"/>
              </w:rPr>
              <w:t>female</w:t>
            </w:r>
          </w:p>
          <w:p w14:paraId="2E32C991" w14:textId="77777777" w:rsidR="007400BF" w:rsidRPr="00B15692" w:rsidRDefault="0080735D" w:rsidP="0084035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15692">
              <w:rPr>
                <w:rFonts w:ascii="Arial" w:hAnsi="Arial" w:cs="Arial"/>
                <w:sz w:val="20"/>
                <w:szCs w:val="20"/>
                <w:lang w:val="en-GB"/>
              </w:rPr>
              <w:t xml:space="preserve">D = </w:t>
            </w:r>
            <w:r w:rsidR="00840352" w:rsidRPr="00B15692">
              <w:rPr>
                <w:rFonts w:ascii="Arial" w:hAnsi="Arial" w:cs="Arial"/>
                <w:sz w:val="20"/>
                <w:szCs w:val="20"/>
                <w:lang w:val="en-GB"/>
              </w:rPr>
              <w:t>other</w:t>
            </w:r>
          </w:p>
          <w:p w14:paraId="6848DA5B" w14:textId="5F933A5C" w:rsidR="0080735D" w:rsidRPr="00B15692" w:rsidRDefault="0080735D" w:rsidP="0084035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15692">
              <w:rPr>
                <w:rFonts w:ascii="Arial" w:hAnsi="Arial" w:cs="Arial"/>
                <w:sz w:val="20"/>
                <w:szCs w:val="20"/>
                <w:lang w:val="en-GB"/>
              </w:rPr>
              <w:t>U = un</w:t>
            </w:r>
            <w:r w:rsidR="00746C54" w:rsidRPr="00B15692">
              <w:rPr>
                <w:rFonts w:ascii="Arial" w:hAnsi="Arial" w:cs="Arial"/>
                <w:sz w:val="20"/>
                <w:szCs w:val="20"/>
                <w:lang w:val="en-GB"/>
              </w:rPr>
              <w:t>known</w:t>
            </w:r>
          </w:p>
        </w:tc>
        <w:sdt>
          <w:sdtPr>
            <w:rPr>
              <w:rFonts w:ascii="Arial" w:hAnsi="Arial" w:cs="Arial"/>
              <w:sz w:val="20"/>
              <w:szCs w:val="20"/>
              <w:lang w:val="en-GB"/>
            </w:rPr>
            <w:id w:val="14259929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0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DEDBE55" w14:textId="39B1DF44" w:rsidR="0080735D" w:rsidRPr="00B15692" w:rsidRDefault="008F5217" w:rsidP="009D59C6">
                <w:pPr>
                  <w:jc w:val="center"/>
                  <w:rPr>
                    <w:rFonts w:ascii="Arial" w:hAnsi="Arial" w:cs="Arial"/>
                    <w:sz w:val="20"/>
                    <w:szCs w:val="20"/>
                    <w:lang w:val="en-GB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  <w:lang w:val="en-GB"/>
            </w:rPr>
            <w:id w:val="767972703"/>
            <w:placeholder>
              <w:docPart w:val="B06C8E6D2F4B4A55BF732E7F9F3FA0FE"/>
            </w:placeholder>
            <w:showingPlcHdr/>
          </w:sdtPr>
          <w:sdtEndPr/>
          <w:sdtContent>
            <w:tc>
              <w:tcPr>
                <w:tcW w:w="236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4ABA496" w14:textId="53E059F1" w:rsidR="0080735D" w:rsidRPr="00B15692" w:rsidRDefault="008F34EB" w:rsidP="00F61901">
                <w:pPr>
                  <w:rPr>
                    <w:rFonts w:ascii="Arial" w:hAnsi="Arial" w:cs="Arial"/>
                    <w:sz w:val="20"/>
                    <w:szCs w:val="20"/>
                    <w:lang w:val="en-GB"/>
                  </w:rPr>
                </w:pPr>
                <w:r w:rsidRPr="00B15692">
                  <w:rPr>
                    <w:rStyle w:val="Platzhaltertext"/>
                    <w:rFonts w:ascii="Arial" w:hAnsi="Arial" w:cs="Arial"/>
                    <w:sz w:val="20"/>
                    <w:szCs w:val="20"/>
                  </w:rPr>
                  <w:t>Click or tap to enter text.</w:t>
                </w:r>
              </w:p>
            </w:tc>
          </w:sdtContent>
        </w:sdt>
      </w:tr>
      <w:tr w:rsidR="0080735D" w:rsidRPr="00681226" w14:paraId="15EBF07D" w14:textId="77777777" w:rsidTr="00CE10EC">
        <w:trPr>
          <w:trHeight w:val="227"/>
        </w:trPr>
        <w:tc>
          <w:tcPr>
            <w:tcW w:w="10398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62F1022D" w14:textId="77777777" w:rsidR="0080735D" w:rsidRPr="00681226" w:rsidRDefault="00425773" w:rsidP="00E22292">
            <w:pPr>
              <w:spacing w:after="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bookmarkStart w:id="2" w:name="_Hlk168491398"/>
            <w:r w:rsidRPr="0068122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briefly justify your choice of variables:</w:t>
            </w:r>
          </w:p>
          <w:sdt>
            <w:sdtPr>
              <w:rPr>
                <w:rFonts w:ascii="Arial" w:hAnsi="Arial" w:cs="Arial"/>
                <w:sz w:val="20"/>
                <w:szCs w:val="20"/>
                <w:lang w:val="en-GB"/>
              </w:rPr>
              <w:id w:val="-222990885"/>
              <w:placeholder>
                <w:docPart w:val="B9782FDBC15245BFBEC989686B23C379"/>
              </w:placeholder>
              <w:showingPlcHdr/>
            </w:sdtPr>
            <w:sdtEndPr/>
            <w:sdtContent>
              <w:p w14:paraId="7A59220B" w14:textId="77777777" w:rsidR="00E22292" w:rsidRPr="00681226" w:rsidRDefault="00E22292" w:rsidP="00E22292">
                <w:pPr>
                  <w:spacing w:after="60"/>
                  <w:rPr>
                    <w:rFonts w:ascii="Arial" w:hAnsi="Arial" w:cs="Arial"/>
                    <w:sz w:val="20"/>
                    <w:szCs w:val="20"/>
                    <w:lang w:val="en-GB"/>
                  </w:rPr>
                </w:pPr>
                <w:r w:rsidRPr="00681226">
                  <w:rPr>
                    <w:rStyle w:val="Platzhaltertext"/>
                    <w:rFonts w:ascii="Arial" w:hAnsi="Arial" w:cs="Arial"/>
                    <w:sz w:val="20"/>
                    <w:szCs w:val="20"/>
                  </w:rPr>
                  <w:t>Click or tap to enter text.</w:t>
                </w:r>
              </w:p>
            </w:sdtContent>
          </w:sdt>
          <w:p w14:paraId="236FDFDD" w14:textId="40997215" w:rsidR="00E22292" w:rsidRPr="00681226" w:rsidRDefault="00E22292" w:rsidP="00E22292">
            <w:pPr>
              <w:spacing w:after="6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bookmarkEnd w:id="2"/>
      <w:tr w:rsidR="0080735D" w:rsidRPr="006D3C14" w14:paraId="16549C87" w14:textId="77777777" w:rsidTr="00CE10EC">
        <w:trPr>
          <w:trHeight w:val="227"/>
        </w:trPr>
        <w:tc>
          <w:tcPr>
            <w:tcW w:w="10398" w:type="dxa"/>
            <w:gridSpan w:val="4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7759EAA" w14:textId="23106CA0" w:rsidR="0080735D" w:rsidRPr="00512AC3" w:rsidRDefault="0080735D" w:rsidP="009D59C6">
            <w:pPr>
              <w:spacing w:before="120" w:after="120"/>
              <w:rPr>
                <w:rFonts w:ascii="Arial" w:hAnsi="Arial" w:cs="Arial"/>
                <w:b/>
                <w:bCs/>
              </w:rPr>
            </w:pPr>
            <w:r w:rsidRPr="00512AC3">
              <w:rPr>
                <w:rFonts w:ascii="Arial" w:hAnsi="Arial" w:cs="Arial"/>
                <w:b/>
                <w:bCs/>
              </w:rPr>
              <w:t>Diagnos</w:t>
            </w:r>
            <w:r w:rsidR="00425773" w:rsidRPr="00512AC3">
              <w:rPr>
                <w:rFonts w:ascii="Arial" w:hAnsi="Arial" w:cs="Arial"/>
                <w:b/>
                <w:bCs/>
              </w:rPr>
              <w:t>is</w:t>
            </w:r>
          </w:p>
        </w:tc>
      </w:tr>
      <w:tr w:rsidR="00B6150A" w:rsidRPr="006D3C14" w14:paraId="0618BBF4" w14:textId="77777777" w:rsidTr="007E2D45">
        <w:trPr>
          <w:trHeight w:val="537"/>
        </w:trPr>
        <w:tc>
          <w:tcPr>
            <w:tcW w:w="2661" w:type="dxa"/>
          </w:tcPr>
          <w:p w14:paraId="4705A66F" w14:textId="628F7588" w:rsidR="0080735D" w:rsidRPr="006D3C14" w:rsidRDefault="00425773" w:rsidP="009D59C6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6D3C14">
              <w:rPr>
                <w:rFonts w:ascii="Arial" w:hAnsi="Arial" w:cs="Arial"/>
                <w:sz w:val="20"/>
                <w:szCs w:val="20"/>
                <w:lang w:val="fr-FR"/>
              </w:rPr>
              <w:t xml:space="preserve">Primary </w:t>
            </w:r>
            <w:r w:rsidR="00347AA8" w:rsidRPr="006D3C14">
              <w:rPr>
                <w:rFonts w:ascii="Arial" w:hAnsi="Arial" w:cs="Arial"/>
                <w:sz w:val="20"/>
                <w:szCs w:val="20"/>
                <w:lang w:val="fr-FR"/>
              </w:rPr>
              <w:t>tumor</w:t>
            </w:r>
            <w:r w:rsidRPr="006D3C14">
              <w:rPr>
                <w:rFonts w:ascii="Arial" w:hAnsi="Arial" w:cs="Arial"/>
                <w:sz w:val="20"/>
                <w:szCs w:val="20"/>
                <w:lang w:val="fr-FR"/>
              </w:rPr>
              <w:t xml:space="preserve"> diagnosis ICD</w:t>
            </w:r>
            <w:r w:rsidR="004417E6" w:rsidRPr="006D3C14">
              <w:rPr>
                <w:rFonts w:ascii="Arial" w:hAnsi="Arial" w:cs="Arial"/>
                <w:sz w:val="20"/>
                <w:szCs w:val="20"/>
                <w:lang w:val="fr-FR"/>
              </w:rPr>
              <w:t>-10</w:t>
            </w:r>
            <w:r w:rsidRPr="006D3C14">
              <w:rPr>
                <w:rFonts w:ascii="Arial" w:hAnsi="Arial" w:cs="Arial"/>
                <w:sz w:val="20"/>
                <w:szCs w:val="20"/>
                <w:lang w:val="fr-FR"/>
              </w:rPr>
              <w:t xml:space="preserve"> code</w:t>
            </w:r>
          </w:p>
        </w:tc>
        <w:tc>
          <w:tcPr>
            <w:tcW w:w="4270" w:type="dxa"/>
            <w:tcBorders>
              <w:right w:val="single" w:sz="4" w:space="0" w:color="auto"/>
            </w:tcBorders>
          </w:tcPr>
          <w:p w14:paraId="3ECEBD6D" w14:textId="35663F93" w:rsidR="0080735D" w:rsidRPr="00B15692" w:rsidRDefault="0080735D" w:rsidP="009D59C6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sdt>
          <w:sdtPr>
            <w:rPr>
              <w:rFonts w:ascii="Arial" w:hAnsi="Arial" w:cs="Arial"/>
              <w:sz w:val="20"/>
              <w:szCs w:val="20"/>
              <w:lang w:val="fr-FR"/>
            </w:rPr>
            <w:id w:val="8218514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06" w:type="dxa"/>
                <w:tcBorders>
                  <w:right w:val="single" w:sz="4" w:space="0" w:color="auto"/>
                </w:tcBorders>
              </w:tcPr>
              <w:p w14:paraId="1C45D4EB" w14:textId="4D81AB4E" w:rsidR="0080735D" w:rsidRPr="00B15692" w:rsidRDefault="008F5217" w:rsidP="009D59C6">
                <w:pPr>
                  <w:jc w:val="center"/>
                  <w:rPr>
                    <w:rFonts w:ascii="Arial" w:hAnsi="Arial" w:cs="Arial"/>
                    <w:sz w:val="20"/>
                    <w:szCs w:val="20"/>
                    <w:lang w:val="fr-FR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fr-FR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  <w:lang w:val="fr-FR"/>
            </w:rPr>
            <w:id w:val="-1548370955"/>
            <w:placeholder>
              <w:docPart w:val="B823BBD1DC994FD0A6F9CE9E9F5B582D"/>
            </w:placeholder>
            <w:showingPlcHdr/>
          </w:sdtPr>
          <w:sdtEndPr/>
          <w:sdtContent>
            <w:tc>
              <w:tcPr>
                <w:tcW w:w="2361" w:type="dxa"/>
                <w:tcBorders>
                  <w:right w:val="single" w:sz="4" w:space="0" w:color="auto"/>
                </w:tcBorders>
              </w:tcPr>
              <w:p w14:paraId="3E05F870" w14:textId="3ED1A142" w:rsidR="0080735D" w:rsidRPr="00B15692" w:rsidRDefault="008F34EB" w:rsidP="00F61901">
                <w:pPr>
                  <w:rPr>
                    <w:rFonts w:ascii="Arial" w:hAnsi="Arial" w:cs="Arial"/>
                    <w:sz w:val="20"/>
                    <w:szCs w:val="20"/>
                    <w:lang w:val="fr-FR"/>
                  </w:rPr>
                </w:pPr>
                <w:r w:rsidRPr="00B15692">
                  <w:rPr>
                    <w:rStyle w:val="Platzhaltertext"/>
                    <w:rFonts w:ascii="Arial" w:hAnsi="Arial" w:cs="Arial"/>
                    <w:sz w:val="20"/>
                    <w:szCs w:val="20"/>
                  </w:rPr>
                  <w:t>Click or tap to enter text.</w:t>
                </w:r>
              </w:p>
            </w:tc>
          </w:sdtContent>
        </w:sdt>
      </w:tr>
      <w:tr w:rsidR="00B6150A" w:rsidRPr="006D3C14" w14:paraId="1994BF36" w14:textId="77777777" w:rsidTr="007E2D45">
        <w:trPr>
          <w:trHeight w:val="537"/>
        </w:trPr>
        <w:tc>
          <w:tcPr>
            <w:tcW w:w="2661" w:type="dxa"/>
          </w:tcPr>
          <w:p w14:paraId="7DEF3C41" w14:textId="55488571" w:rsidR="0080735D" w:rsidRPr="006D3C14" w:rsidRDefault="00425773" w:rsidP="009D59C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D3C14">
              <w:rPr>
                <w:rFonts w:ascii="Arial" w:hAnsi="Arial" w:cs="Arial"/>
                <w:sz w:val="20"/>
                <w:szCs w:val="20"/>
                <w:lang w:val="en-GB"/>
              </w:rPr>
              <w:t xml:space="preserve">Primary </w:t>
            </w:r>
            <w:r w:rsidR="00347AA8" w:rsidRPr="006D3C14">
              <w:rPr>
                <w:rFonts w:ascii="Arial" w:hAnsi="Arial" w:cs="Arial"/>
                <w:sz w:val="20"/>
                <w:szCs w:val="20"/>
                <w:lang w:val="en-GB"/>
              </w:rPr>
              <w:t>tumor</w:t>
            </w:r>
            <w:r w:rsidRPr="006D3C14">
              <w:rPr>
                <w:rFonts w:ascii="Arial" w:hAnsi="Arial" w:cs="Arial"/>
                <w:sz w:val="20"/>
                <w:szCs w:val="20"/>
                <w:lang w:val="en-GB"/>
              </w:rPr>
              <w:t xml:space="preserve"> diagnosis </w:t>
            </w:r>
            <w:r w:rsidR="0080735D" w:rsidRPr="006D3C14">
              <w:rPr>
                <w:rFonts w:ascii="Arial" w:hAnsi="Arial" w:cs="Arial"/>
                <w:sz w:val="20"/>
                <w:szCs w:val="20"/>
                <w:lang w:val="en-GB"/>
              </w:rPr>
              <w:t>ICD</w:t>
            </w:r>
            <w:r w:rsidR="004417E6" w:rsidRPr="006D3C14">
              <w:rPr>
                <w:rFonts w:ascii="Arial" w:hAnsi="Arial" w:cs="Arial"/>
                <w:sz w:val="20"/>
                <w:szCs w:val="20"/>
                <w:lang w:val="en-GB"/>
              </w:rPr>
              <w:t>-10</w:t>
            </w:r>
            <w:r w:rsidR="0080735D" w:rsidRPr="006D3C14">
              <w:rPr>
                <w:rFonts w:ascii="Arial" w:hAnsi="Arial" w:cs="Arial"/>
                <w:sz w:val="20"/>
                <w:szCs w:val="20"/>
                <w:lang w:val="en-GB"/>
              </w:rPr>
              <w:t>-</w:t>
            </w:r>
            <w:r w:rsidR="004417E6" w:rsidRPr="006D3C14">
              <w:rPr>
                <w:rFonts w:ascii="Arial" w:hAnsi="Arial" w:cs="Arial"/>
                <w:sz w:val="20"/>
                <w:szCs w:val="20"/>
                <w:lang w:val="en-GB"/>
              </w:rPr>
              <w:t>v</w:t>
            </w:r>
            <w:r w:rsidR="0080735D" w:rsidRPr="006D3C14">
              <w:rPr>
                <w:rFonts w:ascii="Arial" w:hAnsi="Arial" w:cs="Arial"/>
                <w:sz w:val="20"/>
                <w:szCs w:val="20"/>
                <w:lang w:val="en-GB"/>
              </w:rPr>
              <w:t>ersion</w:t>
            </w:r>
          </w:p>
        </w:tc>
        <w:tc>
          <w:tcPr>
            <w:tcW w:w="4270" w:type="dxa"/>
            <w:tcBorders>
              <w:right w:val="single" w:sz="4" w:space="0" w:color="auto"/>
            </w:tcBorders>
          </w:tcPr>
          <w:p w14:paraId="5DE787CB" w14:textId="77777777" w:rsidR="0080735D" w:rsidRPr="00B15692" w:rsidRDefault="0080735D" w:rsidP="009D59C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sdt>
          <w:sdtPr>
            <w:rPr>
              <w:rFonts w:ascii="Arial" w:hAnsi="Arial" w:cs="Arial"/>
              <w:sz w:val="20"/>
              <w:szCs w:val="20"/>
              <w:lang w:val="en-GB"/>
            </w:rPr>
            <w:id w:val="-442153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06" w:type="dxa"/>
                <w:tcBorders>
                  <w:right w:val="single" w:sz="4" w:space="0" w:color="auto"/>
                </w:tcBorders>
              </w:tcPr>
              <w:p w14:paraId="16514C18" w14:textId="07BA6134" w:rsidR="0080735D" w:rsidRPr="00B15692" w:rsidRDefault="008F5217" w:rsidP="009D59C6">
                <w:pPr>
                  <w:jc w:val="center"/>
                  <w:rPr>
                    <w:rFonts w:ascii="Arial" w:hAnsi="Arial" w:cs="Arial"/>
                    <w:sz w:val="20"/>
                    <w:szCs w:val="20"/>
                    <w:lang w:val="en-GB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  <w:lang w:val="en-GB"/>
            </w:rPr>
            <w:id w:val="882605138"/>
            <w:placeholder>
              <w:docPart w:val="D50549A8DED94E139DBA6A21B725CBE2"/>
            </w:placeholder>
            <w:showingPlcHdr/>
          </w:sdtPr>
          <w:sdtEndPr/>
          <w:sdtContent>
            <w:tc>
              <w:tcPr>
                <w:tcW w:w="2361" w:type="dxa"/>
                <w:tcBorders>
                  <w:right w:val="single" w:sz="4" w:space="0" w:color="auto"/>
                </w:tcBorders>
              </w:tcPr>
              <w:p w14:paraId="47E0E3EC" w14:textId="0B24289D" w:rsidR="0080735D" w:rsidRPr="00B15692" w:rsidRDefault="008F34EB" w:rsidP="00F61901">
                <w:pPr>
                  <w:rPr>
                    <w:rFonts w:ascii="Arial" w:hAnsi="Arial" w:cs="Arial"/>
                    <w:sz w:val="20"/>
                    <w:szCs w:val="20"/>
                    <w:lang w:val="en-GB"/>
                  </w:rPr>
                </w:pPr>
                <w:r w:rsidRPr="00B15692">
                  <w:rPr>
                    <w:rStyle w:val="Platzhaltertext"/>
                    <w:rFonts w:ascii="Arial" w:hAnsi="Arial" w:cs="Arial"/>
                    <w:sz w:val="20"/>
                    <w:szCs w:val="20"/>
                  </w:rPr>
                  <w:t>Click or tap to enter text.</w:t>
                </w:r>
              </w:p>
            </w:tc>
          </w:sdtContent>
        </w:sdt>
      </w:tr>
      <w:tr w:rsidR="00B6150A" w:rsidRPr="006D3C14" w14:paraId="7C1C7366" w14:textId="77777777" w:rsidTr="007E2D45">
        <w:trPr>
          <w:trHeight w:val="537"/>
        </w:trPr>
        <w:tc>
          <w:tcPr>
            <w:tcW w:w="2661" w:type="dxa"/>
          </w:tcPr>
          <w:p w14:paraId="7D1FE121" w14:textId="349CE05D" w:rsidR="0080735D" w:rsidRPr="006D3C14" w:rsidRDefault="004417E6" w:rsidP="004417E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  <w:r w:rsidRPr="006D3C14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Topography of</w:t>
            </w:r>
            <w:r w:rsidRPr="006D3C14">
              <w:rPr>
                <w:rFonts w:ascii="Arial" w:hAnsi="Arial" w:cs="Arial"/>
                <w:sz w:val="20"/>
                <w:szCs w:val="20"/>
                <w:lang w:val="en-GB"/>
              </w:rPr>
              <w:t xml:space="preserve"> p</w:t>
            </w:r>
            <w:r w:rsidR="00425773" w:rsidRPr="006D3C14">
              <w:rPr>
                <w:rFonts w:ascii="Arial" w:hAnsi="Arial" w:cs="Arial"/>
                <w:sz w:val="20"/>
                <w:szCs w:val="20"/>
                <w:lang w:val="en-GB"/>
              </w:rPr>
              <w:t xml:space="preserve">rimary </w:t>
            </w:r>
            <w:r w:rsidR="00347AA8" w:rsidRPr="006D3C14">
              <w:rPr>
                <w:rFonts w:ascii="Arial" w:hAnsi="Arial" w:cs="Arial"/>
                <w:sz w:val="20"/>
                <w:szCs w:val="20"/>
                <w:lang w:val="en-GB"/>
              </w:rPr>
              <w:t>tumor</w:t>
            </w:r>
            <w:r w:rsidR="00425773" w:rsidRPr="006D3C14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="0080735D" w:rsidRPr="006D3C14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ICD-O</w:t>
            </w:r>
            <w:r w:rsidRPr="006D3C14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 xml:space="preserve"> code</w:t>
            </w:r>
          </w:p>
        </w:tc>
        <w:tc>
          <w:tcPr>
            <w:tcW w:w="4270" w:type="dxa"/>
            <w:tcBorders>
              <w:right w:val="single" w:sz="4" w:space="0" w:color="auto"/>
            </w:tcBorders>
          </w:tcPr>
          <w:p w14:paraId="4B0CB8C8" w14:textId="1F7541F5" w:rsidR="0080735D" w:rsidRPr="00B15692" w:rsidRDefault="00425773" w:rsidP="009D59C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15692">
              <w:rPr>
                <w:rFonts w:ascii="Arial" w:hAnsi="Arial" w:cs="Arial"/>
                <w:sz w:val="20"/>
                <w:szCs w:val="20"/>
                <w:lang w:val="en-GB"/>
              </w:rPr>
              <w:t>Current ICD-O key (format: 5-digit: C#</w:t>
            </w:r>
            <w:proofErr w:type="gramStart"/>
            <w:r w:rsidRPr="00B15692">
              <w:rPr>
                <w:rFonts w:ascii="Arial" w:hAnsi="Arial" w:cs="Arial"/>
                <w:sz w:val="20"/>
                <w:szCs w:val="20"/>
                <w:lang w:val="en-GB"/>
              </w:rPr>
              <w:t>#.#</w:t>
            </w:r>
            <w:proofErr w:type="gramEnd"/>
            <w:r w:rsidRPr="00B15692">
              <w:rPr>
                <w:rFonts w:ascii="Arial" w:hAnsi="Arial" w:cs="Arial"/>
                <w:sz w:val="20"/>
                <w:szCs w:val="20"/>
                <w:lang w:val="en-GB"/>
              </w:rPr>
              <w:t>#) and/or precise ‘localisation text’</w:t>
            </w:r>
          </w:p>
        </w:tc>
        <w:sdt>
          <w:sdtPr>
            <w:rPr>
              <w:rFonts w:ascii="Arial" w:hAnsi="Arial" w:cs="Arial"/>
              <w:sz w:val="20"/>
              <w:szCs w:val="20"/>
              <w:lang w:val="en-GB"/>
            </w:rPr>
            <w:id w:val="8015041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06" w:type="dxa"/>
                <w:tcBorders>
                  <w:right w:val="single" w:sz="4" w:space="0" w:color="auto"/>
                </w:tcBorders>
              </w:tcPr>
              <w:p w14:paraId="4219ABFE" w14:textId="79551BEF" w:rsidR="0080735D" w:rsidRPr="00B15692" w:rsidRDefault="008F5217" w:rsidP="009D59C6">
                <w:pPr>
                  <w:jc w:val="center"/>
                  <w:rPr>
                    <w:rFonts w:ascii="Arial" w:hAnsi="Arial" w:cs="Arial"/>
                    <w:sz w:val="20"/>
                    <w:szCs w:val="20"/>
                    <w:lang w:val="en-GB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  <w:lang w:val="en-GB"/>
            </w:rPr>
            <w:id w:val="-781641359"/>
            <w:placeholder>
              <w:docPart w:val="0C797B37AB774DAB839D193BA6C01998"/>
            </w:placeholder>
            <w:showingPlcHdr/>
          </w:sdtPr>
          <w:sdtEndPr/>
          <w:sdtContent>
            <w:tc>
              <w:tcPr>
                <w:tcW w:w="2361" w:type="dxa"/>
                <w:tcBorders>
                  <w:right w:val="single" w:sz="4" w:space="0" w:color="auto"/>
                </w:tcBorders>
              </w:tcPr>
              <w:p w14:paraId="6DE81938" w14:textId="5C85FBA9" w:rsidR="0080735D" w:rsidRPr="00B15692" w:rsidRDefault="008F34EB" w:rsidP="00F61901">
                <w:pPr>
                  <w:rPr>
                    <w:rFonts w:ascii="Arial" w:hAnsi="Arial" w:cs="Arial"/>
                    <w:sz w:val="20"/>
                    <w:szCs w:val="20"/>
                    <w:lang w:val="en-GB"/>
                  </w:rPr>
                </w:pPr>
                <w:r w:rsidRPr="00B15692">
                  <w:rPr>
                    <w:rStyle w:val="Platzhaltertext"/>
                    <w:rFonts w:ascii="Arial" w:hAnsi="Arial" w:cs="Arial"/>
                    <w:sz w:val="20"/>
                    <w:szCs w:val="20"/>
                  </w:rPr>
                  <w:t>Click or tap to enter text.</w:t>
                </w:r>
              </w:p>
            </w:tc>
          </w:sdtContent>
        </w:sdt>
      </w:tr>
      <w:tr w:rsidR="00B6150A" w:rsidRPr="006D3C14" w14:paraId="2F4F04DC" w14:textId="77777777" w:rsidTr="007E2D45">
        <w:trPr>
          <w:trHeight w:val="537"/>
        </w:trPr>
        <w:tc>
          <w:tcPr>
            <w:tcW w:w="2661" w:type="dxa"/>
          </w:tcPr>
          <w:p w14:paraId="6A840C35" w14:textId="427C8877" w:rsidR="0080735D" w:rsidRPr="006D3C14" w:rsidRDefault="004417E6" w:rsidP="004417E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  <w:r w:rsidRPr="006D3C14">
              <w:rPr>
                <w:rFonts w:ascii="Arial" w:hAnsi="Arial" w:cs="Arial"/>
                <w:bCs/>
                <w:color w:val="auto"/>
                <w:sz w:val="20"/>
                <w:szCs w:val="20"/>
                <w:lang w:val="en-GB"/>
              </w:rPr>
              <w:t xml:space="preserve">Topography of </w:t>
            </w:r>
            <w:r w:rsidRPr="006D3C14">
              <w:rPr>
                <w:rFonts w:ascii="Arial" w:hAnsi="Arial" w:cs="Arial"/>
                <w:sz w:val="20"/>
                <w:szCs w:val="20"/>
                <w:lang w:val="en-GB"/>
              </w:rPr>
              <w:t>p</w:t>
            </w:r>
            <w:r w:rsidR="00425773" w:rsidRPr="006D3C14">
              <w:rPr>
                <w:rFonts w:ascii="Arial" w:hAnsi="Arial" w:cs="Arial"/>
                <w:sz w:val="20"/>
                <w:szCs w:val="20"/>
                <w:lang w:val="en-GB"/>
              </w:rPr>
              <w:t xml:space="preserve">rimary </w:t>
            </w:r>
            <w:r w:rsidR="00347AA8" w:rsidRPr="006D3C14">
              <w:rPr>
                <w:rFonts w:ascii="Arial" w:hAnsi="Arial" w:cs="Arial"/>
                <w:sz w:val="20"/>
                <w:szCs w:val="20"/>
                <w:lang w:val="en-GB"/>
              </w:rPr>
              <w:t>tumor</w:t>
            </w:r>
            <w:r w:rsidR="00425773" w:rsidRPr="006D3C14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="0080735D" w:rsidRPr="006D3C14">
              <w:rPr>
                <w:rFonts w:ascii="Arial" w:hAnsi="Arial" w:cs="Arial"/>
                <w:bCs/>
                <w:color w:val="auto"/>
                <w:sz w:val="20"/>
                <w:szCs w:val="20"/>
                <w:lang w:val="en-GB"/>
              </w:rPr>
              <w:t>ICD-O-</w:t>
            </w:r>
            <w:r w:rsidRPr="006D3C14">
              <w:rPr>
                <w:rFonts w:ascii="Arial" w:hAnsi="Arial" w:cs="Arial"/>
                <w:bCs/>
                <w:color w:val="auto"/>
                <w:sz w:val="20"/>
                <w:szCs w:val="20"/>
                <w:lang w:val="en-GB"/>
              </w:rPr>
              <w:t>v</w:t>
            </w:r>
            <w:r w:rsidR="0080735D" w:rsidRPr="006D3C14">
              <w:rPr>
                <w:rFonts w:ascii="Arial" w:hAnsi="Arial" w:cs="Arial"/>
                <w:bCs/>
                <w:color w:val="auto"/>
                <w:sz w:val="20"/>
                <w:szCs w:val="20"/>
                <w:lang w:val="en-GB"/>
              </w:rPr>
              <w:t>ersion</w:t>
            </w:r>
          </w:p>
        </w:tc>
        <w:tc>
          <w:tcPr>
            <w:tcW w:w="4270" w:type="dxa"/>
            <w:tcBorders>
              <w:right w:val="single" w:sz="4" w:space="0" w:color="auto"/>
            </w:tcBorders>
          </w:tcPr>
          <w:p w14:paraId="66D54CB4" w14:textId="77777777" w:rsidR="0080735D" w:rsidRPr="00B15692" w:rsidRDefault="0080735D" w:rsidP="009D59C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</w:p>
        </w:tc>
        <w:sdt>
          <w:sdtPr>
            <w:rPr>
              <w:rFonts w:ascii="Arial" w:hAnsi="Arial" w:cs="Arial"/>
              <w:color w:val="auto"/>
              <w:sz w:val="20"/>
              <w:szCs w:val="20"/>
              <w:lang w:val="en-GB"/>
            </w:rPr>
            <w:id w:val="-15316315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06" w:type="dxa"/>
                <w:tcBorders>
                  <w:right w:val="single" w:sz="4" w:space="0" w:color="auto"/>
                </w:tcBorders>
              </w:tcPr>
              <w:p w14:paraId="1FEC9479" w14:textId="234B8F53" w:rsidR="0080735D" w:rsidRPr="00B15692" w:rsidRDefault="008F5217" w:rsidP="009D59C6">
                <w:pPr>
                  <w:pStyle w:val="Default"/>
                  <w:jc w:val="center"/>
                  <w:rPr>
                    <w:rFonts w:ascii="Arial" w:hAnsi="Arial" w:cs="Arial"/>
                    <w:color w:val="auto"/>
                    <w:sz w:val="20"/>
                    <w:szCs w:val="20"/>
                    <w:lang w:val="en-GB"/>
                  </w:rPr>
                </w:pPr>
                <w:r>
                  <w:rPr>
                    <w:rFonts w:ascii="MS Gothic" w:eastAsia="MS Gothic" w:hAnsi="MS Gothic" w:cs="Arial" w:hint="eastAsia"/>
                    <w:color w:val="auto"/>
                    <w:sz w:val="20"/>
                    <w:szCs w:val="20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color w:val="auto"/>
              <w:sz w:val="20"/>
              <w:szCs w:val="20"/>
              <w:lang w:val="en-GB"/>
            </w:rPr>
            <w:id w:val="1465782912"/>
            <w:placeholder>
              <w:docPart w:val="9ECAC592669340DAB9D6220FB70B878F"/>
            </w:placeholder>
            <w:showingPlcHdr/>
          </w:sdtPr>
          <w:sdtEndPr/>
          <w:sdtContent>
            <w:tc>
              <w:tcPr>
                <w:tcW w:w="2361" w:type="dxa"/>
                <w:tcBorders>
                  <w:right w:val="single" w:sz="4" w:space="0" w:color="auto"/>
                </w:tcBorders>
              </w:tcPr>
              <w:p w14:paraId="52089BD4" w14:textId="1B14623B" w:rsidR="0080735D" w:rsidRPr="00B15692" w:rsidRDefault="008F34EB" w:rsidP="00F61901">
                <w:pPr>
                  <w:pStyle w:val="Default"/>
                  <w:rPr>
                    <w:rFonts w:ascii="Arial" w:hAnsi="Arial" w:cs="Arial"/>
                    <w:color w:val="auto"/>
                    <w:sz w:val="20"/>
                    <w:szCs w:val="20"/>
                    <w:lang w:val="en-GB"/>
                  </w:rPr>
                </w:pPr>
                <w:r w:rsidRPr="00B15692">
                  <w:rPr>
                    <w:rStyle w:val="Platzhaltertext"/>
                    <w:rFonts w:ascii="Arial" w:hAnsi="Arial" w:cs="Arial"/>
                    <w:sz w:val="20"/>
                    <w:szCs w:val="20"/>
                  </w:rPr>
                  <w:t>Click or tap to enter text.</w:t>
                </w:r>
              </w:p>
            </w:tc>
          </w:sdtContent>
        </w:sdt>
      </w:tr>
      <w:tr w:rsidR="00B6150A" w:rsidRPr="006D3C14" w14:paraId="38973907" w14:textId="77777777" w:rsidTr="007E2D45">
        <w:trPr>
          <w:trHeight w:val="537"/>
        </w:trPr>
        <w:tc>
          <w:tcPr>
            <w:tcW w:w="2661" w:type="dxa"/>
          </w:tcPr>
          <w:p w14:paraId="057A3488" w14:textId="3E8C065C" w:rsidR="0080735D" w:rsidRPr="006D3C14" w:rsidRDefault="00425773" w:rsidP="009D59C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D3C14">
              <w:rPr>
                <w:rFonts w:ascii="Arial" w:hAnsi="Arial" w:cs="Arial"/>
                <w:sz w:val="20"/>
                <w:szCs w:val="20"/>
                <w:lang w:val="en-GB"/>
              </w:rPr>
              <w:t xml:space="preserve">Primary </w:t>
            </w:r>
            <w:r w:rsidR="00347AA8" w:rsidRPr="006D3C14">
              <w:rPr>
                <w:rFonts w:ascii="Arial" w:hAnsi="Arial" w:cs="Arial"/>
                <w:sz w:val="20"/>
                <w:szCs w:val="20"/>
                <w:lang w:val="en-GB"/>
              </w:rPr>
              <w:t>tumor</w:t>
            </w:r>
            <w:r w:rsidRPr="006D3C14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="00B24DE4" w:rsidRPr="006D3C14">
              <w:rPr>
                <w:rFonts w:ascii="Arial" w:hAnsi="Arial" w:cs="Arial"/>
                <w:sz w:val="20"/>
                <w:szCs w:val="20"/>
                <w:lang w:val="en-GB"/>
              </w:rPr>
              <w:t>d</w:t>
            </w:r>
            <w:r w:rsidR="0080735D" w:rsidRPr="006D3C14">
              <w:rPr>
                <w:rFonts w:ascii="Arial" w:hAnsi="Arial" w:cs="Arial"/>
                <w:color w:val="auto"/>
                <w:sz w:val="20"/>
                <w:szCs w:val="20"/>
              </w:rPr>
              <w:t>iagnos</w:t>
            </w:r>
            <w:r w:rsidR="00B24DE4" w:rsidRPr="006D3C14">
              <w:rPr>
                <w:rFonts w:ascii="Arial" w:hAnsi="Arial" w:cs="Arial"/>
                <w:color w:val="auto"/>
                <w:sz w:val="20"/>
                <w:szCs w:val="20"/>
              </w:rPr>
              <w:t>is</w:t>
            </w:r>
            <w:r w:rsidRPr="006D3C14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="0080735D" w:rsidRPr="006D3C14">
              <w:rPr>
                <w:rFonts w:ascii="Arial" w:hAnsi="Arial" w:cs="Arial"/>
                <w:color w:val="auto"/>
                <w:sz w:val="20"/>
                <w:szCs w:val="20"/>
              </w:rPr>
              <w:t>dat</w:t>
            </w:r>
            <w:r w:rsidRPr="006D3C14">
              <w:rPr>
                <w:rFonts w:ascii="Arial" w:hAnsi="Arial" w:cs="Arial"/>
                <w:color w:val="auto"/>
                <w:sz w:val="20"/>
                <w:szCs w:val="20"/>
              </w:rPr>
              <w:t>e</w:t>
            </w:r>
            <w:r w:rsidR="00B4218E" w:rsidRPr="006D3C14">
              <w:rPr>
                <w:rFonts w:ascii="Arial" w:hAnsi="Arial" w:cs="Arial"/>
                <w:color w:val="auto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4270" w:type="dxa"/>
            <w:tcBorders>
              <w:right w:val="single" w:sz="4" w:space="0" w:color="auto"/>
            </w:tcBorders>
          </w:tcPr>
          <w:p w14:paraId="3C3DF942" w14:textId="359651CA" w:rsidR="0080735D" w:rsidRPr="00B15692" w:rsidRDefault="00006C75" w:rsidP="009D59C6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dd</w:t>
            </w:r>
            <w:r w:rsidR="0080735D" w:rsidRPr="00B15692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>mm</w:t>
            </w:r>
            <w:r w:rsidR="0080735D" w:rsidRPr="00B15692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>yyyy</w:t>
            </w:r>
            <w:proofErr w:type="gramEnd"/>
          </w:p>
        </w:tc>
        <w:sdt>
          <w:sdtPr>
            <w:rPr>
              <w:rFonts w:ascii="Arial" w:hAnsi="Arial" w:cs="Arial"/>
              <w:sz w:val="20"/>
              <w:szCs w:val="20"/>
            </w:rPr>
            <w:id w:val="-19580111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06" w:type="dxa"/>
                <w:tcBorders>
                  <w:right w:val="single" w:sz="4" w:space="0" w:color="auto"/>
                </w:tcBorders>
              </w:tcPr>
              <w:p w14:paraId="30902721" w14:textId="362E2234" w:rsidR="0080735D" w:rsidRPr="00B15692" w:rsidRDefault="008F5217" w:rsidP="009D59C6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1854525066"/>
            <w:placeholder>
              <w:docPart w:val="930BF539993548E78E183894DB2E00B0"/>
            </w:placeholder>
            <w:showingPlcHdr/>
          </w:sdtPr>
          <w:sdtEndPr/>
          <w:sdtContent>
            <w:tc>
              <w:tcPr>
                <w:tcW w:w="2361" w:type="dxa"/>
                <w:tcBorders>
                  <w:right w:val="single" w:sz="4" w:space="0" w:color="auto"/>
                </w:tcBorders>
              </w:tcPr>
              <w:p w14:paraId="2539E1C6" w14:textId="15662774" w:rsidR="0080735D" w:rsidRPr="00B15692" w:rsidRDefault="008F34EB" w:rsidP="00F61901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B15692">
                  <w:rPr>
                    <w:rStyle w:val="Platzhaltertext"/>
                    <w:rFonts w:ascii="Arial" w:hAnsi="Arial" w:cs="Arial"/>
                    <w:sz w:val="20"/>
                    <w:szCs w:val="20"/>
                  </w:rPr>
                  <w:t>Click or tap to enter text.</w:t>
                </w:r>
              </w:p>
            </w:tc>
          </w:sdtContent>
        </w:sdt>
      </w:tr>
      <w:tr w:rsidR="00B6150A" w:rsidRPr="006D3C14" w14:paraId="3A4589C9" w14:textId="77777777" w:rsidTr="007E2D45">
        <w:trPr>
          <w:trHeight w:val="537"/>
        </w:trPr>
        <w:tc>
          <w:tcPr>
            <w:tcW w:w="2661" w:type="dxa"/>
          </w:tcPr>
          <w:p w14:paraId="1C73A20E" w14:textId="1CDCDC0E" w:rsidR="0080735D" w:rsidRPr="006D3C14" w:rsidRDefault="00B24DE4" w:rsidP="009D59C6">
            <w:pPr>
              <w:rPr>
                <w:rFonts w:ascii="Arial" w:hAnsi="Arial" w:cs="Arial"/>
                <w:sz w:val="20"/>
                <w:szCs w:val="20"/>
              </w:rPr>
            </w:pPr>
            <w:r w:rsidRPr="006D3C14">
              <w:rPr>
                <w:rFonts w:ascii="Arial" w:hAnsi="Arial" w:cs="Arial"/>
                <w:sz w:val="20"/>
                <w:szCs w:val="20"/>
                <w:lang w:val="en-GB"/>
              </w:rPr>
              <w:t xml:space="preserve">Primary </w:t>
            </w:r>
            <w:r w:rsidR="00347AA8" w:rsidRPr="006D3C14">
              <w:rPr>
                <w:rFonts w:ascii="Arial" w:hAnsi="Arial" w:cs="Arial"/>
                <w:sz w:val="20"/>
                <w:szCs w:val="20"/>
                <w:lang w:val="en-GB"/>
              </w:rPr>
              <w:t>tumor</w:t>
            </w:r>
            <w:r w:rsidRPr="006D3C14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Pr="006D3C14">
              <w:rPr>
                <w:rFonts w:ascii="Arial" w:hAnsi="Arial" w:cs="Arial"/>
                <w:sz w:val="20"/>
                <w:szCs w:val="20"/>
                <w:lang w:val="en-GB"/>
              </w:rPr>
              <w:br/>
            </w:r>
            <w:r w:rsidRPr="006D3C14">
              <w:rPr>
                <w:rFonts w:ascii="Arial" w:hAnsi="Arial" w:cs="Arial"/>
                <w:sz w:val="20"/>
                <w:szCs w:val="20"/>
              </w:rPr>
              <w:t>Diagnosis confirmation</w:t>
            </w:r>
          </w:p>
        </w:tc>
        <w:tc>
          <w:tcPr>
            <w:tcW w:w="4270" w:type="dxa"/>
            <w:tcBorders>
              <w:right w:val="single" w:sz="4" w:space="0" w:color="auto"/>
            </w:tcBorders>
          </w:tcPr>
          <w:p w14:paraId="4378F69A" w14:textId="2C8300B2" w:rsidR="00B24DE4" w:rsidRPr="00B15692" w:rsidRDefault="00B24DE4" w:rsidP="009D59C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15692">
              <w:rPr>
                <w:rFonts w:ascii="Arial" w:hAnsi="Arial" w:cs="Arial"/>
                <w:sz w:val="20"/>
                <w:szCs w:val="20"/>
                <w:lang w:val="en-GB"/>
              </w:rPr>
              <w:t>1 = clinical</w:t>
            </w:r>
          </w:p>
          <w:p w14:paraId="12995501" w14:textId="77777777" w:rsidR="00B24DE4" w:rsidRPr="00B15692" w:rsidRDefault="00B24DE4" w:rsidP="009D59C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15692">
              <w:rPr>
                <w:rFonts w:ascii="Arial" w:hAnsi="Arial" w:cs="Arial"/>
                <w:sz w:val="20"/>
                <w:szCs w:val="20"/>
                <w:lang w:val="en-GB"/>
              </w:rPr>
              <w:t>2 = clinical diagnostics</w:t>
            </w:r>
          </w:p>
          <w:p w14:paraId="1F5EBFC9" w14:textId="38BE71AC" w:rsidR="00B24DE4" w:rsidRPr="00B15692" w:rsidRDefault="00B24DE4" w:rsidP="009D59C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15692">
              <w:rPr>
                <w:rFonts w:ascii="Arial" w:hAnsi="Arial" w:cs="Arial"/>
                <w:sz w:val="20"/>
                <w:szCs w:val="20"/>
                <w:lang w:val="en-GB"/>
              </w:rPr>
              <w:t xml:space="preserve">4 = specific </w:t>
            </w:r>
            <w:r w:rsidR="00347AA8" w:rsidRPr="00B15692">
              <w:rPr>
                <w:rFonts w:ascii="Arial" w:hAnsi="Arial" w:cs="Arial"/>
                <w:sz w:val="20"/>
                <w:szCs w:val="20"/>
                <w:lang w:val="en-GB"/>
              </w:rPr>
              <w:t>tumor</w:t>
            </w:r>
            <w:r w:rsidRPr="00B15692">
              <w:rPr>
                <w:rFonts w:ascii="Arial" w:hAnsi="Arial" w:cs="Arial"/>
                <w:sz w:val="20"/>
                <w:szCs w:val="20"/>
                <w:lang w:val="en-GB"/>
              </w:rPr>
              <w:t xml:space="preserve"> markers</w:t>
            </w:r>
          </w:p>
          <w:p w14:paraId="10F0533F" w14:textId="42360963" w:rsidR="00B24DE4" w:rsidRPr="00B15692" w:rsidRDefault="00B24DE4" w:rsidP="009D59C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15692">
              <w:rPr>
                <w:rFonts w:ascii="Arial" w:hAnsi="Arial" w:cs="Arial"/>
                <w:sz w:val="20"/>
                <w:szCs w:val="20"/>
                <w:lang w:val="en-GB"/>
              </w:rPr>
              <w:t>5 = Cytology</w:t>
            </w:r>
          </w:p>
          <w:p w14:paraId="6EB64777" w14:textId="7D4BE1BB" w:rsidR="00B24DE4" w:rsidRPr="00B15692" w:rsidRDefault="00B24DE4" w:rsidP="009D59C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15692">
              <w:rPr>
                <w:rFonts w:ascii="Arial" w:hAnsi="Arial" w:cs="Arial"/>
                <w:sz w:val="20"/>
                <w:szCs w:val="20"/>
                <w:lang w:val="en-GB"/>
              </w:rPr>
              <w:t xml:space="preserve">7.1 = Histology of the primary </w:t>
            </w:r>
            <w:r w:rsidR="00347AA8" w:rsidRPr="00B15692">
              <w:rPr>
                <w:rFonts w:ascii="Arial" w:hAnsi="Arial" w:cs="Arial"/>
                <w:sz w:val="20"/>
                <w:szCs w:val="20"/>
                <w:lang w:val="en-GB"/>
              </w:rPr>
              <w:t>tumor</w:t>
            </w:r>
          </w:p>
          <w:p w14:paraId="61E0872E" w14:textId="77777777" w:rsidR="00B24DE4" w:rsidRPr="00B15692" w:rsidRDefault="00B24DE4" w:rsidP="009D59C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15692">
              <w:rPr>
                <w:rFonts w:ascii="Arial" w:hAnsi="Arial" w:cs="Arial"/>
                <w:sz w:val="20"/>
                <w:szCs w:val="20"/>
                <w:lang w:val="en-GB"/>
              </w:rPr>
              <w:t>7.2 = Histology of a metastasis</w:t>
            </w:r>
          </w:p>
          <w:p w14:paraId="7DAEDFBA" w14:textId="77777777" w:rsidR="00B24DE4" w:rsidRPr="00B15692" w:rsidRDefault="00B24DE4" w:rsidP="009D59C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15692">
              <w:rPr>
                <w:rFonts w:ascii="Arial" w:hAnsi="Arial" w:cs="Arial"/>
                <w:sz w:val="20"/>
                <w:szCs w:val="20"/>
                <w:lang w:val="en-GB"/>
              </w:rPr>
              <w:t>7.3 = Histology of the autopsy</w:t>
            </w:r>
          </w:p>
          <w:p w14:paraId="38C9D19D" w14:textId="77777777" w:rsidR="00B24DE4" w:rsidRPr="00B15692" w:rsidRDefault="00B24DE4" w:rsidP="009D59C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15692">
              <w:rPr>
                <w:rFonts w:ascii="Arial" w:hAnsi="Arial" w:cs="Arial"/>
                <w:sz w:val="20"/>
                <w:szCs w:val="20"/>
                <w:lang w:val="en-GB"/>
              </w:rPr>
              <w:t>8 = cytogenetic and/or molecular test</w:t>
            </w:r>
          </w:p>
          <w:p w14:paraId="7D7DA2A2" w14:textId="317B555E" w:rsidR="00EF278E" w:rsidRPr="00B15692" w:rsidRDefault="00B24DE4" w:rsidP="009D59C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15692">
              <w:rPr>
                <w:rFonts w:ascii="Arial" w:hAnsi="Arial" w:cs="Arial"/>
                <w:sz w:val="20"/>
                <w:szCs w:val="20"/>
                <w:lang w:val="en-US"/>
              </w:rPr>
              <w:t>9 = unknown</w:t>
            </w:r>
          </w:p>
        </w:tc>
        <w:sdt>
          <w:sdtPr>
            <w:rPr>
              <w:rFonts w:ascii="Arial" w:hAnsi="Arial" w:cs="Arial"/>
              <w:sz w:val="20"/>
              <w:szCs w:val="20"/>
              <w:lang w:val="en-US"/>
            </w:rPr>
            <w:id w:val="13017285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06" w:type="dxa"/>
                <w:tcBorders>
                  <w:right w:val="single" w:sz="4" w:space="0" w:color="auto"/>
                </w:tcBorders>
              </w:tcPr>
              <w:p w14:paraId="57D52878" w14:textId="46F7DF29" w:rsidR="0080735D" w:rsidRPr="00B15692" w:rsidRDefault="008F5217" w:rsidP="009D59C6">
                <w:pPr>
                  <w:jc w:val="center"/>
                  <w:rPr>
                    <w:rFonts w:ascii="Arial" w:hAnsi="Arial" w:cs="Arial"/>
                    <w:sz w:val="20"/>
                    <w:szCs w:val="20"/>
                    <w:lang w:val="en-US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  <w:lang w:val="en-US"/>
            </w:rPr>
            <w:id w:val="1399796038"/>
            <w:placeholder>
              <w:docPart w:val="79A9BC3B48AE4D3BB3615F28C72E0F9D"/>
            </w:placeholder>
            <w:showingPlcHdr/>
          </w:sdtPr>
          <w:sdtEndPr/>
          <w:sdtContent>
            <w:tc>
              <w:tcPr>
                <w:tcW w:w="2361" w:type="dxa"/>
                <w:tcBorders>
                  <w:right w:val="single" w:sz="4" w:space="0" w:color="auto"/>
                </w:tcBorders>
              </w:tcPr>
              <w:p w14:paraId="277E7B1B" w14:textId="0B04426B" w:rsidR="0080735D" w:rsidRPr="00B15692" w:rsidRDefault="00B15692" w:rsidP="00F61901">
                <w:pPr>
                  <w:rPr>
                    <w:rFonts w:ascii="Arial" w:hAnsi="Arial" w:cs="Arial"/>
                    <w:sz w:val="20"/>
                    <w:szCs w:val="20"/>
                    <w:lang w:val="en-US"/>
                  </w:rPr>
                </w:pPr>
                <w:r w:rsidRPr="00B15692">
                  <w:rPr>
                    <w:rStyle w:val="Platzhaltertext"/>
                    <w:rFonts w:ascii="Arial" w:hAnsi="Arial" w:cs="Arial"/>
                    <w:sz w:val="20"/>
                    <w:szCs w:val="20"/>
                  </w:rPr>
                  <w:t>Click or tap to enter text.</w:t>
                </w:r>
              </w:p>
            </w:tc>
          </w:sdtContent>
        </w:sdt>
      </w:tr>
      <w:tr w:rsidR="00B6150A" w:rsidRPr="006D3C14" w14:paraId="07C72AC7" w14:textId="77777777" w:rsidTr="007E2D45">
        <w:trPr>
          <w:trHeight w:val="537"/>
        </w:trPr>
        <w:tc>
          <w:tcPr>
            <w:tcW w:w="2661" w:type="dxa"/>
          </w:tcPr>
          <w:p w14:paraId="18C3A8BB" w14:textId="7D1BB87C" w:rsidR="0080735D" w:rsidRPr="006D3C14" w:rsidRDefault="00B24DE4" w:rsidP="0070677F">
            <w:pPr>
              <w:rPr>
                <w:rFonts w:ascii="Arial" w:hAnsi="Arial" w:cs="Arial"/>
                <w:sz w:val="20"/>
                <w:szCs w:val="20"/>
              </w:rPr>
            </w:pPr>
            <w:r w:rsidRPr="006D3C14">
              <w:rPr>
                <w:rFonts w:ascii="Arial" w:hAnsi="Arial" w:cs="Arial"/>
                <w:sz w:val="20"/>
                <w:szCs w:val="20"/>
                <w:lang w:val="en-GB"/>
              </w:rPr>
              <w:t xml:space="preserve">Primary </w:t>
            </w:r>
            <w:r w:rsidR="00347AA8" w:rsidRPr="006D3C14">
              <w:rPr>
                <w:rFonts w:ascii="Arial" w:hAnsi="Arial" w:cs="Arial"/>
                <w:sz w:val="20"/>
                <w:szCs w:val="20"/>
                <w:lang w:val="en-GB"/>
              </w:rPr>
              <w:t>tumor</w:t>
            </w:r>
            <w:r w:rsidRPr="006D3C14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="0070677F" w:rsidRPr="006D3C14">
              <w:rPr>
                <w:rFonts w:ascii="Arial" w:hAnsi="Arial" w:cs="Arial"/>
                <w:sz w:val="20"/>
                <w:szCs w:val="20"/>
              </w:rPr>
              <w:t>laterality</w:t>
            </w:r>
          </w:p>
        </w:tc>
        <w:tc>
          <w:tcPr>
            <w:tcW w:w="4270" w:type="dxa"/>
            <w:tcBorders>
              <w:right w:val="single" w:sz="4" w:space="0" w:color="auto"/>
            </w:tcBorders>
          </w:tcPr>
          <w:p w14:paraId="4BBDEB96" w14:textId="2B81678E" w:rsidR="00B24DE4" w:rsidRPr="006D3C14" w:rsidRDefault="00B24DE4" w:rsidP="009D59C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  <w:r w:rsidRPr="006D3C14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L = left</w:t>
            </w:r>
          </w:p>
          <w:p w14:paraId="5003AC96" w14:textId="1E6E8BD4" w:rsidR="00B24DE4" w:rsidRPr="006D3C14" w:rsidRDefault="00B24DE4" w:rsidP="009D59C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  <w:r w:rsidRPr="006D3C14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R = right</w:t>
            </w:r>
          </w:p>
          <w:p w14:paraId="3800E131" w14:textId="11F7044F" w:rsidR="00B24DE4" w:rsidRPr="006D3C14" w:rsidRDefault="00B24DE4" w:rsidP="009D59C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  <w:r w:rsidRPr="006D3C14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 xml:space="preserve">B = both sides (should result in 2 messages for paired </w:t>
            </w:r>
            <w:r w:rsidR="00347AA8" w:rsidRPr="006D3C14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tumor</w:t>
            </w:r>
            <w:r w:rsidRPr="006D3C14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s)</w:t>
            </w:r>
          </w:p>
          <w:p w14:paraId="14CBE175" w14:textId="4C6CF855" w:rsidR="00B24DE4" w:rsidRPr="006D3C14" w:rsidRDefault="00B24DE4" w:rsidP="009D59C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  <w:r w:rsidRPr="006D3C14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M = midline/centre</w:t>
            </w:r>
          </w:p>
          <w:p w14:paraId="6C94F202" w14:textId="0B7FA01C" w:rsidR="00B24DE4" w:rsidRPr="006D3C14" w:rsidRDefault="00B24DE4" w:rsidP="009D59C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  <w:r w:rsidRPr="006D3C14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lastRenderedPageBreak/>
              <w:t>U = unknown</w:t>
            </w:r>
          </w:p>
          <w:p w14:paraId="7FA3A72B" w14:textId="3EE4FE08" w:rsidR="0080735D" w:rsidRPr="006D3C14" w:rsidRDefault="00B24DE4" w:rsidP="0070677F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  <w:r w:rsidRPr="006D3C14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 xml:space="preserve">T = </w:t>
            </w:r>
            <w:r w:rsidR="0070677F" w:rsidRPr="006D3C14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not applicable</w:t>
            </w:r>
            <w:r w:rsidRPr="006D3C14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 xml:space="preserve"> (side indication not meaningful, including systemic diseases)</w:t>
            </w:r>
          </w:p>
        </w:tc>
        <w:sdt>
          <w:sdtPr>
            <w:rPr>
              <w:rFonts w:ascii="Arial" w:hAnsi="Arial" w:cs="Arial"/>
              <w:color w:val="auto"/>
              <w:sz w:val="20"/>
              <w:szCs w:val="20"/>
              <w:lang w:val="en-GB"/>
            </w:rPr>
            <w:id w:val="16675137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06" w:type="dxa"/>
                <w:tcBorders>
                  <w:right w:val="single" w:sz="4" w:space="0" w:color="auto"/>
                </w:tcBorders>
              </w:tcPr>
              <w:p w14:paraId="44512823" w14:textId="3CFB4DB8" w:rsidR="0080735D" w:rsidRPr="00B15692" w:rsidRDefault="008F5217" w:rsidP="009D59C6">
                <w:pPr>
                  <w:pStyle w:val="Default"/>
                  <w:jc w:val="center"/>
                  <w:rPr>
                    <w:rFonts w:ascii="Arial" w:hAnsi="Arial" w:cs="Arial"/>
                    <w:color w:val="auto"/>
                    <w:sz w:val="20"/>
                    <w:szCs w:val="20"/>
                    <w:lang w:val="en-GB"/>
                  </w:rPr>
                </w:pPr>
                <w:r>
                  <w:rPr>
                    <w:rFonts w:ascii="MS Gothic" w:eastAsia="MS Gothic" w:hAnsi="MS Gothic" w:cs="Arial" w:hint="eastAsia"/>
                    <w:color w:val="auto"/>
                    <w:sz w:val="20"/>
                    <w:szCs w:val="20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color w:val="auto"/>
              <w:sz w:val="20"/>
              <w:szCs w:val="20"/>
              <w:lang w:val="en-GB"/>
            </w:rPr>
            <w:id w:val="163898862"/>
            <w:placeholder>
              <w:docPart w:val="832E5FB9BCAA4A1E9CA1A9EEFAAAB8D9"/>
            </w:placeholder>
            <w:showingPlcHdr/>
          </w:sdtPr>
          <w:sdtEndPr/>
          <w:sdtContent>
            <w:tc>
              <w:tcPr>
                <w:tcW w:w="2361" w:type="dxa"/>
                <w:tcBorders>
                  <w:right w:val="single" w:sz="4" w:space="0" w:color="auto"/>
                </w:tcBorders>
              </w:tcPr>
              <w:p w14:paraId="787DA8F1" w14:textId="591F738D" w:rsidR="0080735D" w:rsidRPr="00B15692" w:rsidRDefault="00B15692" w:rsidP="00F61901">
                <w:pPr>
                  <w:pStyle w:val="Default"/>
                  <w:rPr>
                    <w:rFonts w:ascii="Arial" w:hAnsi="Arial" w:cs="Arial"/>
                    <w:color w:val="auto"/>
                    <w:sz w:val="20"/>
                    <w:szCs w:val="20"/>
                    <w:lang w:val="en-GB"/>
                  </w:rPr>
                </w:pPr>
                <w:r w:rsidRPr="00B15692">
                  <w:rPr>
                    <w:rStyle w:val="Platzhaltertext"/>
                    <w:rFonts w:ascii="Arial" w:hAnsi="Arial" w:cs="Arial"/>
                    <w:sz w:val="20"/>
                    <w:szCs w:val="20"/>
                  </w:rPr>
                  <w:t>Click or tap to enter text.</w:t>
                </w:r>
              </w:p>
            </w:tc>
          </w:sdtContent>
        </w:sdt>
      </w:tr>
      <w:tr w:rsidR="00B6150A" w:rsidRPr="006D3C14" w14:paraId="5733AA14" w14:textId="77777777" w:rsidTr="007E2D45">
        <w:trPr>
          <w:trHeight w:val="537"/>
        </w:trPr>
        <w:tc>
          <w:tcPr>
            <w:tcW w:w="2661" w:type="dxa"/>
          </w:tcPr>
          <w:p w14:paraId="6C3141A4" w14:textId="71F249D3" w:rsidR="0080735D" w:rsidRPr="006D3C14" w:rsidRDefault="00B24DE4" w:rsidP="009D59C6">
            <w:pPr>
              <w:rPr>
                <w:rFonts w:ascii="Arial" w:hAnsi="Arial" w:cs="Arial"/>
                <w:sz w:val="20"/>
                <w:szCs w:val="20"/>
              </w:rPr>
            </w:pPr>
            <w:r w:rsidRPr="006D3C14">
              <w:rPr>
                <w:rFonts w:ascii="Arial" w:hAnsi="Arial" w:cs="Arial"/>
                <w:sz w:val="20"/>
                <w:szCs w:val="20"/>
              </w:rPr>
              <w:t xml:space="preserve">Previous </w:t>
            </w:r>
            <w:r w:rsidR="00347AA8" w:rsidRPr="006D3C14">
              <w:rPr>
                <w:rFonts w:ascii="Arial" w:hAnsi="Arial" w:cs="Arial"/>
                <w:sz w:val="20"/>
                <w:szCs w:val="20"/>
              </w:rPr>
              <w:t>tumor</w:t>
            </w:r>
            <w:r w:rsidRPr="006D3C14">
              <w:rPr>
                <w:rFonts w:ascii="Arial" w:hAnsi="Arial" w:cs="Arial"/>
                <w:sz w:val="20"/>
                <w:szCs w:val="20"/>
              </w:rPr>
              <w:t xml:space="preserve"> diseases</w:t>
            </w:r>
          </w:p>
        </w:tc>
        <w:tc>
          <w:tcPr>
            <w:tcW w:w="4270" w:type="dxa"/>
            <w:tcBorders>
              <w:right w:val="single" w:sz="4" w:space="0" w:color="auto"/>
            </w:tcBorders>
          </w:tcPr>
          <w:p w14:paraId="448324D3" w14:textId="5E645EC9" w:rsidR="0080735D" w:rsidRPr="006D3C14" w:rsidRDefault="00B24DE4" w:rsidP="009D59C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  <w:r w:rsidRPr="006D3C14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 xml:space="preserve">Free text or ICD-10 with diagnosis and year of diagnosis </w:t>
            </w:r>
            <w:r w:rsidR="008E7A5E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yyyy</w:t>
            </w:r>
          </w:p>
        </w:tc>
        <w:sdt>
          <w:sdtPr>
            <w:rPr>
              <w:rFonts w:ascii="Arial" w:hAnsi="Arial" w:cs="Arial"/>
              <w:color w:val="auto"/>
              <w:sz w:val="20"/>
              <w:szCs w:val="20"/>
              <w:lang w:val="en-GB"/>
            </w:rPr>
            <w:id w:val="-5195443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06" w:type="dxa"/>
                <w:tcBorders>
                  <w:right w:val="single" w:sz="4" w:space="0" w:color="auto"/>
                </w:tcBorders>
              </w:tcPr>
              <w:p w14:paraId="762891E2" w14:textId="207F2595" w:rsidR="0080735D" w:rsidRPr="00B15692" w:rsidRDefault="008F5217" w:rsidP="009D59C6">
                <w:pPr>
                  <w:pStyle w:val="Default"/>
                  <w:jc w:val="center"/>
                  <w:rPr>
                    <w:rFonts w:ascii="Arial" w:hAnsi="Arial" w:cs="Arial"/>
                    <w:color w:val="auto"/>
                    <w:sz w:val="20"/>
                    <w:szCs w:val="20"/>
                    <w:lang w:val="en-GB"/>
                  </w:rPr>
                </w:pPr>
                <w:r>
                  <w:rPr>
                    <w:rFonts w:ascii="MS Gothic" w:eastAsia="MS Gothic" w:hAnsi="MS Gothic" w:cs="Arial" w:hint="eastAsia"/>
                    <w:color w:val="auto"/>
                    <w:sz w:val="20"/>
                    <w:szCs w:val="20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color w:val="auto"/>
              <w:sz w:val="20"/>
              <w:szCs w:val="20"/>
              <w:lang w:val="en-GB"/>
            </w:rPr>
            <w:id w:val="1353144621"/>
            <w:placeholder>
              <w:docPart w:val="28A8AD2CE051453C81842CC4801A3B26"/>
            </w:placeholder>
            <w:showingPlcHdr/>
          </w:sdtPr>
          <w:sdtEndPr/>
          <w:sdtContent>
            <w:tc>
              <w:tcPr>
                <w:tcW w:w="2361" w:type="dxa"/>
                <w:tcBorders>
                  <w:right w:val="single" w:sz="4" w:space="0" w:color="auto"/>
                </w:tcBorders>
              </w:tcPr>
              <w:p w14:paraId="0D718623" w14:textId="26A0D28C" w:rsidR="0080735D" w:rsidRPr="00B15692" w:rsidRDefault="00B15692" w:rsidP="00F61901">
                <w:pPr>
                  <w:pStyle w:val="Default"/>
                  <w:rPr>
                    <w:rFonts w:ascii="Arial" w:hAnsi="Arial" w:cs="Arial"/>
                    <w:color w:val="auto"/>
                    <w:sz w:val="20"/>
                    <w:szCs w:val="20"/>
                    <w:lang w:val="en-GB"/>
                  </w:rPr>
                </w:pPr>
                <w:r w:rsidRPr="00B15692">
                  <w:rPr>
                    <w:rStyle w:val="Platzhaltertext"/>
                    <w:rFonts w:ascii="Arial" w:hAnsi="Arial" w:cs="Arial"/>
                    <w:sz w:val="20"/>
                    <w:szCs w:val="20"/>
                  </w:rPr>
                  <w:t>Click or tap to enter text.</w:t>
                </w:r>
              </w:p>
            </w:tc>
          </w:sdtContent>
        </w:sdt>
      </w:tr>
      <w:tr w:rsidR="0080735D" w:rsidRPr="00B92668" w14:paraId="407F19EA" w14:textId="77777777" w:rsidTr="00CE10EC">
        <w:trPr>
          <w:trHeight w:val="227"/>
        </w:trPr>
        <w:tc>
          <w:tcPr>
            <w:tcW w:w="10398" w:type="dxa"/>
            <w:gridSpan w:val="4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B7EAAB" w14:textId="77777777" w:rsidR="0080735D" w:rsidRPr="00B92668" w:rsidRDefault="00B24DE4" w:rsidP="00B92668">
            <w:pPr>
              <w:spacing w:after="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bookmarkStart w:id="3" w:name="_Hlk166765669"/>
            <w:r w:rsidRPr="00B9266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briefly justify your choice of variables:</w:t>
            </w:r>
          </w:p>
          <w:sdt>
            <w:sdt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id w:val="873815060"/>
              <w:placeholder>
                <w:docPart w:val="E443D74BD22F4DF69188903797337514"/>
              </w:placeholder>
              <w:showingPlcHdr/>
            </w:sdtPr>
            <w:sdtEndPr/>
            <w:sdtContent>
              <w:p w14:paraId="20B96D09" w14:textId="47D5C8CD" w:rsidR="00B92668" w:rsidRPr="00B92668" w:rsidRDefault="00B92668" w:rsidP="00B92668">
                <w:pPr>
                  <w:spacing w:after="60"/>
                  <w:rPr>
                    <w:rFonts w:ascii="Arial" w:hAnsi="Arial" w:cs="Arial"/>
                    <w:sz w:val="20"/>
                    <w:szCs w:val="20"/>
                    <w:lang w:val="en-GB"/>
                  </w:rPr>
                </w:pPr>
                <w:r w:rsidRPr="00B92668">
                  <w:rPr>
                    <w:rStyle w:val="Platzhaltertext"/>
                    <w:rFonts w:ascii="Arial" w:hAnsi="Arial" w:cs="Arial"/>
                    <w:sz w:val="20"/>
                    <w:szCs w:val="20"/>
                  </w:rPr>
                  <w:t>Click or tap to enter text.</w:t>
                </w:r>
              </w:p>
            </w:sdtContent>
          </w:sdt>
          <w:p w14:paraId="7410B866" w14:textId="5963927E" w:rsidR="00B92668" w:rsidRPr="00B92668" w:rsidRDefault="00B92668" w:rsidP="00B92668">
            <w:pPr>
              <w:spacing w:after="6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80735D" w:rsidRPr="006D3C14" w14:paraId="387FBA48" w14:textId="77777777" w:rsidTr="00CE10EC">
        <w:trPr>
          <w:trHeight w:val="537"/>
        </w:trPr>
        <w:tc>
          <w:tcPr>
            <w:tcW w:w="10398" w:type="dxa"/>
            <w:gridSpan w:val="4"/>
            <w:shd w:val="clear" w:color="auto" w:fill="D9D9D9" w:themeFill="background1" w:themeFillShade="D9"/>
            <w:vAlign w:val="center"/>
          </w:tcPr>
          <w:p w14:paraId="6711FF65" w14:textId="74E8DCE6" w:rsidR="0080735D" w:rsidRPr="006B4627" w:rsidRDefault="0080735D" w:rsidP="009D59C6">
            <w:pPr>
              <w:rPr>
                <w:rFonts w:ascii="Arial" w:hAnsi="Arial" w:cs="Arial"/>
                <w:b/>
                <w:bCs/>
              </w:rPr>
            </w:pPr>
            <w:proofErr w:type="spellStart"/>
            <w:r w:rsidRPr="006B4627">
              <w:rPr>
                <w:rFonts w:ascii="Arial" w:hAnsi="Arial" w:cs="Arial"/>
                <w:b/>
                <w:bCs/>
              </w:rPr>
              <w:t>Histolog</w:t>
            </w:r>
            <w:r w:rsidR="00B24DE4" w:rsidRPr="006B4627">
              <w:rPr>
                <w:rFonts w:ascii="Arial" w:hAnsi="Arial" w:cs="Arial"/>
                <w:b/>
                <w:bCs/>
              </w:rPr>
              <w:t>y</w:t>
            </w:r>
            <w:proofErr w:type="spellEnd"/>
          </w:p>
        </w:tc>
      </w:tr>
      <w:bookmarkEnd w:id="3"/>
      <w:tr w:rsidR="00B6150A" w:rsidRPr="006D3C14" w14:paraId="51B5D382" w14:textId="77777777" w:rsidTr="007E2D45">
        <w:trPr>
          <w:trHeight w:val="537"/>
        </w:trPr>
        <w:tc>
          <w:tcPr>
            <w:tcW w:w="2661" w:type="dxa"/>
          </w:tcPr>
          <w:p w14:paraId="171A27E9" w14:textId="77072A72" w:rsidR="0080735D" w:rsidRPr="006D3C14" w:rsidRDefault="00347AA8" w:rsidP="009D59C6">
            <w:pPr>
              <w:pStyle w:val="Default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6D3C14">
              <w:rPr>
                <w:rFonts w:ascii="Arial" w:hAnsi="Arial" w:cs="Arial"/>
                <w:bCs/>
                <w:color w:val="auto"/>
                <w:sz w:val="20"/>
                <w:szCs w:val="20"/>
              </w:rPr>
              <w:t>Tumor</w:t>
            </w:r>
            <w:r w:rsidR="00B24DE4" w:rsidRPr="006D3C14">
              <w:rPr>
                <w:rFonts w:ascii="Arial" w:hAnsi="Arial" w:cs="Arial"/>
                <w:bCs/>
                <w:color w:val="auto"/>
                <w:sz w:val="20"/>
                <w:szCs w:val="20"/>
              </w:rPr>
              <w:t xml:space="preserve"> Histology date</w:t>
            </w:r>
          </w:p>
        </w:tc>
        <w:tc>
          <w:tcPr>
            <w:tcW w:w="4270" w:type="dxa"/>
            <w:tcBorders>
              <w:right w:val="single" w:sz="4" w:space="0" w:color="auto"/>
            </w:tcBorders>
          </w:tcPr>
          <w:p w14:paraId="6179E19F" w14:textId="3AADF8D7" w:rsidR="0080735D" w:rsidRPr="006D3C14" w:rsidRDefault="001F5CDD" w:rsidP="009D59C6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dd</w:t>
            </w:r>
            <w:r w:rsidR="00452D48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>mm</w:t>
            </w:r>
            <w:r w:rsidR="00452D48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>yyyy</w:t>
            </w:r>
            <w:proofErr w:type="gramEnd"/>
          </w:p>
        </w:tc>
        <w:sdt>
          <w:sdtPr>
            <w:rPr>
              <w:rFonts w:ascii="Arial" w:hAnsi="Arial" w:cs="Arial"/>
              <w:sz w:val="20"/>
              <w:szCs w:val="20"/>
            </w:rPr>
            <w:id w:val="-311149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06" w:type="dxa"/>
                <w:tcBorders>
                  <w:right w:val="single" w:sz="4" w:space="0" w:color="auto"/>
                </w:tcBorders>
              </w:tcPr>
              <w:p w14:paraId="1BD171A6" w14:textId="5E6574CF" w:rsidR="0080735D" w:rsidRPr="006D3C14" w:rsidRDefault="008F5217" w:rsidP="009D59C6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-846554070"/>
            <w:placeholder>
              <w:docPart w:val="3B81F6EAE614419295E68352D81CEE16"/>
            </w:placeholder>
            <w:showingPlcHdr/>
          </w:sdtPr>
          <w:sdtEndPr/>
          <w:sdtContent>
            <w:tc>
              <w:tcPr>
                <w:tcW w:w="2361" w:type="dxa"/>
                <w:tcBorders>
                  <w:right w:val="single" w:sz="4" w:space="0" w:color="auto"/>
                </w:tcBorders>
              </w:tcPr>
              <w:p w14:paraId="4D019B76" w14:textId="49F762F2" w:rsidR="0080735D" w:rsidRPr="006D3C14" w:rsidRDefault="00E51C53" w:rsidP="00F61901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B15692">
                  <w:rPr>
                    <w:rStyle w:val="Platzhaltertext"/>
                    <w:rFonts w:ascii="Arial" w:hAnsi="Arial" w:cs="Arial"/>
                    <w:sz w:val="20"/>
                    <w:szCs w:val="20"/>
                  </w:rPr>
                  <w:t>Click or tap to enter text.</w:t>
                </w:r>
              </w:p>
            </w:tc>
          </w:sdtContent>
        </w:sdt>
      </w:tr>
      <w:tr w:rsidR="00B6150A" w:rsidRPr="006D3C14" w14:paraId="39AC55BF" w14:textId="77777777" w:rsidTr="007E2D45">
        <w:trPr>
          <w:trHeight w:val="537"/>
        </w:trPr>
        <w:tc>
          <w:tcPr>
            <w:tcW w:w="2661" w:type="dxa"/>
          </w:tcPr>
          <w:p w14:paraId="177DE690" w14:textId="68F44EEC" w:rsidR="0080735D" w:rsidRPr="006D3C14" w:rsidRDefault="0080735D" w:rsidP="009D59C6">
            <w:pPr>
              <w:pStyle w:val="Default"/>
              <w:rPr>
                <w:rFonts w:ascii="Arial" w:hAnsi="Arial" w:cs="Arial"/>
                <w:bCs/>
                <w:color w:val="auto"/>
                <w:sz w:val="20"/>
                <w:szCs w:val="20"/>
                <w:lang w:val="en-US"/>
              </w:rPr>
            </w:pPr>
            <w:r w:rsidRPr="006D3C14">
              <w:rPr>
                <w:rFonts w:ascii="Arial" w:hAnsi="Arial" w:cs="Arial"/>
                <w:bCs/>
                <w:color w:val="auto"/>
                <w:sz w:val="20"/>
                <w:szCs w:val="20"/>
                <w:lang w:val="en-US"/>
              </w:rPr>
              <w:t>Morpholog</w:t>
            </w:r>
            <w:r w:rsidR="00B24DE4" w:rsidRPr="006D3C14">
              <w:rPr>
                <w:rFonts w:ascii="Arial" w:hAnsi="Arial" w:cs="Arial"/>
                <w:bCs/>
                <w:color w:val="auto"/>
                <w:sz w:val="20"/>
                <w:szCs w:val="20"/>
                <w:lang w:val="en-US"/>
              </w:rPr>
              <w:t>y</w:t>
            </w:r>
            <w:r w:rsidR="0070677F" w:rsidRPr="006D3C14">
              <w:rPr>
                <w:rFonts w:ascii="Arial" w:hAnsi="Arial" w:cs="Arial"/>
                <w:bCs/>
                <w:color w:val="auto"/>
                <w:sz w:val="20"/>
                <w:szCs w:val="20"/>
                <w:lang w:val="en-US"/>
              </w:rPr>
              <w:t xml:space="preserve"> of </w:t>
            </w:r>
            <w:r w:rsidR="00347AA8" w:rsidRPr="006D3C14">
              <w:rPr>
                <w:rFonts w:ascii="Arial" w:hAnsi="Arial" w:cs="Arial"/>
                <w:bCs/>
                <w:color w:val="auto"/>
                <w:sz w:val="20"/>
                <w:szCs w:val="20"/>
                <w:lang w:val="en-US"/>
              </w:rPr>
              <w:t>tumor</w:t>
            </w:r>
            <w:r w:rsidR="0070677F" w:rsidRPr="006D3C14">
              <w:rPr>
                <w:rFonts w:ascii="Arial" w:hAnsi="Arial" w:cs="Arial"/>
                <w:bCs/>
                <w:color w:val="auto"/>
                <w:sz w:val="20"/>
                <w:szCs w:val="20"/>
                <w:lang w:val="en-US"/>
              </w:rPr>
              <w:t xml:space="preserve"> </w:t>
            </w:r>
            <w:r w:rsidRPr="006D3C14">
              <w:rPr>
                <w:rFonts w:ascii="Arial" w:hAnsi="Arial" w:cs="Arial"/>
                <w:bCs/>
                <w:color w:val="auto"/>
                <w:sz w:val="20"/>
                <w:szCs w:val="20"/>
                <w:lang w:val="en-US"/>
              </w:rPr>
              <w:t>-</w:t>
            </w:r>
            <w:r w:rsidR="0070677F" w:rsidRPr="006D3C14">
              <w:rPr>
                <w:rFonts w:ascii="Arial" w:hAnsi="Arial" w:cs="Arial"/>
                <w:bCs/>
                <w:color w:val="auto"/>
                <w:sz w:val="20"/>
                <w:szCs w:val="20"/>
                <w:lang w:val="en-US"/>
              </w:rPr>
              <w:t>c</w:t>
            </w:r>
            <w:r w:rsidRPr="006D3C14">
              <w:rPr>
                <w:rFonts w:ascii="Arial" w:hAnsi="Arial" w:cs="Arial"/>
                <w:bCs/>
                <w:color w:val="auto"/>
                <w:sz w:val="20"/>
                <w:szCs w:val="20"/>
                <w:lang w:val="en-US"/>
              </w:rPr>
              <w:t>ode</w:t>
            </w:r>
          </w:p>
        </w:tc>
        <w:tc>
          <w:tcPr>
            <w:tcW w:w="4270" w:type="dxa"/>
            <w:tcBorders>
              <w:right w:val="single" w:sz="4" w:space="0" w:color="auto"/>
            </w:tcBorders>
          </w:tcPr>
          <w:p w14:paraId="5402E094" w14:textId="09FDC833" w:rsidR="0080735D" w:rsidRPr="006D3C14" w:rsidRDefault="00B24DE4" w:rsidP="009D59C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D3C14">
              <w:rPr>
                <w:rFonts w:ascii="Arial" w:hAnsi="Arial" w:cs="Arial"/>
                <w:sz w:val="20"/>
                <w:szCs w:val="20"/>
                <w:lang w:val="en-GB"/>
              </w:rPr>
              <w:t>Alphanumeric according to ICD-O</w:t>
            </w:r>
            <w:r w:rsidR="0070677F" w:rsidRPr="006D3C14">
              <w:rPr>
                <w:rFonts w:ascii="Arial" w:hAnsi="Arial" w:cs="Arial"/>
                <w:sz w:val="20"/>
                <w:szCs w:val="20"/>
                <w:lang w:val="en-GB"/>
              </w:rPr>
              <w:t>-3</w:t>
            </w:r>
            <w:r w:rsidRPr="006D3C14">
              <w:rPr>
                <w:rFonts w:ascii="Arial" w:hAnsi="Arial" w:cs="Arial"/>
                <w:sz w:val="20"/>
                <w:szCs w:val="20"/>
                <w:lang w:val="en-GB"/>
              </w:rPr>
              <w:t xml:space="preserve"> morphology or WHO Classification of </w:t>
            </w:r>
            <w:r w:rsidR="00347AA8" w:rsidRPr="006D3C14">
              <w:rPr>
                <w:rFonts w:ascii="Arial" w:hAnsi="Arial" w:cs="Arial"/>
                <w:sz w:val="20"/>
                <w:szCs w:val="20"/>
                <w:lang w:val="en-GB"/>
              </w:rPr>
              <w:t>Tumor</w:t>
            </w:r>
            <w:r w:rsidRPr="006D3C14">
              <w:rPr>
                <w:rFonts w:ascii="Arial" w:hAnsi="Arial" w:cs="Arial"/>
                <w:sz w:val="20"/>
                <w:szCs w:val="20"/>
                <w:lang w:val="en-GB"/>
              </w:rPr>
              <w:t>s (Blue Books) (current version)</w:t>
            </w:r>
          </w:p>
        </w:tc>
        <w:sdt>
          <w:sdtPr>
            <w:rPr>
              <w:rFonts w:ascii="Arial" w:hAnsi="Arial" w:cs="Arial"/>
              <w:sz w:val="20"/>
              <w:szCs w:val="20"/>
              <w:lang w:val="en-GB"/>
            </w:rPr>
            <w:id w:val="-10300320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06" w:type="dxa"/>
                <w:tcBorders>
                  <w:right w:val="single" w:sz="4" w:space="0" w:color="auto"/>
                </w:tcBorders>
              </w:tcPr>
              <w:p w14:paraId="0D6E656F" w14:textId="5054EDF6" w:rsidR="0080735D" w:rsidRPr="006D3C14" w:rsidRDefault="008F5217" w:rsidP="009D59C6">
                <w:pPr>
                  <w:jc w:val="center"/>
                  <w:rPr>
                    <w:rFonts w:ascii="Arial" w:hAnsi="Arial" w:cs="Arial"/>
                    <w:sz w:val="20"/>
                    <w:szCs w:val="20"/>
                    <w:lang w:val="en-GB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  <w:lang w:val="en-GB"/>
            </w:rPr>
            <w:id w:val="830883153"/>
            <w:placeholder>
              <w:docPart w:val="1A09CF97F0C443799210372612C6F9F0"/>
            </w:placeholder>
            <w:showingPlcHdr/>
          </w:sdtPr>
          <w:sdtEndPr/>
          <w:sdtContent>
            <w:tc>
              <w:tcPr>
                <w:tcW w:w="2361" w:type="dxa"/>
                <w:tcBorders>
                  <w:right w:val="single" w:sz="4" w:space="0" w:color="auto"/>
                </w:tcBorders>
              </w:tcPr>
              <w:p w14:paraId="5F361ABB" w14:textId="7D051115" w:rsidR="0080735D" w:rsidRPr="006D3C14" w:rsidRDefault="00E51C53" w:rsidP="00F61901">
                <w:pPr>
                  <w:rPr>
                    <w:rFonts w:ascii="Arial" w:hAnsi="Arial" w:cs="Arial"/>
                    <w:sz w:val="20"/>
                    <w:szCs w:val="20"/>
                    <w:lang w:val="en-GB"/>
                  </w:rPr>
                </w:pPr>
                <w:r w:rsidRPr="00B15692">
                  <w:rPr>
                    <w:rStyle w:val="Platzhaltertext"/>
                    <w:rFonts w:ascii="Arial" w:hAnsi="Arial" w:cs="Arial"/>
                    <w:sz w:val="20"/>
                    <w:szCs w:val="20"/>
                  </w:rPr>
                  <w:t>Click or tap to enter text.</w:t>
                </w:r>
              </w:p>
            </w:tc>
          </w:sdtContent>
        </w:sdt>
      </w:tr>
      <w:tr w:rsidR="00B6150A" w:rsidRPr="006D3C14" w14:paraId="25B0EB5A" w14:textId="77777777" w:rsidTr="007E2D45">
        <w:trPr>
          <w:trHeight w:val="537"/>
        </w:trPr>
        <w:tc>
          <w:tcPr>
            <w:tcW w:w="2661" w:type="dxa"/>
          </w:tcPr>
          <w:p w14:paraId="236243C0" w14:textId="1F59E27C" w:rsidR="0080735D" w:rsidRPr="006D3C14" w:rsidRDefault="0080735D" w:rsidP="009D59C6">
            <w:pPr>
              <w:pStyle w:val="Default"/>
              <w:rPr>
                <w:rFonts w:ascii="Arial" w:hAnsi="Arial" w:cs="Arial"/>
                <w:bCs/>
                <w:color w:val="auto"/>
                <w:sz w:val="20"/>
                <w:szCs w:val="20"/>
                <w:lang w:val="en-GB"/>
              </w:rPr>
            </w:pPr>
            <w:r w:rsidRPr="006D3C14">
              <w:rPr>
                <w:rFonts w:ascii="Arial" w:hAnsi="Arial" w:cs="Arial"/>
                <w:bCs/>
                <w:color w:val="auto"/>
                <w:sz w:val="20"/>
                <w:szCs w:val="20"/>
                <w:lang w:val="en-GB"/>
              </w:rPr>
              <w:t>Morpholog</w:t>
            </w:r>
            <w:r w:rsidR="00B24DE4" w:rsidRPr="006D3C14">
              <w:rPr>
                <w:rFonts w:ascii="Arial" w:hAnsi="Arial" w:cs="Arial"/>
                <w:bCs/>
                <w:color w:val="auto"/>
                <w:sz w:val="20"/>
                <w:szCs w:val="20"/>
                <w:lang w:val="en-GB"/>
              </w:rPr>
              <w:t>y</w:t>
            </w:r>
            <w:r w:rsidRPr="006D3C14">
              <w:rPr>
                <w:rFonts w:ascii="Arial" w:hAnsi="Arial" w:cs="Arial"/>
                <w:bCs/>
                <w:color w:val="auto"/>
                <w:sz w:val="20"/>
                <w:szCs w:val="20"/>
                <w:lang w:val="en-GB"/>
              </w:rPr>
              <w:t xml:space="preserve"> ICD-O-Version/ Blue Book </w:t>
            </w:r>
            <w:r w:rsidR="0070677F" w:rsidRPr="006D3C14">
              <w:rPr>
                <w:rFonts w:ascii="Arial" w:hAnsi="Arial" w:cs="Arial"/>
                <w:bCs/>
                <w:color w:val="auto"/>
                <w:sz w:val="20"/>
                <w:szCs w:val="20"/>
                <w:lang w:val="en-GB"/>
              </w:rPr>
              <w:t>v</w:t>
            </w:r>
            <w:r w:rsidRPr="006D3C14">
              <w:rPr>
                <w:rFonts w:ascii="Arial" w:hAnsi="Arial" w:cs="Arial"/>
                <w:bCs/>
                <w:color w:val="auto"/>
                <w:sz w:val="20"/>
                <w:szCs w:val="20"/>
                <w:lang w:val="en-GB"/>
              </w:rPr>
              <w:t>ersion</w:t>
            </w:r>
          </w:p>
        </w:tc>
        <w:tc>
          <w:tcPr>
            <w:tcW w:w="4270" w:type="dxa"/>
            <w:tcBorders>
              <w:right w:val="single" w:sz="4" w:space="0" w:color="auto"/>
            </w:tcBorders>
          </w:tcPr>
          <w:p w14:paraId="0BCDDB8B" w14:textId="77777777" w:rsidR="0080735D" w:rsidRPr="006D3C14" w:rsidRDefault="0080735D" w:rsidP="009D59C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sdt>
          <w:sdtPr>
            <w:rPr>
              <w:rFonts w:ascii="Arial" w:hAnsi="Arial" w:cs="Arial"/>
              <w:sz w:val="20"/>
              <w:szCs w:val="20"/>
              <w:lang w:val="en-GB"/>
            </w:rPr>
            <w:id w:val="8329559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06" w:type="dxa"/>
                <w:tcBorders>
                  <w:right w:val="single" w:sz="4" w:space="0" w:color="auto"/>
                </w:tcBorders>
              </w:tcPr>
              <w:p w14:paraId="736C1F36" w14:textId="5D457C58" w:rsidR="0080735D" w:rsidRPr="006D3C14" w:rsidRDefault="008F5217" w:rsidP="009D59C6">
                <w:pPr>
                  <w:jc w:val="center"/>
                  <w:rPr>
                    <w:rFonts w:ascii="Arial" w:hAnsi="Arial" w:cs="Arial"/>
                    <w:sz w:val="20"/>
                    <w:szCs w:val="20"/>
                    <w:lang w:val="en-GB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  <w:lang w:val="en-GB"/>
            </w:rPr>
            <w:id w:val="177095087"/>
            <w:placeholder>
              <w:docPart w:val="B8AA22781BE84E89987051BCC9BC8E98"/>
            </w:placeholder>
            <w:showingPlcHdr/>
          </w:sdtPr>
          <w:sdtEndPr/>
          <w:sdtContent>
            <w:tc>
              <w:tcPr>
                <w:tcW w:w="2361" w:type="dxa"/>
                <w:tcBorders>
                  <w:right w:val="single" w:sz="4" w:space="0" w:color="auto"/>
                </w:tcBorders>
              </w:tcPr>
              <w:p w14:paraId="15F651E8" w14:textId="1FB9DAE6" w:rsidR="0080735D" w:rsidRPr="006D3C14" w:rsidRDefault="00130185" w:rsidP="00F61901">
                <w:pPr>
                  <w:rPr>
                    <w:rFonts w:ascii="Arial" w:hAnsi="Arial" w:cs="Arial"/>
                    <w:sz w:val="20"/>
                    <w:szCs w:val="20"/>
                    <w:lang w:val="en-GB"/>
                  </w:rPr>
                </w:pPr>
                <w:r w:rsidRPr="00B15692">
                  <w:rPr>
                    <w:rStyle w:val="Platzhaltertext"/>
                    <w:rFonts w:ascii="Arial" w:hAnsi="Arial" w:cs="Arial"/>
                    <w:sz w:val="20"/>
                    <w:szCs w:val="20"/>
                  </w:rPr>
                  <w:t>Click or tap to enter text.</w:t>
                </w:r>
              </w:p>
            </w:tc>
          </w:sdtContent>
        </w:sdt>
      </w:tr>
      <w:tr w:rsidR="00B6150A" w:rsidRPr="006D3C14" w14:paraId="4B21345F" w14:textId="77777777" w:rsidTr="007E2D45">
        <w:trPr>
          <w:trHeight w:val="537"/>
        </w:trPr>
        <w:tc>
          <w:tcPr>
            <w:tcW w:w="2661" w:type="dxa"/>
          </w:tcPr>
          <w:p w14:paraId="1FE82CB2" w14:textId="77777777" w:rsidR="0080735D" w:rsidRPr="006D3C14" w:rsidRDefault="0080735D" w:rsidP="009D59C6">
            <w:pPr>
              <w:pStyle w:val="Default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6D3C14">
              <w:rPr>
                <w:rFonts w:ascii="Arial" w:hAnsi="Arial" w:cs="Arial"/>
                <w:bCs/>
                <w:color w:val="auto"/>
                <w:sz w:val="20"/>
                <w:szCs w:val="20"/>
              </w:rPr>
              <w:t>Grading</w:t>
            </w:r>
          </w:p>
          <w:p w14:paraId="0F41ACC5" w14:textId="07B296B0" w:rsidR="0070677F" w:rsidRPr="006D3C14" w:rsidRDefault="0070677F" w:rsidP="009D59C6">
            <w:pPr>
              <w:pStyle w:val="Default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6D3C14">
              <w:rPr>
                <w:rFonts w:ascii="Arial" w:hAnsi="Arial" w:cs="Arial"/>
                <w:bCs/>
                <w:color w:val="auto"/>
                <w:sz w:val="20"/>
                <w:szCs w:val="20"/>
              </w:rPr>
              <w:t>Grade of differentiation</w:t>
            </w:r>
          </w:p>
        </w:tc>
        <w:tc>
          <w:tcPr>
            <w:tcW w:w="4270" w:type="dxa"/>
            <w:tcBorders>
              <w:right w:val="single" w:sz="4" w:space="0" w:color="auto"/>
            </w:tcBorders>
          </w:tcPr>
          <w:p w14:paraId="1C7A37F7" w14:textId="77777777" w:rsidR="00B24DE4" w:rsidRPr="006D3C14" w:rsidRDefault="00B24DE4" w:rsidP="009D59C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D3C14">
              <w:rPr>
                <w:rFonts w:ascii="Arial" w:hAnsi="Arial" w:cs="Arial"/>
                <w:sz w:val="20"/>
                <w:szCs w:val="20"/>
                <w:lang w:val="en-GB"/>
              </w:rPr>
              <w:t>0 = primary acquired melanosis without cellular atypia (only in malignant melanoma of the conjunctiva)</w:t>
            </w:r>
          </w:p>
          <w:p w14:paraId="17C1D2A7" w14:textId="77777777" w:rsidR="00B24DE4" w:rsidRPr="006D3C14" w:rsidRDefault="00B24DE4" w:rsidP="009D59C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D3C14">
              <w:rPr>
                <w:rFonts w:ascii="Arial" w:hAnsi="Arial" w:cs="Arial"/>
                <w:sz w:val="20"/>
                <w:szCs w:val="20"/>
                <w:lang w:val="en-GB"/>
              </w:rPr>
              <w:t>1 = well differentiated</w:t>
            </w:r>
          </w:p>
          <w:p w14:paraId="01BB206F" w14:textId="77777777" w:rsidR="00B24DE4" w:rsidRPr="006D3C14" w:rsidRDefault="00B24DE4" w:rsidP="009D59C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D3C14">
              <w:rPr>
                <w:rFonts w:ascii="Arial" w:hAnsi="Arial" w:cs="Arial"/>
                <w:sz w:val="20"/>
                <w:szCs w:val="20"/>
                <w:lang w:val="en-GB"/>
              </w:rPr>
              <w:t>2 = moderately differentiated</w:t>
            </w:r>
          </w:p>
          <w:p w14:paraId="02D7F04C" w14:textId="77777777" w:rsidR="00B24DE4" w:rsidRPr="006D3C14" w:rsidRDefault="00B24DE4" w:rsidP="009D59C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D3C14">
              <w:rPr>
                <w:rFonts w:ascii="Arial" w:hAnsi="Arial" w:cs="Arial"/>
                <w:sz w:val="20"/>
                <w:szCs w:val="20"/>
                <w:lang w:val="en-GB"/>
              </w:rPr>
              <w:t>3 = poorly differentiated</w:t>
            </w:r>
          </w:p>
          <w:p w14:paraId="312A44A7" w14:textId="77777777" w:rsidR="00B24DE4" w:rsidRPr="006D3C14" w:rsidRDefault="00B24DE4" w:rsidP="009D59C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D3C14">
              <w:rPr>
                <w:rFonts w:ascii="Arial" w:hAnsi="Arial" w:cs="Arial"/>
                <w:sz w:val="20"/>
                <w:szCs w:val="20"/>
                <w:lang w:val="en-GB"/>
              </w:rPr>
              <w:t>4 = undifferentiated</w:t>
            </w:r>
          </w:p>
          <w:p w14:paraId="3D9893DE" w14:textId="77777777" w:rsidR="00B24DE4" w:rsidRPr="006D3C14" w:rsidRDefault="00B24DE4" w:rsidP="009D59C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D3C14">
              <w:rPr>
                <w:rFonts w:ascii="Arial" w:hAnsi="Arial" w:cs="Arial"/>
                <w:sz w:val="20"/>
                <w:szCs w:val="20"/>
                <w:lang w:val="en-GB"/>
              </w:rPr>
              <w:t>5 = only for C61, TNM8</w:t>
            </w:r>
          </w:p>
          <w:p w14:paraId="216D73FE" w14:textId="77777777" w:rsidR="00B24DE4" w:rsidRPr="006D3C14" w:rsidRDefault="00B24DE4" w:rsidP="009D59C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D3C14">
              <w:rPr>
                <w:rFonts w:ascii="Arial" w:hAnsi="Arial" w:cs="Arial"/>
                <w:sz w:val="20"/>
                <w:szCs w:val="20"/>
                <w:lang w:val="en-GB"/>
              </w:rPr>
              <w:t>X = cannot be determined</w:t>
            </w:r>
          </w:p>
          <w:p w14:paraId="7F07AC3D" w14:textId="77777777" w:rsidR="00B24DE4" w:rsidRPr="006D3C14" w:rsidRDefault="00B24DE4" w:rsidP="009D59C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D3C14">
              <w:rPr>
                <w:rFonts w:ascii="Arial" w:hAnsi="Arial" w:cs="Arial"/>
                <w:sz w:val="20"/>
                <w:szCs w:val="20"/>
                <w:lang w:val="en-GB"/>
              </w:rPr>
              <w:t>L = low grade (G1 or G2)</w:t>
            </w:r>
          </w:p>
          <w:p w14:paraId="64679F9C" w14:textId="77777777" w:rsidR="00B24DE4" w:rsidRPr="006D3C14" w:rsidRDefault="00B24DE4" w:rsidP="009D59C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D3C14">
              <w:rPr>
                <w:rFonts w:ascii="Arial" w:hAnsi="Arial" w:cs="Arial"/>
                <w:sz w:val="20"/>
                <w:szCs w:val="20"/>
                <w:lang w:val="en-GB"/>
              </w:rPr>
              <w:t>M = intermediate grade (G2 or G3)</w:t>
            </w:r>
          </w:p>
          <w:p w14:paraId="766322D2" w14:textId="77777777" w:rsidR="00B24DE4" w:rsidRPr="006D3C14" w:rsidRDefault="00B24DE4" w:rsidP="009D59C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D3C14">
              <w:rPr>
                <w:rFonts w:ascii="Arial" w:hAnsi="Arial" w:cs="Arial"/>
                <w:sz w:val="20"/>
                <w:szCs w:val="20"/>
                <w:lang w:val="en-GB"/>
              </w:rPr>
              <w:t>H = high grade (G3 or G4)</w:t>
            </w:r>
          </w:p>
          <w:p w14:paraId="543BDBDB" w14:textId="77777777" w:rsidR="00B24DE4" w:rsidRPr="006D3C14" w:rsidRDefault="00B24DE4" w:rsidP="009D59C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D3C14">
              <w:rPr>
                <w:rFonts w:ascii="Arial" w:hAnsi="Arial" w:cs="Arial"/>
                <w:sz w:val="20"/>
                <w:szCs w:val="20"/>
                <w:lang w:val="en-GB"/>
              </w:rPr>
              <w:t>B = borderline</w:t>
            </w:r>
          </w:p>
          <w:p w14:paraId="176E4D48" w14:textId="77777777" w:rsidR="00B24DE4" w:rsidRPr="006D3C14" w:rsidRDefault="00B24DE4" w:rsidP="009D59C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D3C14">
              <w:rPr>
                <w:rFonts w:ascii="Arial" w:hAnsi="Arial" w:cs="Arial"/>
                <w:sz w:val="20"/>
                <w:szCs w:val="20"/>
                <w:lang w:val="en-GB"/>
              </w:rPr>
              <w:t>U = unknown</w:t>
            </w:r>
          </w:p>
          <w:p w14:paraId="658DC992" w14:textId="56527434" w:rsidR="0080735D" w:rsidRPr="006D3C14" w:rsidRDefault="00B24DE4" w:rsidP="0070677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D3C14">
              <w:rPr>
                <w:rFonts w:ascii="Arial" w:hAnsi="Arial" w:cs="Arial"/>
                <w:sz w:val="20"/>
                <w:szCs w:val="20"/>
                <w:lang w:val="en-GB"/>
              </w:rPr>
              <w:t xml:space="preserve">T = </w:t>
            </w:r>
            <w:r w:rsidR="0070677F" w:rsidRPr="006D3C14">
              <w:rPr>
                <w:rFonts w:ascii="Arial" w:hAnsi="Arial" w:cs="Arial"/>
                <w:sz w:val="20"/>
                <w:szCs w:val="20"/>
                <w:lang w:val="en-GB"/>
              </w:rPr>
              <w:t>not applcable</w:t>
            </w:r>
          </w:p>
        </w:tc>
        <w:sdt>
          <w:sdtPr>
            <w:rPr>
              <w:rFonts w:ascii="Arial" w:hAnsi="Arial" w:cs="Arial"/>
              <w:sz w:val="20"/>
              <w:szCs w:val="20"/>
              <w:lang w:val="en-GB"/>
            </w:rPr>
            <w:id w:val="2649609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06" w:type="dxa"/>
                <w:tcBorders>
                  <w:right w:val="single" w:sz="4" w:space="0" w:color="auto"/>
                </w:tcBorders>
              </w:tcPr>
              <w:p w14:paraId="0B7AD53C" w14:textId="3827418C" w:rsidR="0080735D" w:rsidRPr="006D3C14" w:rsidRDefault="008F5217" w:rsidP="009D59C6">
                <w:pPr>
                  <w:jc w:val="center"/>
                  <w:rPr>
                    <w:rFonts w:ascii="Arial" w:hAnsi="Arial" w:cs="Arial"/>
                    <w:sz w:val="20"/>
                    <w:szCs w:val="20"/>
                    <w:lang w:val="en-GB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  <w:lang w:val="en-GB"/>
            </w:rPr>
            <w:id w:val="-1636790835"/>
            <w:placeholder>
              <w:docPart w:val="7CAE1770992C40E18D5D2F3CCD6B0DCD"/>
            </w:placeholder>
            <w:showingPlcHdr/>
          </w:sdtPr>
          <w:sdtEndPr/>
          <w:sdtContent>
            <w:tc>
              <w:tcPr>
                <w:tcW w:w="2361" w:type="dxa"/>
                <w:tcBorders>
                  <w:right w:val="single" w:sz="4" w:space="0" w:color="auto"/>
                </w:tcBorders>
              </w:tcPr>
              <w:p w14:paraId="0253278E" w14:textId="64A6E036" w:rsidR="0080735D" w:rsidRPr="006D3C14" w:rsidRDefault="00130185" w:rsidP="00F61901">
                <w:pPr>
                  <w:rPr>
                    <w:rFonts w:ascii="Arial" w:hAnsi="Arial" w:cs="Arial"/>
                    <w:sz w:val="20"/>
                    <w:szCs w:val="20"/>
                    <w:lang w:val="en-GB"/>
                  </w:rPr>
                </w:pPr>
                <w:r w:rsidRPr="00B15692">
                  <w:rPr>
                    <w:rStyle w:val="Platzhaltertext"/>
                    <w:rFonts w:ascii="Arial" w:hAnsi="Arial" w:cs="Arial"/>
                    <w:sz w:val="20"/>
                    <w:szCs w:val="20"/>
                  </w:rPr>
                  <w:t>Click or tap to enter text.</w:t>
                </w:r>
              </w:p>
            </w:tc>
          </w:sdtContent>
        </w:sdt>
      </w:tr>
      <w:tr w:rsidR="00B6150A" w:rsidRPr="006D3C14" w14:paraId="2AB00B33" w14:textId="77777777" w:rsidTr="007E2D45">
        <w:trPr>
          <w:trHeight w:val="537"/>
        </w:trPr>
        <w:tc>
          <w:tcPr>
            <w:tcW w:w="2661" w:type="dxa"/>
          </w:tcPr>
          <w:p w14:paraId="53E30CC9" w14:textId="3D0F81C4" w:rsidR="0080735D" w:rsidRPr="006D3C14" w:rsidRDefault="00B24DE4" w:rsidP="009D59C6">
            <w:pPr>
              <w:pStyle w:val="Default"/>
              <w:rPr>
                <w:rFonts w:ascii="Arial" w:hAnsi="Arial" w:cs="Arial"/>
                <w:bCs/>
                <w:color w:val="auto"/>
                <w:sz w:val="20"/>
                <w:szCs w:val="20"/>
                <w:lang w:val="en-GB"/>
              </w:rPr>
            </w:pPr>
            <w:r w:rsidRPr="006D3C14">
              <w:rPr>
                <w:rFonts w:ascii="Arial" w:hAnsi="Arial" w:cs="Arial"/>
                <w:bCs/>
                <w:color w:val="auto"/>
                <w:sz w:val="20"/>
                <w:szCs w:val="20"/>
                <w:lang w:val="en-GB"/>
              </w:rPr>
              <w:t>Number of lymph nodes examined</w:t>
            </w:r>
          </w:p>
        </w:tc>
        <w:tc>
          <w:tcPr>
            <w:tcW w:w="4270" w:type="dxa"/>
            <w:tcBorders>
              <w:right w:val="single" w:sz="4" w:space="0" w:color="auto"/>
            </w:tcBorders>
          </w:tcPr>
          <w:p w14:paraId="486E578E" w14:textId="0BDA7CE4" w:rsidR="0080735D" w:rsidRPr="006D3C14" w:rsidRDefault="007F214F" w:rsidP="009D59C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</w:t>
            </w:r>
            <w:r w:rsidR="006531A5">
              <w:rPr>
                <w:rFonts w:ascii="Arial" w:hAnsi="Arial" w:cs="Arial"/>
                <w:sz w:val="20"/>
                <w:szCs w:val="20"/>
              </w:rPr>
              <w:t>u</w:t>
            </w:r>
            <w:r w:rsidR="00B24DE4" w:rsidRPr="006D3C14">
              <w:rPr>
                <w:rFonts w:ascii="Arial" w:hAnsi="Arial" w:cs="Arial"/>
                <w:sz w:val="20"/>
                <w:szCs w:val="20"/>
              </w:rPr>
              <w:t>merical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3694846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06" w:type="dxa"/>
                <w:tcBorders>
                  <w:right w:val="single" w:sz="4" w:space="0" w:color="auto"/>
                </w:tcBorders>
              </w:tcPr>
              <w:p w14:paraId="4C21C8F0" w14:textId="3B5BFD77" w:rsidR="0080735D" w:rsidRPr="006D3C14" w:rsidRDefault="008F5217" w:rsidP="009D59C6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-2013056853"/>
            <w:placeholder>
              <w:docPart w:val="5E5406592F3145AAAF65E21A8B64A014"/>
            </w:placeholder>
            <w:showingPlcHdr/>
          </w:sdtPr>
          <w:sdtEndPr/>
          <w:sdtContent>
            <w:tc>
              <w:tcPr>
                <w:tcW w:w="2361" w:type="dxa"/>
                <w:tcBorders>
                  <w:right w:val="single" w:sz="4" w:space="0" w:color="auto"/>
                </w:tcBorders>
              </w:tcPr>
              <w:p w14:paraId="47267DAC" w14:textId="3DF5272B" w:rsidR="0080735D" w:rsidRPr="006D3C14" w:rsidRDefault="00130185" w:rsidP="00F61901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B15692">
                  <w:rPr>
                    <w:rStyle w:val="Platzhaltertext"/>
                    <w:rFonts w:ascii="Arial" w:hAnsi="Arial" w:cs="Arial"/>
                    <w:sz w:val="20"/>
                    <w:szCs w:val="20"/>
                  </w:rPr>
                  <w:t>Click or tap to enter text.</w:t>
                </w:r>
              </w:p>
            </w:tc>
          </w:sdtContent>
        </w:sdt>
      </w:tr>
      <w:tr w:rsidR="00B6150A" w:rsidRPr="006D3C14" w14:paraId="24941382" w14:textId="77777777" w:rsidTr="007E2D45">
        <w:trPr>
          <w:trHeight w:val="537"/>
        </w:trPr>
        <w:tc>
          <w:tcPr>
            <w:tcW w:w="2661" w:type="dxa"/>
          </w:tcPr>
          <w:p w14:paraId="3EAA6397" w14:textId="3440E1D5" w:rsidR="0080735D" w:rsidRPr="006D3C14" w:rsidRDefault="00B24DE4" w:rsidP="0070677F">
            <w:pPr>
              <w:pStyle w:val="Default"/>
              <w:rPr>
                <w:rFonts w:ascii="Arial" w:hAnsi="Arial" w:cs="Arial"/>
                <w:bCs/>
                <w:color w:val="auto"/>
                <w:sz w:val="20"/>
                <w:szCs w:val="20"/>
                <w:lang w:val="en-GB"/>
              </w:rPr>
            </w:pPr>
            <w:r w:rsidRPr="006D3C14">
              <w:rPr>
                <w:rFonts w:ascii="Arial" w:hAnsi="Arial" w:cs="Arial"/>
                <w:bCs/>
                <w:color w:val="auto"/>
                <w:sz w:val="20"/>
                <w:szCs w:val="20"/>
                <w:lang w:val="en-GB"/>
              </w:rPr>
              <w:t>Number of lymph nodes</w:t>
            </w:r>
            <w:r w:rsidR="0070677F" w:rsidRPr="006D3C14">
              <w:rPr>
                <w:rFonts w:ascii="Arial" w:hAnsi="Arial" w:cs="Arial"/>
                <w:bCs/>
                <w:color w:val="auto"/>
                <w:sz w:val="20"/>
                <w:szCs w:val="20"/>
                <w:lang w:val="en-GB"/>
              </w:rPr>
              <w:t xml:space="preserve"> affected</w:t>
            </w:r>
          </w:p>
        </w:tc>
        <w:tc>
          <w:tcPr>
            <w:tcW w:w="4270" w:type="dxa"/>
            <w:tcBorders>
              <w:right w:val="single" w:sz="4" w:space="0" w:color="auto"/>
            </w:tcBorders>
          </w:tcPr>
          <w:p w14:paraId="29BB7D4F" w14:textId="11B7322A" w:rsidR="0080735D" w:rsidRPr="006D3C14" w:rsidRDefault="007F214F" w:rsidP="009D59C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</w:t>
            </w:r>
            <w:r w:rsidR="00B24DE4" w:rsidRPr="006D3C14">
              <w:rPr>
                <w:rFonts w:ascii="Arial" w:hAnsi="Arial" w:cs="Arial"/>
                <w:sz w:val="20"/>
                <w:szCs w:val="20"/>
              </w:rPr>
              <w:t>umerical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4742136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06" w:type="dxa"/>
                <w:tcBorders>
                  <w:right w:val="single" w:sz="4" w:space="0" w:color="auto"/>
                </w:tcBorders>
              </w:tcPr>
              <w:p w14:paraId="18C3174B" w14:textId="1640F7C7" w:rsidR="0080735D" w:rsidRPr="006D3C14" w:rsidRDefault="008F5217" w:rsidP="009D59C6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529918018"/>
            <w:placeholder>
              <w:docPart w:val="C539E34A1A7542989451EF6D91808251"/>
            </w:placeholder>
            <w:showingPlcHdr/>
          </w:sdtPr>
          <w:sdtEndPr/>
          <w:sdtContent>
            <w:tc>
              <w:tcPr>
                <w:tcW w:w="2361" w:type="dxa"/>
                <w:tcBorders>
                  <w:right w:val="single" w:sz="4" w:space="0" w:color="auto"/>
                </w:tcBorders>
              </w:tcPr>
              <w:p w14:paraId="0F6158B0" w14:textId="317664A8" w:rsidR="0080735D" w:rsidRPr="006D3C14" w:rsidRDefault="00130185" w:rsidP="00F61901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B15692">
                  <w:rPr>
                    <w:rStyle w:val="Platzhaltertext"/>
                    <w:rFonts w:ascii="Arial" w:hAnsi="Arial" w:cs="Arial"/>
                    <w:sz w:val="20"/>
                    <w:szCs w:val="20"/>
                  </w:rPr>
                  <w:t>Click or tap to enter text.</w:t>
                </w:r>
              </w:p>
            </w:tc>
          </w:sdtContent>
        </w:sdt>
      </w:tr>
      <w:tr w:rsidR="00B6150A" w:rsidRPr="006D3C14" w14:paraId="29FC981C" w14:textId="77777777" w:rsidTr="007E2D45">
        <w:trPr>
          <w:trHeight w:val="537"/>
        </w:trPr>
        <w:tc>
          <w:tcPr>
            <w:tcW w:w="2661" w:type="dxa"/>
          </w:tcPr>
          <w:p w14:paraId="5FBD2536" w14:textId="0F77ECB1" w:rsidR="0080735D" w:rsidRPr="006D3C14" w:rsidRDefault="00B24DE4" w:rsidP="0070677F">
            <w:pPr>
              <w:pStyle w:val="Default"/>
              <w:rPr>
                <w:rFonts w:ascii="Arial" w:hAnsi="Arial" w:cs="Arial"/>
                <w:bCs/>
                <w:color w:val="auto"/>
                <w:sz w:val="20"/>
                <w:szCs w:val="20"/>
                <w:lang w:val="en-GB"/>
              </w:rPr>
            </w:pPr>
            <w:r w:rsidRPr="006D3C14">
              <w:rPr>
                <w:rFonts w:ascii="Arial" w:hAnsi="Arial" w:cs="Arial"/>
                <w:bCs/>
                <w:color w:val="auto"/>
                <w:sz w:val="20"/>
                <w:szCs w:val="20"/>
                <w:lang w:val="en-GB"/>
              </w:rPr>
              <w:t>Number of sentinel lymph nodes examined</w:t>
            </w:r>
          </w:p>
        </w:tc>
        <w:tc>
          <w:tcPr>
            <w:tcW w:w="4270" w:type="dxa"/>
            <w:tcBorders>
              <w:right w:val="single" w:sz="4" w:space="0" w:color="auto"/>
            </w:tcBorders>
          </w:tcPr>
          <w:p w14:paraId="7649714A" w14:textId="6CC86ECF" w:rsidR="0080735D" w:rsidRPr="006D3C14" w:rsidRDefault="009A7FA8" w:rsidP="009D59C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</w:t>
            </w:r>
            <w:r w:rsidR="00B24DE4" w:rsidRPr="006D3C14">
              <w:rPr>
                <w:rFonts w:ascii="Arial" w:hAnsi="Arial" w:cs="Arial"/>
                <w:sz w:val="20"/>
                <w:szCs w:val="20"/>
              </w:rPr>
              <w:t>umerical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0078676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06" w:type="dxa"/>
                <w:tcBorders>
                  <w:right w:val="single" w:sz="4" w:space="0" w:color="auto"/>
                </w:tcBorders>
              </w:tcPr>
              <w:p w14:paraId="7A8C1A91" w14:textId="0B762EB8" w:rsidR="0080735D" w:rsidRPr="006D3C14" w:rsidRDefault="008F5217" w:rsidP="009D59C6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-1528634042"/>
            <w:placeholder>
              <w:docPart w:val="9EA15A5B173C4E7A86A7DBECC4A7E571"/>
            </w:placeholder>
            <w:showingPlcHdr/>
          </w:sdtPr>
          <w:sdtEndPr/>
          <w:sdtContent>
            <w:tc>
              <w:tcPr>
                <w:tcW w:w="2361" w:type="dxa"/>
                <w:tcBorders>
                  <w:right w:val="single" w:sz="4" w:space="0" w:color="auto"/>
                </w:tcBorders>
              </w:tcPr>
              <w:p w14:paraId="6BE42216" w14:textId="1F402B43" w:rsidR="0080735D" w:rsidRPr="006D3C14" w:rsidRDefault="00130185" w:rsidP="00F61901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B15692">
                  <w:rPr>
                    <w:rStyle w:val="Platzhaltertext"/>
                    <w:rFonts w:ascii="Arial" w:hAnsi="Arial" w:cs="Arial"/>
                    <w:sz w:val="20"/>
                    <w:szCs w:val="20"/>
                  </w:rPr>
                  <w:t>Click or tap to enter text.</w:t>
                </w:r>
              </w:p>
            </w:tc>
          </w:sdtContent>
        </w:sdt>
      </w:tr>
      <w:tr w:rsidR="00B6150A" w:rsidRPr="006D3C14" w14:paraId="49D23E40" w14:textId="77777777" w:rsidTr="007E2D45">
        <w:trPr>
          <w:trHeight w:val="537"/>
        </w:trPr>
        <w:tc>
          <w:tcPr>
            <w:tcW w:w="2661" w:type="dxa"/>
          </w:tcPr>
          <w:p w14:paraId="5A643639" w14:textId="38247448" w:rsidR="0080735D" w:rsidRPr="006D3C14" w:rsidRDefault="00B24DE4" w:rsidP="001D3CF7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  <w:r w:rsidRPr="006D3C14">
              <w:rPr>
                <w:rFonts w:ascii="Arial" w:hAnsi="Arial" w:cs="Arial"/>
                <w:bCs/>
                <w:color w:val="auto"/>
                <w:sz w:val="20"/>
                <w:szCs w:val="20"/>
                <w:lang w:val="en-GB"/>
              </w:rPr>
              <w:t>Number of sentinel lymph nodes</w:t>
            </w:r>
            <w:r w:rsidR="001D3CF7" w:rsidRPr="006D3C14">
              <w:rPr>
                <w:rFonts w:ascii="Arial" w:hAnsi="Arial" w:cs="Arial"/>
                <w:bCs/>
                <w:color w:val="auto"/>
                <w:sz w:val="20"/>
                <w:szCs w:val="20"/>
                <w:lang w:val="en-GB"/>
              </w:rPr>
              <w:t xml:space="preserve"> affected</w:t>
            </w:r>
          </w:p>
        </w:tc>
        <w:tc>
          <w:tcPr>
            <w:tcW w:w="4270" w:type="dxa"/>
            <w:tcBorders>
              <w:right w:val="single" w:sz="4" w:space="0" w:color="auto"/>
            </w:tcBorders>
          </w:tcPr>
          <w:p w14:paraId="5181108F" w14:textId="74617322" w:rsidR="0080735D" w:rsidRPr="006D3C14" w:rsidRDefault="009A7FA8" w:rsidP="009D59C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</w:t>
            </w:r>
            <w:r w:rsidR="00B24DE4" w:rsidRPr="006D3C14">
              <w:rPr>
                <w:rFonts w:ascii="Arial" w:hAnsi="Arial" w:cs="Arial"/>
                <w:sz w:val="20"/>
                <w:szCs w:val="20"/>
              </w:rPr>
              <w:t>umerical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9799176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06" w:type="dxa"/>
                <w:tcBorders>
                  <w:right w:val="single" w:sz="4" w:space="0" w:color="auto"/>
                </w:tcBorders>
              </w:tcPr>
              <w:p w14:paraId="5F650E58" w14:textId="60349929" w:rsidR="0080735D" w:rsidRPr="006D3C14" w:rsidRDefault="008F5217" w:rsidP="009D59C6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-1722975218"/>
            <w:placeholder>
              <w:docPart w:val="7CDF665C00754F9183EAA09B580E4023"/>
            </w:placeholder>
            <w:showingPlcHdr/>
          </w:sdtPr>
          <w:sdtEndPr/>
          <w:sdtContent>
            <w:tc>
              <w:tcPr>
                <w:tcW w:w="2361" w:type="dxa"/>
                <w:tcBorders>
                  <w:right w:val="single" w:sz="4" w:space="0" w:color="auto"/>
                </w:tcBorders>
              </w:tcPr>
              <w:p w14:paraId="42E4425A" w14:textId="4876CA6D" w:rsidR="0080735D" w:rsidRPr="006D3C14" w:rsidRDefault="00130185" w:rsidP="00F61901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B15692">
                  <w:rPr>
                    <w:rStyle w:val="Platzhaltertext"/>
                    <w:rFonts w:ascii="Arial" w:hAnsi="Arial" w:cs="Arial"/>
                    <w:sz w:val="20"/>
                    <w:szCs w:val="20"/>
                  </w:rPr>
                  <w:t>Click or tap to enter text.</w:t>
                </w:r>
              </w:p>
            </w:tc>
          </w:sdtContent>
        </w:sdt>
      </w:tr>
      <w:tr w:rsidR="0080735D" w:rsidRPr="00B43838" w14:paraId="0C3AC9B5" w14:textId="77777777" w:rsidTr="00CE10EC">
        <w:trPr>
          <w:trHeight w:val="227"/>
        </w:trPr>
        <w:tc>
          <w:tcPr>
            <w:tcW w:w="10398" w:type="dxa"/>
            <w:gridSpan w:val="4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6A7581" w14:textId="77777777" w:rsidR="0080735D" w:rsidRPr="00B43838" w:rsidRDefault="00B24DE4" w:rsidP="006B4627">
            <w:pPr>
              <w:spacing w:after="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bookmarkStart w:id="4" w:name="_Hlk166766641"/>
            <w:r w:rsidRPr="00B4383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briefly justify your choice of variables:</w:t>
            </w:r>
          </w:p>
          <w:sdt>
            <w:sdt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id w:val="-116059936"/>
              <w:placeholder>
                <w:docPart w:val="5A0D5485F75A45EFAA8B1694BDB6CC97"/>
              </w:placeholder>
              <w:showingPlcHdr/>
            </w:sdtPr>
            <w:sdtEndPr/>
            <w:sdtContent>
              <w:p w14:paraId="564E42B6" w14:textId="7373C126" w:rsidR="00291410" w:rsidRPr="006B4627" w:rsidRDefault="00B43838" w:rsidP="006B4627">
                <w:pPr>
                  <w:spacing w:after="60"/>
                  <w:rPr>
                    <w:rFonts w:ascii="Arial" w:hAnsi="Arial" w:cs="Arial"/>
                    <w:sz w:val="20"/>
                    <w:szCs w:val="20"/>
                    <w:lang w:val="en-GB"/>
                  </w:rPr>
                </w:pPr>
                <w:r w:rsidRPr="00B43838">
                  <w:rPr>
                    <w:rStyle w:val="Platzhaltertext"/>
                    <w:rFonts w:ascii="Arial" w:hAnsi="Arial" w:cs="Arial"/>
                    <w:sz w:val="20"/>
                    <w:szCs w:val="20"/>
                  </w:rPr>
                  <w:t>Click or tap to enter text.</w:t>
                </w:r>
              </w:p>
            </w:sdtContent>
          </w:sdt>
          <w:p w14:paraId="222BFAA1" w14:textId="5E0341A8" w:rsidR="00291410" w:rsidRPr="006B4627" w:rsidRDefault="00291410" w:rsidP="006B4627">
            <w:pPr>
              <w:spacing w:after="6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80735D" w:rsidRPr="006B4627" w14:paraId="5BE484A7" w14:textId="77777777" w:rsidTr="00CE10EC">
        <w:trPr>
          <w:trHeight w:val="537"/>
        </w:trPr>
        <w:tc>
          <w:tcPr>
            <w:tcW w:w="10398" w:type="dxa"/>
            <w:gridSpan w:val="4"/>
            <w:shd w:val="clear" w:color="auto" w:fill="D9D9D9" w:themeFill="background1" w:themeFillShade="D9"/>
            <w:vAlign w:val="center"/>
          </w:tcPr>
          <w:p w14:paraId="4658E8B7" w14:textId="09E29F37" w:rsidR="0080735D" w:rsidRPr="006B4627" w:rsidRDefault="0080735D" w:rsidP="009D59C6">
            <w:pPr>
              <w:rPr>
                <w:rFonts w:ascii="Arial" w:hAnsi="Arial" w:cs="Arial"/>
                <w:b/>
                <w:bCs/>
              </w:rPr>
            </w:pPr>
            <w:r w:rsidRPr="006B4627">
              <w:rPr>
                <w:rFonts w:ascii="Arial" w:hAnsi="Arial" w:cs="Arial"/>
                <w:b/>
                <w:bCs/>
              </w:rPr>
              <w:t>TNM-</w:t>
            </w:r>
            <w:r w:rsidR="0001715B" w:rsidRPr="006B4627">
              <w:rPr>
                <w:rFonts w:ascii="Arial" w:hAnsi="Arial" w:cs="Arial"/>
                <w:b/>
                <w:bCs/>
              </w:rPr>
              <w:t>C</w:t>
            </w:r>
            <w:r w:rsidRPr="006B4627">
              <w:rPr>
                <w:rFonts w:ascii="Arial" w:hAnsi="Arial" w:cs="Arial"/>
                <w:b/>
                <w:bCs/>
              </w:rPr>
              <w:t>lassifi</w:t>
            </w:r>
            <w:r w:rsidR="0001715B" w:rsidRPr="006B4627">
              <w:rPr>
                <w:rFonts w:ascii="Arial" w:hAnsi="Arial" w:cs="Arial"/>
                <w:b/>
                <w:bCs/>
              </w:rPr>
              <w:t>c</w:t>
            </w:r>
            <w:r w:rsidRPr="006B4627">
              <w:rPr>
                <w:rFonts w:ascii="Arial" w:hAnsi="Arial" w:cs="Arial"/>
                <w:b/>
                <w:bCs/>
              </w:rPr>
              <w:t>ation</w:t>
            </w:r>
          </w:p>
        </w:tc>
      </w:tr>
      <w:bookmarkEnd w:id="4"/>
      <w:tr w:rsidR="00B6150A" w:rsidRPr="006D3C14" w14:paraId="5AAF17DB" w14:textId="77777777" w:rsidTr="007E2D45">
        <w:trPr>
          <w:trHeight w:val="365"/>
        </w:trPr>
        <w:tc>
          <w:tcPr>
            <w:tcW w:w="2661" w:type="dxa"/>
          </w:tcPr>
          <w:p w14:paraId="68C1E224" w14:textId="2E661250" w:rsidR="0080735D" w:rsidRPr="006D3C14" w:rsidRDefault="0080735D" w:rsidP="009D59C6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6D3C14">
              <w:rPr>
                <w:rFonts w:ascii="Arial" w:hAnsi="Arial" w:cs="Arial"/>
                <w:sz w:val="20"/>
                <w:szCs w:val="20"/>
              </w:rPr>
              <w:lastRenderedPageBreak/>
              <w:t>TNM</w:t>
            </w:r>
            <w:r w:rsidR="003E5C1C" w:rsidRPr="006D3C1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D3C14">
              <w:rPr>
                <w:rFonts w:ascii="Arial" w:hAnsi="Arial" w:cs="Arial"/>
                <w:sz w:val="20"/>
                <w:szCs w:val="20"/>
              </w:rPr>
              <w:t>Dat</w:t>
            </w:r>
            <w:r w:rsidR="00E76BE9" w:rsidRPr="006D3C14">
              <w:rPr>
                <w:rFonts w:ascii="Arial" w:hAnsi="Arial" w:cs="Arial"/>
                <w:sz w:val="20"/>
                <w:szCs w:val="20"/>
              </w:rPr>
              <w:t>e</w:t>
            </w:r>
            <w:proofErr w:type="gramEnd"/>
          </w:p>
        </w:tc>
        <w:tc>
          <w:tcPr>
            <w:tcW w:w="4270" w:type="dxa"/>
            <w:tcBorders>
              <w:right w:val="single" w:sz="4" w:space="0" w:color="auto"/>
            </w:tcBorders>
          </w:tcPr>
          <w:p w14:paraId="710D795C" w14:textId="11814080" w:rsidR="0080735D" w:rsidRPr="006D3C14" w:rsidRDefault="00397D7C" w:rsidP="009D59C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color w:val="auto"/>
                <w:sz w:val="20"/>
                <w:szCs w:val="20"/>
              </w:rPr>
              <w:t>dd</w:t>
            </w:r>
            <w:r w:rsidR="0080735D" w:rsidRPr="006D3C14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mm</w:t>
            </w:r>
            <w:r w:rsidR="0080735D" w:rsidRPr="006D3C14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yyyy</w:t>
            </w:r>
            <w:proofErr w:type="gramEnd"/>
          </w:p>
        </w:tc>
        <w:sdt>
          <w:sdtPr>
            <w:rPr>
              <w:rFonts w:ascii="Arial" w:hAnsi="Arial" w:cs="Arial"/>
              <w:color w:val="auto"/>
              <w:sz w:val="20"/>
              <w:szCs w:val="20"/>
            </w:rPr>
            <w:id w:val="14756378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06" w:type="dxa"/>
                <w:tcBorders>
                  <w:right w:val="single" w:sz="4" w:space="0" w:color="auto"/>
                </w:tcBorders>
              </w:tcPr>
              <w:p w14:paraId="2CF5A90C" w14:textId="45621EBF" w:rsidR="0080735D" w:rsidRPr="006D3C14" w:rsidRDefault="008F5217" w:rsidP="009D59C6">
                <w:pPr>
                  <w:pStyle w:val="Default"/>
                  <w:jc w:val="center"/>
                  <w:rPr>
                    <w:rFonts w:ascii="Arial" w:hAnsi="Arial" w:cs="Arial"/>
                    <w:color w:val="auto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color w:val="auto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color w:val="auto"/>
              <w:sz w:val="20"/>
              <w:szCs w:val="20"/>
            </w:rPr>
            <w:id w:val="-1785953284"/>
            <w:placeholder>
              <w:docPart w:val="72CB9EAF83F74B529A44626A0DCE1B4A"/>
            </w:placeholder>
            <w:showingPlcHdr/>
          </w:sdtPr>
          <w:sdtEndPr/>
          <w:sdtContent>
            <w:tc>
              <w:tcPr>
                <w:tcW w:w="2361" w:type="dxa"/>
                <w:tcBorders>
                  <w:right w:val="single" w:sz="4" w:space="0" w:color="auto"/>
                </w:tcBorders>
              </w:tcPr>
              <w:p w14:paraId="6762F71E" w14:textId="09928C6E" w:rsidR="0080735D" w:rsidRPr="006D3C14" w:rsidRDefault="00130185" w:rsidP="00F61901">
                <w:pPr>
                  <w:pStyle w:val="Default"/>
                  <w:rPr>
                    <w:rFonts w:ascii="Arial" w:hAnsi="Arial" w:cs="Arial"/>
                    <w:color w:val="auto"/>
                    <w:sz w:val="20"/>
                    <w:szCs w:val="20"/>
                  </w:rPr>
                </w:pPr>
                <w:r w:rsidRPr="00B15692">
                  <w:rPr>
                    <w:rStyle w:val="Platzhaltertext"/>
                    <w:rFonts w:ascii="Arial" w:hAnsi="Arial" w:cs="Arial"/>
                    <w:sz w:val="20"/>
                    <w:szCs w:val="20"/>
                  </w:rPr>
                  <w:t>Click or tap to enter text.</w:t>
                </w:r>
              </w:p>
            </w:tc>
          </w:sdtContent>
        </w:sdt>
      </w:tr>
      <w:tr w:rsidR="00B6150A" w:rsidRPr="006D3C14" w14:paraId="595E66D5" w14:textId="77777777" w:rsidTr="007E2D45">
        <w:trPr>
          <w:trHeight w:val="537"/>
        </w:trPr>
        <w:tc>
          <w:tcPr>
            <w:tcW w:w="2661" w:type="dxa"/>
          </w:tcPr>
          <w:p w14:paraId="0A332439" w14:textId="698DC811" w:rsidR="0080735D" w:rsidRPr="006D3C14" w:rsidRDefault="0080735D" w:rsidP="009D59C6">
            <w:pPr>
              <w:rPr>
                <w:rFonts w:ascii="Arial" w:hAnsi="Arial" w:cs="Arial"/>
                <w:sz w:val="20"/>
                <w:szCs w:val="20"/>
              </w:rPr>
            </w:pPr>
            <w:r w:rsidRPr="006D3C14">
              <w:rPr>
                <w:rFonts w:ascii="Arial" w:hAnsi="Arial" w:cs="Arial"/>
                <w:sz w:val="20"/>
                <w:szCs w:val="20"/>
              </w:rPr>
              <w:t xml:space="preserve">TNM </w:t>
            </w:r>
            <w:r w:rsidR="001D3CF7" w:rsidRPr="006D3C14">
              <w:rPr>
                <w:rFonts w:ascii="Arial" w:hAnsi="Arial" w:cs="Arial"/>
                <w:sz w:val="20"/>
                <w:szCs w:val="20"/>
              </w:rPr>
              <w:t>v</w:t>
            </w:r>
            <w:r w:rsidRPr="006D3C14">
              <w:rPr>
                <w:rFonts w:ascii="Arial" w:hAnsi="Arial" w:cs="Arial"/>
                <w:sz w:val="20"/>
                <w:szCs w:val="20"/>
              </w:rPr>
              <w:t>ersion</w:t>
            </w:r>
          </w:p>
        </w:tc>
        <w:tc>
          <w:tcPr>
            <w:tcW w:w="4270" w:type="dxa"/>
            <w:tcBorders>
              <w:right w:val="single" w:sz="4" w:space="0" w:color="auto"/>
            </w:tcBorders>
          </w:tcPr>
          <w:p w14:paraId="67015541" w14:textId="4B6B2579" w:rsidR="0080735D" w:rsidRPr="006D3C14" w:rsidRDefault="00E76BE9" w:rsidP="009D59C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  <w:r w:rsidRPr="006D3C14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Number of the book edition e.g. 8 for 8th edition</w:t>
            </w:r>
          </w:p>
        </w:tc>
        <w:sdt>
          <w:sdtPr>
            <w:rPr>
              <w:rFonts w:ascii="Arial" w:hAnsi="Arial" w:cs="Arial"/>
              <w:color w:val="auto"/>
              <w:sz w:val="20"/>
              <w:szCs w:val="20"/>
              <w:lang w:val="en-GB"/>
            </w:rPr>
            <w:id w:val="4791968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06" w:type="dxa"/>
                <w:tcBorders>
                  <w:right w:val="single" w:sz="4" w:space="0" w:color="auto"/>
                </w:tcBorders>
              </w:tcPr>
              <w:p w14:paraId="39308172" w14:textId="4F07EE69" w:rsidR="0080735D" w:rsidRPr="006D3C14" w:rsidRDefault="008F5217" w:rsidP="009D59C6">
                <w:pPr>
                  <w:pStyle w:val="Default"/>
                  <w:jc w:val="center"/>
                  <w:rPr>
                    <w:rFonts w:ascii="Arial" w:hAnsi="Arial" w:cs="Arial"/>
                    <w:color w:val="auto"/>
                    <w:sz w:val="20"/>
                    <w:szCs w:val="20"/>
                    <w:lang w:val="en-GB"/>
                  </w:rPr>
                </w:pPr>
                <w:r>
                  <w:rPr>
                    <w:rFonts w:ascii="MS Gothic" w:eastAsia="MS Gothic" w:hAnsi="MS Gothic" w:cs="Arial" w:hint="eastAsia"/>
                    <w:color w:val="auto"/>
                    <w:sz w:val="20"/>
                    <w:szCs w:val="20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color w:val="auto"/>
              <w:sz w:val="20"/>
              <w:szCs w:val="20"/>
              <w:lang w:val="en-GB"/>
            </w:rPr>
            <w:id w:val="-1731538448"/>
            <w:placeholder>
              <w:docPart w:val="124F8CDEE81D4965894E5F5A80B5E4D5"/>
            </w:placeholder>
            <w:showingPlcHdr/>
          </w:sdtPr>
          <w:sdtEndPr/>
          <w:sdtContent>
            <w:tc>
              <w:tcPr>
                <w:tcW w:w="2361" w:type="dxa"/>
                <w:tcBorders>
                  <w:right w:val="single" w:sz="4" w:space="0" w:color="auto"/>
                </w:tcBorders>
              </w:tcPr>
              <w:p w14:paraId="14E2BC4C" w14:textId="29B00321" w:rsidR="0080735D" w:rsidRPr="006D3C14" w:rsidRDefault="00130185" w:rsidP="00F61901">
                <w:pPr>
                  <w:pStyle w:val="Default"/>
                  <w:rPr>
                    <w:rFonts w:ascii="Arial" w:hAnsi="Arial" w:cs="Arial"/>
                    <w:color w:val="auto"/>
                    <w:sz w:val="20"/>
                    <w:szCs w:val="20"/>
                    <w:lang w:val="en-GB"/>
                  </w:rPr>
                </w:pPr>
                <w:r w:rsidRPr="00B15692">
                  <w:rPr>
                    <w:rStyle w:val="Platzhaltertext"/>
                    <w:rFonts w:ascii="Arial" w:hAnsi="Arial" w:cs="Arial"/>
                    <w:sz w:val="20"/>
                    <w:szCs w:val="20"/>
                  </w:rPr>
                  <w:t>Click or tap to enter text.</w:t>
                </w:r>
              </w:p>
            </w:tc>
          </w:sdtContent>
        </w:sdt>
      </w:tr>
      <w:tr w:rsidR="00B6150A" w:rsidRPr="006D3C14" w14:paraId="7D6EE9B1" w14:textId="77777777" w:rsidTr="007E2D45">
        <w:trPr>
          <w:trHeight w:val="537"/>
        </w:trPr>
        <w:tc>
          <w:tcPr>
            <w:tcW w:w="2661" w:type="dxa"/>
          </w:tcPr>
          <w:p w14:paraId="159BCE33" w14:textId="7F41332D" w:rsidR="0080735D" w:rsidRPr="006D3C14" w:rsidRDefault="0080735D" w:rsidP="001D3CF7">
            <w:pPr>
              <w:rPr>
                <w:rFonts w:ascii="Arial" w:hAnsi="Arial" w:cs="Arial"/>
                <w:sz w:val="20"/>
                <w:szCs w:val="20"/>
              </w:rPr>
            </w:pPr>
            <w:r w:rsidRPr="006D3C14">
              <w:rPr>
                <w:rFonts w:ascii="Arial" w:hAnsi="Arial" w:cs="Arial"/>
                <w:sz w:val="20"/>
                <w:szCs w:val="20"/>
              </w:rPr>
              <w:t>TNM y</w:t>
            </w:r>
            <w:r w:rsidR="001D3CF7" w:rsidRPr="006D3C14">
              <w:rPr>
                <w:rFonts w:ascii="Arial" w:hAnsi="Arial" w:cs="Arial"/>
                <w:sz w:val="20"/>
                <w:szCs w:val="20"/>
              </w:rPr>
              <w:t xml:space="preserve"> prefix</w:t>
            </w:r>
          </w:p>
        </w:tc>
        <w:tc>
          <w:tcPr>
            <w:tcW w:w="4270" w:type="dxa"/>
            <w:tcBorders>
              <w:right w:val="single" w:sz="4" w:space="0" w:color="auto"/>
            </w:tcBorders>
          </w:tcPr>
          <w:p w14:paraId="0A6C502B" w14:textId="78AAABEE" w:rsidR="00E76BE9" w:rsidRPr="006D3C14" w:rsidRDefault="00E76BE9" w:rsidP="009D59C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  <w:r w:rsidRPr="006D3C14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 xml:space="preserve">Y = </w:t>
            </w:r>
            <w:r w:rsidR="001D3CF7" w:rsidRPr="006D3C14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clinical c</w:t>
            </w:r>
            <w:r w:rsidRPr="006D3C14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 xml:space="preserve">lassification </w:t>
            </w:r>
            <w:r w:rsidR="001D3CF7" w:rsidRPr="006D3C14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 xml:space="preserve">was performed </w:t>
            </w:r>
            <w:r w:rsidRPr="006D3C14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during or after initial multimodal</w:t>
            </w:r>
            <w:r w:rsidR="001D3CF7" w:rsidRPr="006D3C14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ity</w:t>
            </w:r>
            <w:r w:rsidRPr="006D3C14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 xml:space="preserve"> therapy</w:t>
            </w:r>
          </w:p>
          <w:p w14:paraId="154245AF" w14:textId="07C28DD9" w:rsidR="00CC1C16" w:rsidRPr="006D3C14" w:rsidRDefault="00E76BE9" w:rsidP="001D3CF7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</w:pPr>
            <w:r w:rsidRPr="006D3C14"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>(</w:t>
            </w:r>
            <w:r w:rsidR="001D3CF7" w:rsidRPr="006D3C14"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>empty</w:t>
            </w:r>
            <w:r w:rsidRPr="006D3C14"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 xml:space="preserve">) = </w:t>
            </w:r>
            <w:r w:rsidR="001D3CF7" w:rsidRPr="006D3C14"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>clinical classification was performed before initial multimodality therapy (or initial multimodality therapy has not taken place)</w:t>
            </w:r>
          </w:p>
        </w:tc>
        <w:sdt>
          <w:sdtPr>
            <w:rPr>
              <w:rFonts w:ascii="Arial" w:hAnsi="Arial" w:cs="Arial"/>
              <w:color w:val="auto"/>
              <w:sz w:val="20"/>
              <w:szCs w:val="20"/>
              <w:lang w:val="en-US"/>
            </w:rPr>
            <w:id w:val="7988042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06" w:type="dxa"/>
                <w:tcBorders>
                  <w:right w:val="single" w:sz="4" w:space="0" w:color="auto"/>
                </w:tcBorders>
              </w:tcPr>
              <w:p w14:paraId="2A78052B" w14:textId="53404281" w:rsidR="0080735D" w:rsidRPr="006D3C14" w:rsidRDefault="008F5217" w:rsidP="009D59C6">
                <w:pPr>
                  <w:pStyle w:val="Default"/>
                  <w:jc w:val="center"/>
                  <w:rPr>
                    <w:rFonts w:ascii="Arial" w:hAnsi="Arial" w:cs="Arial"/>
                    <w:color w:val="auto"/>
                    <w:sz w:val="20"/>
                    <w:szCs w:val="20"/>
                    <w:lang w:val="en-US"/>
                  </w:rPr>
                </w:pPr>
                <w:r>
                  <w:rPr>
                    <w:rFonts w:ascii="MS Gothic" w:eastAsia="MS Gothic" w:hAnsi="MS Gothic" w:cs="Arial" w:hint="eastAsia"/>
                    <w:color w:val="auto"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color w:val="auto"/>
              <w:sz w:val="20"/>
              <w:szCs w:val="20"/>
              <w:lang w:val="en-US"/>
            </w:rPr>
            <w:id w:val="1563301853"/>
            <w:placeholder>
              <w:docPart w:val="8C57B9CBCC4645BDA8A5AE24DAB2FAF1"/>
            </w:placeholder>
            <w:showingPlcHdr/>
          </w:sdtPr>
          <w:sdtEndPr/>
          <w:sdtContent>
            <w:tc>
              <w:tcPr>
                <w:tcW w:w="2361" w:type="dxa"/>
                <w:tcBorders>
                  <w:right w:val="single" w:sz="4" w:space="0" w:color="auto"/>
                </w:tcBorders>
              </w:tcPr>
              <w:p w14:paraId="596B1E1B" w14:textId="51970A6F" w:rsidR="0080735D" w:rsidRPr="006D3C14" w:rsidRDefault="00B6150A" w:rsidP="00F61901">
                <w:pPr>
                  <w:pStyle w:val="Default"/>
                  <w:rPr>
                    <w:rFonts w:ascii="Arial" w:hAnsi="Arial" w:cs="Arial"/>
                    <w:color w:val="auto"/>
                    <w:sz w:val="20"/>
                    <w:szCs w:val="20"/>
                    <w:lang w:val="en-US"/>
                  </w:rPr>
                </w:pPr>
                <w:r w:rsidRPr="00B15692">
                  <w:rPr>
                    <w:rStyle w:val="Platzhaltertext"/>
                    <w:rFonts w:ascii="Arial" w:hAnsi="Arial" w:cs="Arial"/>
                    <w:sz w:val="20"/>
                    <w:szCs w:val="20"/>
                  </w:rPr>
                  <w:t>Click or tap to enter text.</w:t>
                </w:r>
              </w:p>
            </w:tc>
          </w:sdtContent>
        </w:sdt>
      </w:tr>
      <w:tr w:rsidR="00B6150A" w:rsidRPr="006D3C14" w14:paraId="56CB835E" w14:textId="77777777" w:rsidTr="007E2D45">
        <w:trPr>
          <w:trHeight w:val="537"/>
        </w:trPr>
        <w:tc>
          <w:tcPr>
            <w:tcW w:w="2661" w:type="dxa"/>
          </w:tcPr>
          <w:p w14:paraId="23081D1E" w14:textId="4DC878E0" w:rsidR="0080735D" w:rsidRPr="006D3C14" w:rsidRDefault="0080735D" w:rsidP="001D3CF7">
            <w:pPr>
              <w:rPr>
                <w:rFonts w:ascii="Arial" w:hAnsi="Arial" w:cs="Arial"/>
                <w:sz w:val="20"/>
                <w:szCs w:val="20"/>
              </w:rPr>
            </w:pPr>
            <w:r w:rsidRPr="006D3C14">
              <w:rPr>
                <w:rFonts w:ascii="Arial" w:hAnsi="Arial" w:cs="Arial"/>
                <w:sz w:val="20"/>
                <w:szCs w:val="20"/>
              </w:rPr>
              <w:t>TNM r</w:t>
            </w:r>
            <w:r w:rsidR="001D3CF7" w:rsidRPr="006D3C14">
              <w:rPr>
                <w:rFonts w:ascii="Arial" w:hAnsi="Arial" w:cs="Arial"/>
                <w:sz w:val="20"/>
                <w:szCs w:val="20"/>
              </w:rPr>
              <w:t xml:space="preserve"> prefix</w:t>
            </w:r>
          </w:p>
        </w:tc>
        <w:tc>
          <w:tcPr>
            <w:tcW w:w="4270" w:type="dxa"/>
            <w:tcBorders>
              <w:right w:val="single" w:sz="4" w:space="0" w:color="auto"/>
            </w:tcBorders>
          </w:tcPr>
          <w:p w14:paraId="52DA96CE" w14:textId="1ED20850" w:rsidR="00E76BE9" w:rsidRPr="006D3C14" w:rsidRDefault="00E76BE9" w:rsidP="009D59C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  <w:r w:rsidRPr="006D3C14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 xml:space="preserve">R = </w:t>
            </w:r>
            <w:r w:rsidR="001D3CF7" w:rsidRPr="006D3C14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clinical classification was performed at retreatment</w:t>
            </w:r>
          </w:p>
          <w:p w14:paraId="0951DE72" w14:textId="1D64918A" w:rsidR="006205C6" w:rsidRPr="006D3C14" w:rsidRDefault="00E76BE9" w:rsidP="001D3CF7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  <w:r w:rsidRPr="006D3C14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(</w:t>
            </w:r>
            <w:r w:rsidR="001D3CF7" w:rsidRPr="006D3C14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empty</w:t>
            </w:r>
            <w:r w:rsidRPr="006D3C14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 xml:space="preserve">) = </w:t>
            </w:r>
            <w:r w:rsidR="001D3CF7" w:rsidRPr="006D3C14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clinical</w:t>
            </w:r>
            <w:r w:rsidRPr="006D3C14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 xml:space="preserve"> classification </w:t>
            </w:r>
            <w:r w:rsidR="001D3CF7" w:rsidRPr="006D3C14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 xml:space="preserve">was performed </w:t>
            </w:r>
            <w:r w:rsidRPr="006D3C14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 xml:space="preserve">before </w:t>
            </w:r>
            <w:r w:rsidR="001D3CF7" w:rsidRPr="006D3C14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 xml:space="preserve">disease </w:t>
            </w:r>
            <w:r w:rsidRPr="006D3C14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recurrence</w:t>
            </w:r>
          </w:p>
        </w:tc>
        <w:sdt>
          <w:sdtPr>
            <w:rPr>
              <w:rFonts w:ascii="Arial" w:hAnsi="Arial" w:cs="Arial"/>
              <w:color w:val="auto"/>
              <w:sz w:val="20"/>
              <w:szCs w:val="20"/>
              <w:lang w:val="en-GB"/>
            </w:rPr>
            <w:id w:val="21167055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06" w:type="dxa"/>
                <w:tcBorders>
                  <w:right w:val="single" w:sz="4" w:space="0" w:color="auto"/>
                </w:tcBorders>
              </w:tcPr>
              <w:p w14:paraId="24CF6706" w14:textId="48E9B9D1" w:rsidR="0080735D" w:rsidRPr="006D3C14" w:rsidRDefault="008F5217" w:rsidP="009D59C6">
                <w:pPr>
                  <w:pStyle w:val="Default"/>
                  <w:jc w:val="center"/>
                  <w:rPr>
                    <w:rFonts w:ascii="Arial" w:hAnsi="Arial" w:cs="Arial"/>
                    <w:color w:val="auto"/>
                    <w:sz w:val="20"/>
                    <w:szCs w:val="20"/>
                    <w:lang w:val="en-GB"/>
                  </w:rPr>
                </w:pPr>
                <w:r>
                  <w:rPr>
                    <w:rFonts w:ascii="MS Gothic" w:eastAsia="MS Gothic" w:hAnsi="MS Gothic" w:cs="Arial" w:hint="eastAsia"/>
                    <w:color w:val="auto"/>
                    <w:sz w:val="20"/>
                    <w:szCs w:val="20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color w:val="auto"/>
              <w:sz w:val="20"/>
              <w:szCs w:val="20"/>
              <w:lang w:val="en-GB"/>
            </w:rPr>
            <w:id w:val="691963680"/>
            <w:placeholder>
              <w:docPart w:val="9E15D93A8CCA45FCA4B13959138D8A09"/>
            </w:placeholder>
            <w:showingPlcHdr/>
          </w:sdtPr>
          <w:sdtEndPr/>
          <w:sdtContent>
            <w:tc>
              <w:tcPr>
                <w:tcW w:w="2361" w:type="dxa"/>
                <w:tcBorders>
                  <w:right w:val="single" w:sz="4" w:space="0" w:color="auto"/>
                </w:tcBorders>
              </w:tcPr>
              <w:p w14:paraId="43B02014" w14:textId="653BE125" w:rsidR="0080735D" w:rsidRPr="006D3C14" w:rsidRDefault="00B6150A" w:rsidP="00F61901">
                <w:pPr>
                  <w:pStyle w:val="Default"/>
                  <w:rPr>
                    <w:rFonts w:ascii="Arial" w:hAnsi="Arial" w:cs="Arial"/>
                    <w:color w:val="auto"/>
                    <w:sz w:val="20"/>
                    <w:szCs w:val="20"/>
                    <w:lang w:val="en-GB"/>
                  </w:rPr>
                </w:pPr>
                <w:r w:rsidRPr="00B15692">
                  <w:rPr>
                    <w:rStyle w:val="Platzhaltertext"/>
                    <w:rFonts w:ascii="Arial" w:hAnsi="Arial" w:cs="Arial"/>
                    <w:sz w:val="20"/>
                    <w:szCs w:val="20"/>
                  </w:rPr>
                  <w:t>Click or tap to enter text.</w:t>
                </w:r>
              </w:p>
            </w:tc>
          </w:sdtContent>
        </w:sdt>
      </w:tr>
      <w:tr w:rsidR="00B6150A" w:rsidRPr="006D3C14" w14:paraId="0EBEB530" w14:textId="77777777" w:rsidTr="007E2D45">
        <w:trPr>
          <w:trHeight w:val="537"/>
        </w:trPr>
        <w:tc>
          <w:tcPr>
            <w:tcW w:w="2661" w:type="dxa"/>
          </w:tcPr>
          <w:p w14:paraId="587BA0C3" w14:textId="36302490" w:rsidR="0080735D" w:rsidRPr="006D3C14" w:rsidRDefault="0080735D" w:rsidP="001D3CF7">
            <w:pPr>
              <w:rPr>
                <w:rFonts w:ascii="Arial" w:hAnsi="Arial" w:cs="Arial"/>
                <w:sz w:val="20"/>
                <w:szCs w:val="20"/>
              </w:rPr>
            </w:pPr>
            <w:r w:rsidRPr="006D3C14">
              <w:rPr>
                <w:rFonts w:ascii="Arial" w:hAnsi="Arial" w:cs="Arial"/>
                <w:sz w:val="20"/>
                <w:szCs w:val="20"/>
              </w:rPr>
              <w:t>TNM a</w:t>
            </w:r>
            <w:r w:rsidR="001D3CF7" w:rsidRPr="006D3C14">
              <w:rPr>
                <w:rFonts w:ascii="Arial" w:hAnsi="Arial" w:cs="Arial"/>
                <w:sz w:val="20"/>
                <w:szCs w:val="20"/>
              </w:rPr>
              <w:t xml:space="preserve"> prefix</w:t>
            </w:r>
          </w:p>
        </w:tc>
        <w:tc>
          <w:tcPr>
            <w:tcW w:w="4270" w:type="dxa"/>
            <w:tcBorders>
              <w:right w:val="single" w:sz="4" w:space="0" w:color="auto"/>
            </w:tcBorders>
          </w:tcPr>
          <w:p w14:paraId="010FDAE0" w14:textId="05546354" w:rsidR="00E76BE9" w:rsidRPr="006D3C14" w:rsidRDefault="00E76BE9" w:rsidP="009D59C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  <w:r w:rsidRPr="006D3C14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 xml:space="preserve">a = </w:t>
            </w:r>
            <w:r w:rsidR="001D3CF7" w:rsidRPr="006D3C14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c</w:t>
            </w:r>
            <w:r w:rsidRPr="006D3C14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 xml:space="preserve">lassification </w:t>
            </w:r>
            <w:r w:rsidR="001D3CF7" w:rsidRPr="006D3C14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was performed at</w:t>
            </w:r>
            <w:r w:rsidRPr="006D3C14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 xml:space="preserve"> autopsy</w:t>
            </w:r>
          </w:p>
          <w:p w14:paraId="19D33D19" w14:textId="0B0D3EEB" w:rsidR="006205C6" w:rsidRPr="006D3C14" w:rsidRDefault="00E76BE9" w:rsidP="001D3CF7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  <w:r w:rsidRPr="006D3C14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(</w:t>
            </w:r>
            <w:r w:rsidR="001D3CF7" w:rsidRPr="006D3C14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empty</w:t>
            </w:r>
            <w:r w:rsidRPr="006D3C14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 xml:space="preserve">) = Classification was </w:t>
            </w:r>
            <w:r w:rsidR="001D3CF7" w:rsidRPr="006D3C14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was performed clinically or pathologically</w:t>
            </w:r>
          </w:p>
        </w:tc>
        <w:sdt>
          <w:sdtPr>
            <w:rPr>
              <w:rFonts w:ascii="Arial" w:hAnsi="Arial" w:cs="Arial"/>
              <w:color w:val="auto"/>
              <w:sz w:val="20"/>
              <w:szCs w:val="20"/>
              <w:lang w:val="en-GB"/>
            </w:rPr>
            <w:id w:val="-19615660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06" w:type="dxa"/>
                <w:tcBorders>
                  <w:right w:val="single" w:sz="4" w:space="0" w:color="auto"/>
                </w:tcBorders>
              </w:tcPr>
              <w:p w14:paraId="57DB9CE8" w14:textId="64FFB80E" w:rsidR="0080735D" w:rsidRPr="006D3C14" w:rsidRDefault="008F5217" w:rsidP="009D59C6">
                <w:pPr>
                  <w:pStyle w:val="Default"/>
                  <w:jc w:val="center"/>
                  <w:rPr>
                    <w:rFonts w:ascii="Arial" w:hAnsi="Arial" w:cs="Arial"/>
                    <w:color w:val="auto"/>
                    <w:sz w:val="20"/>
                    <w:szCs w:val="20"/>
                    <w:lang w:val="en-GB"/>
                  </w:rPr>
                </w:pPr>
                <w:r>
                  <w:rPr>
                    <w:rFonts w:ascii="MS Gothic" w:eastAsia="MS Gothic" w:hAnsi="MS Gothic" w:cs="Arial" w:hint="eastAsia"/>
                    <w:color w:val="auto"/>
                    <w:sz w:val="20"/>
                    <w:szCs w:val="20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color w:val="auto"/>
              <w:sz w:val="20"/>
              <w:szCs w:val="20"/>
              <w:lang w:val="en-GB"/>
            </w:rPr>
            <w:id w:val="1359703994"/>
            <w:placeholder>
              <w:docPart w:val="3B262E8BCEC14759A45E85956D305FF2"/>
            </w:placeholder>
            <w:showingPlcHdr/>
          </w:sdtPr>
          <w:sdtEndPr/>
          <w:sdtContent>
            <w:tc>
              <w:tcPr>
                <w:tcW w:w="2361" w:type="dxa"/>
                <w:tcBorders>
                  <w:right w:val="single" w:sz="4" w:space="0" w:color="auto"/>
                </w:tcBorders>
              </w:tcPr>
              <w:p w14:paraId="1F1F4C4C" w14:textId="61F0F0E1" w:rsidR="0080735D" w:rsidRPr="006D3C14" w:rsidRDefault="00B6150A" w:rsidP="00F61901">
                <w:pPr>
                  <w:pStyle w:val="Default"/>
                  <w:rPr>
                    <w:rFonts w:ascii="Arial" w:hAnsi="Arial" w:cs="Arial"/>
                    <w:color w:val="auto"/>
                    <w:sz w:val="20"/>
                    <w:szCs w:val="20"/>
                    <w:lang w:val="en-GB"/>
                  </w:rPr>
                </w:pPr>
                <w:r w:rsidRPr="00B15692">
                  <w:rPr>
                    <w:rStyle w:val="Platzhaltertext"/>
                    <w:rFonts w:ascii="Arial" w:hAnsi="Arial" w:cs="Arial"/>
                    <w:sz w:val="20"/>
                    <w:szCs w:val="20"/>
                  </w:rPr>
                  <w:t>Click or tap to enter text.</w:t>
                </w:r>
              </w:p>
            </w:tc>
          </w:sdtContent>
        </w:sdt>
      </w:tr>
      <w:tr w:rsidR="00B6150A" w:rsidRPr="006D3C14" w14:paraId="16A769B9" w14:textId="77777777" w:rsidTr="007E2D45">
        <w:trPr>
          <w:trHeight w:val="537"/>
        </w:trPr>
        <w:tc>
          <w:tcPr>
            <w:tcW w:w="2661" w:type="dxa"/>
          </w:tcPr>
          <w:p w14:paraId="4539A10B" w14:textId="6000353A" w:rsidR="0080735D" w:rsidRPr="006D3C14" w:rsidRDefault="0080735D" w:rsidP="001D3CF7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6D3C14">
              <w:rPr>
                <w:rFonts w:ascii="Arial" w:hAnsi="Arial" w:cs="Arial"/>
                <w:sz w:val="20"/>
                <w:szCs w:val="20"/>
                <w:lang w:val="fr-FR"/>
              </w:rPr>
              <w:t>TNM c/p</w:t>
            </w:r>
            <w:r w:rsidR="001D3CF7" w:rsidRPr="006D3C14">
              <w:rPr>
                <w:rFonts w:ascii="Arial" w:hAnsi="Arial" w:cs="Arial"/>
                <w:sz w:val="20"/>
                <w:szCs w:val="20"/>
                <w:lang w:val="fr-FR"/>
              </w:rPr>
              <w:t xml:space="preserve"> </w:t>
            </w:r>
            <w:r w:rsidRPr="006D3C14">
              <w:rPr>
                <w:rFonts w:ascii="Arial" w:hAnsi="Arial" w:cs="Arial"/>
                <w:sz w:val="20"/>
                <w:szCs w:val="20"/>
                <w:lang w:val="fr-FR"/>
              </w:rPr>
              <w:t>T</w:t>
            </w:r>
            <w:r w:rsidR="001D3CF7" w:rsidRPr="006D3C14">
              <w:rPr>
                <w:rFonts w:ascii="Arial" w:hAnsi="Arial" w:cs="Arial"/>
                <w:sz w:val="20"/>
                <w:szCs w:val="20"/>
                <w:lang w:val="fr-FR"/>
              </w:rPr>
              <w:t xml:space="preserve"> prefix</w:t>
            </w:r>
          </w:p>
        </w:tc>
        <w:tc>
          <w:tcPr>
            <w:tcW w:w="4270" w:type="dxa"/>
            <w:tcBorders>
              <w:right w:val="single" w:sz="4" w:space="0" w:color="auto"/>
            </w:tcBorders>
          </w:tcPr>
          <w:p w14:paraId="1B4AB0B6" w14:textId="5041AAC2" w:rsidR="0080735D" w:rsidRPr="006D3C14" w:rsidRDefault="00E76BE9" w:rsidP="00FC16E2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  <w:r w:rsidRPr="006D3C14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 xml:space="preserve">c or (blank) = </w:t>
            </w:r>
            <w:r w:rsidR="00FC16E2" w:rsidRPr="006D3C14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 xml:space="preserve">T-stage </w:t>
            </w:r>
            <w:r w:rsidRPr="006D3C14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was determined clinical</w:t>
            </w:r>
            <w:r w:rsidR="00FC16E2" w:rsidRPr="006D3C14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ly</w:t>
            </w:r>
            <w:r w:rsidRPr="006D3C14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 xml:space="preserve"> or does not fulfil the criteria for p.</w:t>
            </w:r>
            <w:r w:rsidR="0080735D" w:rsidRPr="006D3C14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 xml:space="preserve">p = </w:t>
            </w:r>
            <w:r w:rsidR="00FC16E2" w:rsidRPr="006D3C14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T stage was determined by histopathology</w:t>
            </w:r>
            <w:r w:rsidRPr="006D3C14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, which could also have determined the highest grade of the respective category</w:t>
            </w:r>
          </w:p>
        </w:tc>
        <w:sdt>
          <w:sdtPr>
            <w:rPr>
              <w:rFonts w:ascii="Arial" w:hAnsi="Arial" w:cs="Arial"/>
              <w:color w:val="auto"/>
              <w:sz w:val="20"/>
              <w:szCs w:val="20"/>
              <w:lang w:val="en-GB"/>
            </w:rPr>
            <w:id w:val="9633146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06" w:type="dxa"/>
                <w:tcBorders>
                  <w:right w:val="single" w:sz="4" w:space="0" w:color="auto"/>
                </w:tcBorders>
              </w:tcPr>
              <w:p w14:paraId="1B69EBFE" w14:textId="45DDE142" w:rsidR="0080735D" w:rsidRPr="006D3C14" w:rsidRDefault="008F5217" w:rsidP="009D59C6">
                <w:pPr>
                  <w:pStyle w:val="Default"/>
                  <w:jc w:val="center"/>
                  <w:rPr>
                    <w:rFonts w:ascii="Arial" w:hAnsi="Arial" w:cs="Arial"/>
                    <w:color w:val="auto"/>
                    <w:sz w:val="20"/>
                    <w:szCs w:val="20"/>
                    <w:lang w:val="en-GB"/>
                  </w:rPr>
                </w:pPr>
                <w:r>
                  <w:rPr>
                    <w:rFonts w:ascii="MS Gothic" w:eastAsia="MS Gothic" w:hAnsi="MS Gothic" w:cs="Arial" w:hint="eastAsia"/>
                    <w:color w:val="auto"/>
                    <w:sz w:val="20"/>
                    <w:szCs w:val="20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color w:val="auto"/>
              <w:sz w:val="20"/>
              <w:szCs w:val="20"/>
              <w:lang w:val="en-GB"/>
            </w:rPr>
            <w:id w:val="35631322"/>
            <w:placeholder>
              <w:docPart w:val="84D02BDD676640C79514C6C09B6A6D1B"/>
            </w:placeholder>
            <w:showingPlcHdr/>
          </w:sdtPr>
          <w:sdtEndPr/>
          <w:sdtContent>
            <w:tc>
              <w:tcPr>
                <w:tcW w:w="2361" w:type="dxa"/>
                <w:tcBorders>
                  <w:right w:val="single" w:sz="4" w:space="0" w:color="auto"/>
                </w:tcBorders>
              </w:tcPr>
              <w:p w14:paraId="498F39C0" w14:textId="67D896C3" w:rsidR="0080735D" w:rsidRPr="006D3C14" w:rsidRDefault="00B6150A" w:rsidP="00F61901">
                <w:pPr>
                  <w:pStyle w:val="Default"/>
                  <w:rPr>
                    <w:rFonts w:ascii="Arial" w:hAnsi="Arial" w:cs="Arial"/>
                    <w:color w:val="auto"/>
                    <w:sz w:val="20"/>
                    <w:szCs w:val="20"/>
                    <w:lang w:val="en-GB"/>
                  </w:rPr>
                </w:pPr>
                <w:r w:rsidRPr="00B15692">
                  <w:rPr>
                    <w:rStyle w:val="Platzhaltertext"/>
                    <w:rFonts w:ascii="Arial" w:hAnsi="Arial" w:cs="Arial"/>
                    <w:sz w:val="20"/>
                    <w:szCs w:val="20"/>
                  </w:rPr>
                  <w:t>Click or tap to enter text.</w:t>
                </w:r>
              </w:p>
            </w:tc>
          </w:sdtContent>
        </w:sdt>
      </w:tr>
      <w:tr w:rsidR="00B6150A" w:rsidRPr="006D3C14" w14:paraId="4EABDC7D" w14:textId="77777777" w:rsidTr="007E2D45">
        <w:trPr>
          <w:trHeight w:val="537"/>
        </w:trPr>
        <w:tc>
          <w:tcPr>
            <w:tcW w:w="2661" w:type="dxa"/>
          </w:tcPr>
          <w:p w14:paraId="2F8F920F" w14:textId="0306E517" w:rsidR="0080735D" w:rsidRPr="006D3C14" w:rsidRDefault="0080735D" w:rsidP="001D3CF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D3C14">
              <w:rPr>
                <w:rFonts w:ascii="Arial" w:hAnsi="Arial" w:cs="Arial"/>
                <w:sz w:val="20"/>
                <w:szCs w:val="20"/>
                <w:lang w:val="en-GB"/>
              </w:rPr>
              <w:t>TNM c/p</w:t>
            </w:r>
            <w:r w:rsidR="001D3CF7" w:rsidRPr="006D3C14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Pr="006D3C14">
              <w:rPr>
                <w:rFonts w:ascii="Arial" w:hAnsi="Arial" w:cs="Arial"/>
                <w:sz w:val="20"/>
                <w:szCs w:val="20"/>
                <w:lang w:val="en-GB"/>
              </w:rPr>
              <w:t>N</w:t>
            </w:r>
            <w:r w:rsidR="001D3CF7" w:rsidRPr="006D3C14">
              <w:rPr>
                <w:rFonts w:ascii="Arial" w:hAnsi="Arial" w:cs="Arial"/>
                <w:sz w:val="20"/>
                <w:szCs w:val="20"/>
                <w:lang w:val="en-GB"/>
              </w:rPr>
              <w:t xml:space="preserve"> prefix</w:t>
            </w:r>
          </w:p>
        </w:tc>
        <w:tc>
          <w:tcPr>
            <w:tcW w:w="4270" w:type="dxa"/>
            <w:tcBorders>
              <w:right w:val="single" w:sz="4" w:space="0" w:color="auto"/>
            </w:tcBorders>
          </w:tcPr>
          <w:p w14:paraId="31E3179A" w14:textId="6E4CE320" w:rsidR="0080735D" w:rsidRPr="006D3C14" w:rsidRDefault="00E76BE9" w:rsidP="00FC16E2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  <w:r w:rsidRPr="006D3C14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see</w:t>
            </w:r>
            <w:r w:rsidR="0080735D" w:rsidRPr="006D3C14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 xml:space="preserve"> TNM c/p</w:t>
            </w:r>
            <w:r w:rsidR="00FC16E2" w:rsidRPr="006D3C14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 xml:space="preserve"> </w:t>
            </w:r>
            <w:r w:rsidR="0080735D" w:rsidRPr="006D3C14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T</w:t>
            </w:r>
            <w:r w:rsidR="00FC16E2" w:rsidRPr="006D3C14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 xml:space="preserve"> Prefix</w:t>
            </w:r>
          </w:p>
        </w:tc>
        <w:sdt>
          <w:sdtPr>
            <w:rPr>
              <w:rFonts w:ascii="Arial" w:hAnsi="Arial" w:cs="Arial"/>
              <w:color w:val="auto"/>
              <w:sz w:val="20"/>
              <w:szCs w:val="20"/>
              <w:lang w:val="en-GB"/>
            </w:rPr>
            <w:id w:val="-4016105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06" w:type="dxa"/>
                <w:tcBorders>
                  <w:right w:val="single" w:sz="4" w:space="0" w:color="auto"/>
                </w:tcBorders>
              </w:tcPr>
              <w:p w14:paraId="700D33BA" w14:textId="63A318CC" w:rsidR="0080735D" w:rsidRPr="006D3C14" w:rsidRDefault="008F5217" w:rsidP="009D59C6">
                <w:pPr>
                  <w:pStyle w:val="Default"/>
                  <w:jc w:val="center"/>
                  <w:rPr>
                    <w:rFonts w:ascii="Arial" w:hAnsi="Arial" w:cs="Arial"/>
                    <w:color w:val="auto"/>
                    <w:sz w:val="20"/>
                    <w:szCs w:val="20"/>
                    <w:lang w:val="en-GB"/>
                  </w:rPr>
                </w:pPr>
                <w:r>
                  <w:rPr>
                    <w:rFonts w:ascii="MS Gothic" w:eastAsia="MS Gothic" w:hAnsi="MS Gothic" w:cs="Arial" w:hint="eastAsia"/>
                    <w:color w:val="auto"/>
                    <w:sz w:val="20"/>
                    <w:szCs w:val="20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color w:val="auto"/>
              <w:sz w:val="20"/>
              <w:szCs w:val="20"/>
              <w:lang w:val="en-GB"/>
            </w:rPr>
            <w:id w:val="-995097285"/>
            <w:placeholder>
              <w:docPart w:val="25E500D22DE240C0826CD6DFFDB97C3F"/>
            </w:placeholder>
            <w:showingPlcHdr/>
          </w:sdtPr>
          <w:sdtEndPr/>
          <w:sdtContent>
            <w:tc>
              <w:tcPr>
                <w:tcW w:w="2361" w:type="dxa"/>
                <w:tcBorders>
                  <w:right w:val="single" w:sz="4" w:space="0" w:color="auto"/>
                </w:tcBorders>
              </w:tcPr>
              <w:p w14:paraId="45865D08" w14:textId="33A88EC1" w:rsidR="0080735D" w:rsidRPr="006D3C14" w:rsidRDefault="00B6150A" w:rsidP="00F61901">
                <w:pPr>
                  <w:pStyle w:val="Default"/>
                  <w:rPr>
                    <w:rFonts w:ascii="Arial" w:hAnsi="Arial" w:cs="Arial"/>
                    <w:color w:val="auto"/>
                    <w:sz w:val="20"/>
                    <w:szCs w:val="20"/>
                    <w:lang w:val="en-GB"/>
                  </w:rPr>
                </w:pPr>
                <w:r w:rsidRPr="00B15692">
                  <w:rPr>
                    <w:rStyle w:val="Platzhaltertext"/>
                    <w:rFonts w:ascii="Arial" w:hAnsi="Arial" w:cs="Arial"/>
                    <w:sz w:val="20"/>
                    <w:szCs w:val="20"/>
                  </w:rPr>
                  <w:t>Click or tap to enter text.</w:t>
                </w:r>
              </w:p>
            </w:tc>
          </w:sdtContent>
        </w:sdt>
      </w:tr>
      <w:tr w:rsidR="00B6150A" w:rsidRPr="006D3C14" w14:paraId="1E346027" w14:textId="77777777" w:rsidTr="007E2D45">
        <w:trPr>
          <w:trHeight w:val="537"/>
        </w:trPr>
        <w:tc>
          <w:tcPr>
            <w:tcW w:w="2661" w:type="dxa"/>
          </w:tcPr>
          <w:p w14:paraId="3236866C" w14:textId="3A8F4FDD" w:rsidR="0080735D" w:rsidRPr="006D3C14" w:rsidRDefault="0080735D" w:rsidP="001D3CF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D3C14">
              <w:rPr>
                <w:rFonts w:ascii="Arial" w:hAnsi="Arial" w:cs="Arial"/>
                <w:sz w:val="20"/>
                <w:szCs w:val="20"/>
                <w:lang w:val="en-GB"/>
              </w:rPr>
              <w:t>TNM c/p</w:t>
            </w:r>
            <w:r w:rsidR="001D3CF7" w:rsidRPr="006D3C14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Pr="006D3C14">
              <w:rPr>
                <w:rFonts w:ascii="Arial" w:hAnsi="Arial" w:cs="Arial"/>
                <w:sz w:val="20"/>
                <w:szCs w:val="20"/>
                <w:lang w:val="en-GB"/>
              </w:rPr>
              <w:t>M</w:t>
            </w:r>
            <w:r w:rsidR="001D3CF7" w:rsidRPr="006D3C14">
              <w:rPr>
                <w:rFonts w:ascii="Arial" w:hAnsi="Arial" w:cs="Arial"/>
                <w:sz w:val="20"/>
                <w:szCs w:val="20"/>
                <w:lang w:val="en-GB"/>
              </w:rPr>
              <w:t xml:space="preserve"> prefix</w:t>
            </w:r>
          </w:p>
        </w:tc>
        <w:tc>
          <w:tcPr>
            <w:tcW w:w="4270" w:type="dxa"/>
            <w:tcBorders>
              <w:right w:val="single" w:sz="4" w:space="0" w:color="auto"/>
            </w:tcBorders>
          </w:tcPr>
          <w:p w14:paraId="70CF9CFF" w14:textId="16B2465A" w:rsidR="0080735D" w:rsidRPr="006D3C14" w:rsidRDefault="00E76BE9" w:rsidP="00FC16E2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  <w:r w:rsidRPr="006D3C14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see</w:t>
            </w:r>
            <w:r w:rsidR="0080735D" w:rsidRPr="006D3C14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 xml:space="preserve"> TNM c/p</w:t>
            </w:r>
            <w:r w:rsidR="00FC16E2" w:rsidRPr="006D3C14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 xml:space="preserve"> </w:t>
            </w:r>
            <w:r w:rsidR="0080735D" w:rsidRPr="006D3C14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T</w:t>
            </w:r>
            <w:r w:rsidR="00FC16E2" w:rsidRPr="006D3C14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 xml:space="preserve"> Prefix</w:t>
            </w:r>
          </w:p>
        </w:tc>
        <w:sdt>
          <w:sdtPr>
            <w:rPr>
              <w:rFonts w:ascii="Arial" w:hAnsi="Arial" w:cs="Arial"/>
              <w:color w:val="auto"/>
              <w:sz w:val="20"/>
              <w:szCs w:val="20"/>
              <w:lang w:val="en-GB"/>
            </w:rPr>
            <w:id w:val="20556508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06" w:type="dxa"/>
                <w:tcBorders>
                  <w:right w:val="single" w:sz="4" w:space="0" w:color="auto"/>
                </w:tcBorders>
              </w:tcPr>
              <w:p w14:paraId="67C6D294" w14:textId="63984F90" w:rsidR="0080735D" w:rsidRPr="006D3C14" w:rsidRDefault="008F5217" w:rsidP="009D59C6">
                <w:pPr>
                  <w:pStyle w:val="Default"/>
                  <w:jc w:val="center"/>
                  <w:rPr>
                    <w:rFonts w:ascii="Arial" w:hAnsi="Arial" w:cs="Arial"/>
                    <w:color w:val="auto"/>
                    <w:sz w:val="20"/>
                    <w:szCs w:val="20"/>
                    <w:lang w:val="en-GB"/>
                  </w:rPr>
                </w:pPr>
                <w:r>
                  <w:rPr>
                    <w:rFonts w:ascii="MS Gothic" w:eastAsia="MS Gothic" w:hAnsi="MS Gothic" w:cs="Arial" w:hint="eastAsia"/>
                    <w:color w:val="auto"/>
                    <w:sz w:val="20"/>
                    <w:szCs w:val="20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color w:val="auto"/>
              <w:sz w:val="20"/>
              <w:szCs w:val="20"/>
              <w:lang w:val="en-GB"/>
            </w:rPr>
            <w:id w:val="719321390"/>
            <w:placeholder>
              <w:docPart w:val="1CB15600032A43A98C59C5A5F49178D3"/>
            </w:placeholder>
            <w:showingPlcHdr/>
          </w:sdtPr>
          <w:sdtEndPr/>
          <w:sdtContent>
            <w:tc>
              <w:tcPr>
                <w:tcW w:w="2361" w:type="dxa"/>
                <w:tcBorders>
                  <w:right w:val="single" w:sz="4" w:space="0" w:color="auto"/>
                </w:tcBorders>
              </w:tcPr>
              <w:p w14:paraId="51895FFD" w14:textId="59D41F89" w:rsidR="0080735D" w:rsidRPr="006D3C14" w:rsidRDefault="00B6150A" w:rsidP="00F61901">
                <w:pPr>
                  <w:pStyle w:val="Default"/>
                  <w:rPr>
                    <w:rFonts w:ascii="Arial" w:hAnsi="Arial" w:cs="Arial"/>
                    <w:color w:val="auto"/>
                    <w:sz w:val="20"/>
                    <w:szCs w:val="20"/>
                    <w:lang w:val="en-GB"/>
                  </w:rPr>
                </w:pPr>
                <w:r w:rsidRPr="00B15692">
                  <w:rPr>
                    <w:rStyle w:val="Platzhaltertext"/>
                    <w:rFonts w:ascii="Arial" w:hAnsi="Arial" w:cs="Arial"/>
                    <w:sz w:val="20"/>
                    <w:szCs w:val="20"/>
                  </w:rPr>
                  <w:t>Click or tap to enter text.</w:t>
                </w:r>
              </w:p>
            </w:tc>
          </w:sdtContent>
        </w:sdt>
      </w:tr>
      <w:tr w:rsidR="00B6150A" w:rsidRPr="006D3C14" w14:paraId="6DA10E2F" w14:textId="77777777" w:rsidTr="007E2D45">
        <w:trPr>
          <w:trHeight w:val="537"/>
        </w:trPr>
        <w:tc>
          <w:tcPr>
            <w:tcW w:w="2661" w:type="dxa"/>
          </w:tcPr>
          <w:p w14:paraId="5A597994" w14:textId="5F4620EF" w:rsidR="0080735D" w:rsidRPr="006D3C14" w:rsidRDefault="0080735D" w:rsidP="00FC16E2">
            <w:pPr>
              <w:rPr>
                <w:rFonts w:ascii="Arial" w:hAnsi="Arial" w:cs="Arial"/>
                <w:sz w:val="20"/>
                <w:szCs w:val="20"/>
              </w:rPr>
            </w:pPr>
            <w:r w:rsidRPr="006D3C14">
              <w:rPr>
                <w:rFonts w:ascii="Arial" w:hAnsi="Arial" w:cs="Arial"/>
                <w:sz w:val="20"/>
                <w:szCs w:val="20"/>
              </w:rPr>
              <w:t>TNM T</w:t>
            </w:r>
          </w:p>
        </w:tc>
        <w:tc>
          <w:tcPr>
            <w:tcW w:w="4270" w:type="dxa"/>
            <w:tcBorders>
              <w:right w:val="single" w:sz="4" w:space="0" w:color="auto"/>
            </w:tcBorders>
          </w:tcPr>
          <w:p w14:paraId="359A128F" w14:textId="77777777" w:rsidR="0080735D" w:rsidRPr="006D3C14" w:rsidRDefault="0080735D" w:rsidP="009D59C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color w:val="auto"/>
              <w:sz w:val="20"/>
              <w:szCs w:val="20"/>
            </w:rPr>
            <w:id w:val="-15990923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06" w:type="dxa"/>
                <w:tcBorders>
                  <w:right w:val="single" w:sz="4" w:space="0" w:color="auto"/>
                </w:tcBorders>
              </w:tcPr>
              <w:p w14:paraId="72C6D216" w14:textId="036F3A68" w:rsidR="0080735D" w:rsidRPr="006D3C14" w:rsidRDefault="008F5217" w:rsidP="009D59C6">
                <w:pPr>
                  <w:pStyle w:val="Default"/>
                  <w:jc w:val="center"/>
                  <w:rPr>
                    <w:rFonts w:ascii="Arial" w:hAnsi="Arial" w:cs="Arial"/>
                    <w:color w:val="auto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color w:val="auto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color w:val="auto"/>
              <w:sz w:val="20"/>
              <w:szCs w:val="20"/>
            </w:rPr>
            <w:id w:val="-1951545614"/>
            <w:placeholder>
              <w:docPart w:val="DA7E7B730CD444A6A1006ACC81B33606"/>
            </w:placeholder>
            <w:showingPlcHdr/>
          </w:sdtPr>
          <w:sdtEndPr/>
          <w:sdtContent>
            <w:tc>
              <w:tcPr>
                <w:tcW w:w="2361" w:type="dxa"/>
                <w:tcBorders>
                  <w:right w:val="single" w:sz="4" w:space="0" w:color="auto"/>
                </w:tcBorders>
              </w:tcPr>
              <w:p w14:paraId="50768389" w14:textId="67E1C8D9" w:rsidR="0080735D" w:rsidRPr="006D3C14" w:rsidRDefault="00B6150A" w:rsidP="00F61901">
                <w:pPr>
                  <w:pStyle w:val="Default"/>
                  <w:rPr>
                    <w:rFonts w:ascii="Arial" w:hAnsi="Arial" w:cs="Arial"/>
                    <w:color w:val="auto"/>
                    <w:sz w:val="20"/>
                    <w:szCs w:val="20"/>
                  </w:rPr>
                </w:pPr>
                <w:r w:rsidRPr="00B15692">
                  <w:rPr>
                    <w:rStyle w:val="Platzhaltertext"/>
                    <w:rFonts w:ascii="Arial" w:hAnsi="Arial" w:cs="Arial"/>
                    <w:sz w:val="20"/>
                    <w:szCs w:val="20"/>
                  </w:rPr>
                  <w:t>Click or tap to enter text.</w:t>
                </w:r>
              </w:p>
            </w:tc>
          </w:sdtContent>
        </w:sdt>
      </w:tr>
      <w:tr w:rsidR="00B6150A" w:rsidRPr="006D3C14" w14:paraId="21A092E4" w14:textId="77777777" w:rsidTr="007E2D45">
        <w:trPr>
          <w:trHeight w:val="537"/>
        </w:trPr>
        <w:tc>
          <w:tcPr>
            <w:tcW w:w="2661" w:type="dxa"/>
          </w:tcPr>
          <w:p w14:paraId="56AA2519" w14:textId="206A481E" w:rsidR="0080735D" w:rsidRPr="006D3C14" w:rsidRDefault="0080735D" w:rsidP="00FC16E2">
            <w:pPr>
              <w:rPr>
                <w:rFonts w:ascii="Arial" w:hAnsi="Arial" w:cs="Arial"/>
                <w:sz w:val="20"/>
                <w:szCs w:val="20"/>
              </w:rPr>
            </w:pPr>
            <w:r w:rsidRPr="006D3C14">
              <w:rPr>
                <w:rFonts w:ascii="Arial" w:hAnsi="Arial" w:cs="Arial"/>
                <w:sz w:val="20"/>
                <w:szCs w:val="20"/>
              </w:rPr>
              <w:t>TNM m</w:t>
            </w:r>
            <w:r w:rsidR="00FC16E2" w:rsidRPr="006D3C14">
              <w:rPr>
                <w:rFonts w:ascii="Arial" w:hAnsi="Arial" w:cs="Arial"/>
                <w:sz w:val="20"/>
                <w:szCs w:val="20"/>
              </w:rPr>
              <w:t xml:space="preserve"> suffix</w:t>
            </w:r>
          </w:p>
        </w:tc>
        <w:tc>
          <w:tcPr>
            <w:tcW w:w="4270" w:type="dxa"/>
            <w:tcBorders>
              <w:right w:val="single" w:sz="4" w:space="0" w:color="auto"/>
            </w:tcBorders>
          </w:tcPr>
          <w:p w14:paraId="0D04F485" w14:textId="285D71D4" w:rsidR="00E76BE9" w:rsidRPr="006D3C14" w:rsidRDefault="00E76BE9" w:rsidP="009D59C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  <w:r w:rsidRPr="006D3C14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 xml:space="preserve">(m) = multiple </w:t>
            </w:r>
            <w:r w:rsidR="00347AA8" w:rsidRPr="006D3C14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tumor</w:t>
            </w:r>
            <w:r w:rsidRPr="006D3C14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s without specifying the number</w:t>
            </w:r>
          </w:p>
          <w:p w14:paraId="122558D4" w14:textId="23E49E12" w:rsidR="00E76BE9" w:rsidRPr="006D3C14" w:rsidRDefault="00E76BE9" w:rsidP="009D59C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  <w:r w:rsidRPr="006D3C14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 xml:space="preserve">(number) = number of multiple </w:t>
            </w:r>
            <w:r w:rsidR="00347AA8" w:rsidRPr="006D3C14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tumor</w:t>
            </w:r>
            <w:r w:rsidRPr="006D3C14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s</w:t>
            </w:r>
          </w:p>
          <w:p w14:paraId="585E0C05" w14:textId="1490DA08" w:rsidR="0080735D" w:rsidRPr="006D3C14" w:rsidRDefault="00E76BE9" w:rsidP="009D59C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  <w:r w:rsidRPr="006D3C14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 xml:space="preserve">(blank) = no multiple </w:t>
            </w:r>
            <w:r w:rsidR="00347AA8" w:rsidRPr="006D3C14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tumor</w:t>
            </w:r>
            <w:r w:rsidRPr="006D3C14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s</w:t>
            </w:r>
          </w:p>
        </w:tc>
        <w:sdt>
          <w:sdtPr>
            <w:rPr>
              <w:rFonts w:ascii="Arial" w:hAnsi="Arial" w:cs="Arial"/>
              <w:color w:val="auto"/>
              <w:sz w:val="20"/>
              <w:szCs w:val="20"/>
              <w:lang w:val="en-GB"/>
            </w:rPr>
            <w:id w:val="17422947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06" w:type="dxa"/>
                <w:tcBorders>
                  <w:right w:val="single" w:sz="4" w:space="0" w:color="auto"/>
                </w:tcBorders>
              </w:tcPr>
              <w:p w14:paraId="2AFFF0C9" w14:textId="37507A00" w:rsidR="0080735D" w:rsidRPr="006D3C14" w:rsidRDefault="008F5217" w:rsidP="009D59C6">
                <w:pPr>
                  <w:pStyle w:val="Default"/>
                  <w:jc w:val="center"/>
                  <w:rPr>
                    <w:rFonts w:ascii="Arial" w:hAnsi="Arial" w:cs="Arial"/>
                    <w:color w:val="auto"/>
                    <w:sz w:val="20"/>
                    <w:szCs w:val="20"/>
                    <w:lang w:val="en-GB"/>
                  </w:rPr>
                </w:pPr>
                <w:r>
                  <w:rPr>
                    <w:rFonts w:ascii="MS Gothic" w:eastAsia="MS Gothic" w:hAnsi="MS Gothic" w:cs="Arial" w:hint="eastAsia"/>
                    <w:color w:val="auto"/>
                    <w:sz w:val="20"/>
                    <w:szCs w:val="20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color w:val="auto"/>
              <w:sz w:val="20"/>
              <w:szCs w:val="20"/>
              <w:lang w:val="en-GB"/>
            </w:rPr>
            <w:id w:val="-1110661427"/>
            <w:placeholder>
              <w:docPart w:val="9875A5BEAA024662B4352055F1378BB0"/>
            </w:placeholder>
            <w:showingPlcHdr/>
          </w:sdtPr>
          <w:sdtEndPr/>
          <w:sdtContent>
            <w:tc>
              <w:tcPr>
                <w:tcW w:w="2361" w:type="dxa"/>
                <w:tcBorders>
                  <w:right w:val="single" w:sz="4" w:space="0" w:color="auto"/>
                </w:tcBorders>
              </w:tcPr>
              <w:p w14:paraId="37C5281C" w14:textId="190B8866" w:rsidR="0080735D" w:rsidRPr="006D3C14" w:rsidRDefault="00B6150A" w:rsidP="00F61901">
                <w:pPr>
                  <w:pStyle w:val="Default"/>
                  <w:rPr>
                    <w:rFonts w:ascii="Arial" w:hAnsi="Arial" w:cs="Arial"/>
                    <w:color w:val="auto"/>
                    <w:sz w:val="20"/>
                    <w:szCs w:val="20"/>
                    <w:lang w:val="en-GB"/>
                  </w:rPr>
                </w:pPr>
                <w:r w:rsidRPr="00B15692">
                  <w:rPr>
                    <w:rStyle w:val="Platzhaltertext"/>
                    <w:rFonts w:ascii="Arial" w:hAnsi="Arial" w:cs="Arial"/>
                    <w:sz w:val="20"/>
                    <w:szCs w:val="20"/>
                  </w:rPr>
                  <w:t>Click or tap to enter text.</w:t>
                </w:r>
              </w:p>
            </w:tc>
          </w:sdtContent>
        </w:sdt>
      </w:tr>
      <w:tr w:rsidR="00B6150A" w:rsidRPr="006D3C14" w14:paraId="0AC34430" w14:textId="77777777" w:rsidTr="007E2D45">
        <w:trPr>
          <w:trHeight w:val="537"/>
        </w:trPr>
        <w:tc>
          <w:tcPr>
            <w:tcW w:w="2661" w:type="dxa"/>
          </w:tcPr>
          <w:p w14:paraId="282FEAB4" w14:textId="3A8F0992" w:rsidR="0080735D" w:rsidRPr="006D3C14" w:rsidRDefault="0080735D" w:rsidP="00FC16E2">
            <w:pPr>
              <w:rPr>
                <w:rFonts w:ascii="Arial" w:hAnsi="Arial" w:cs="Arial"/>
                <w:sz w:val="20"/>
                <w:szCs w:val="20"/>
              </w:rPr>
            </w:pPr>
            <w:r w:rsidRPr="006D3C14">
              <w:rPr>
                <w:rFonts w:ascii="Arial" w:hAnsi="Arial" w:cs="Arial"/>
                <w:sz w:val="20"/>
                <w:szCs w:val="20"/>
              </w:rPr>
              <w:t>TNM N</w:t>
            </w:r>
          </w:p>
        </w:tc>
        <w:tc>
          <w:tcPr>
            <w:tcW w:w="4270" w:type="dxa"/>
            <w:tcBorders>
              <w:right w:val="single" w:sz="4" w:space="0" w:color="auto"/>
            </w:tcBorders>
          </w:tcPr>
          <w:p w14:paraId="514BC5DE" w14:textId="77777777" w:rsidR="0080735D" w:rsidRPr="006D3C14" w:rsidRDefault="0080735D" w:rsidP="009D59C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color w:val="auto"/>
              <w:sz w:val="20"/>
              <w:szCs w:val="20"/>
            </w:rPr>
            <w:id w:val="10511123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06" w:type="dxa"/>
                <w:tcBorders>
                  <w:right w:val="single" w:sz="4" w:space="0" w:color="auto"/>
                </w:tcBorders>
              </w:tcPr>
              <w:p w14:paraId="62F2C49E" w14:textId="716D7C92" w:rsidR="0080735D" w:rsidRPr="006D3C14" w:rsidRDefault="008F5217" w:rsidP="009D59C6">
                <w:pPr>
                  <w:pStyle w:val="Default"/>
                  <w:jc w:val="center"/>
                  <w:rPr>
                    <w:rFonts w:ascii="Arial" w:hAnsi="Arial" w:cs="Arial"/>
                    <w:color w:val="auto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color w:val="auto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color w:val="auto"/>
              <w:sz w:val="20"/>
              <w:szCs w:val="20"/>
            </w:rPr>
            <w:id w:val="1596746618"/>
            <w:placeholder>
              <w:docPart w:val="403B803E2BB041ABA72A130DE4785B7D"/>
            </w:placeholder>
            <w:showingPlcHdr/>
          </w:sdtPr>
          <w:sdtEndPr/>
          <w:sdtContent>
            <w:tc>
              <w:tcPr>
                <w:tcW w:w="2361" w:type="dxa"/>
                <w:tcBorders>
                  <w:right w:val="single" w:sz="4" w:space="0" w:color="auto"/>
                </w:tcBorders>
              </w:tcPr>
              <w:p w14:paraId="166DBB9D" w14:textId="3FFC7509" w:rsidR="0080735D" w:rsidRPr="006D3C14" w:rsidRDefault="00B6150A" w:rsidP="00F61901">
                <w:pPr>
                  <w:pStyle w:val="Default"/>
                  <w:rPr>
                    <w:rFonts w:ascii="Arial" w:hAnsi="Arial" w:cs="Arial"/>
                    <w:color w:val="auto"/>
                    <w:sz w:val="20"/>
                    <w:szCs w:val="20"/>
                  </w:rPr>
                </w:pPr>
                <w:r w:rsidRPr="00B15692">
                  <w:rPr>
                    <w:rStyle w:val="Platzhaltertext"/>
                    <w:rFonts w:ascii="Arial" w:hAnsi="Arial" w:cs="Arial"/>
                    <w:sz w:val="20"/>
                    <w:szCs w:val="20"/>
                  </w:rPr>
                  <w:t>Click or tap to enter text.</w:t>
                </w:r>
              </w:p>
            </w:tc>
          </w:sdtContent>
        </w:sdt>
      </w:tr>
      <w:tr w:rsidR="00B6150A" w:rsidRPr="006D3C14" w14:paraId="1D5907E8" w14:textId="77777777" w:rsidTr="007E2D45">
        <w:trPr>
          <w:trHeight w:val="537"/>
        </w:trPr>
        <w:tc>
          <w:tcPr>
            <w:tcW w:w="2661" w:type="dxa"/>
          </w:tcPr>
          <w:p w14:paraId="001BAA3A" w14:textId="669DCBF7" w:rsidR="0080735D" w:rsidRPr="006D3C14" w:rsidRDefault="0080735D" w:rsidP="00FC16E2">
            <w:pPr>
              <w:rPr>
                <w:rFonts w:ascii="Arial" w:hAnsi="Arial" w:cs="Arial"/>
                <w:sz w:val="20"/>
                <w:szCs w:val="20"/>
              </w:rPr>
            </w:pPr>
            <w:r w:rsidRPr="006D3C14">
              <w:rPr>
                <w:rFonts w:ascii="Arial" w:hAnsi="Arial" w:cs="Arial"/>
                <w:sz w:val="20"/>
                <w:szCs w:val="20"/>
              </w:rPr>
              <w:t>TNM M</w:t>
            </w:r>
          </w:p>
        </w:tc>
        <w:tc>
          <w:tcPr>
            <w:tcW w:w="4270" w:type="dxa"/>
            <w:tcBorders>
              <w:right w:val="single" w:sz="4" w:space="0" w:color="auto"/>
            </w:tcBorders>
          </w:tcPr>
          <w:p w14:paraId="75591753" w14:textId="4EA6A436" w:rsidR="00E76BE9" w:rsidRPr="006D3C14" w:rsidRDefault="00E76BE9" w:rsidP="009D59C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  <w:lang w:val="es-ES"/>
              </w:rPr>
            </w:pPr>
            <w:r w:rsidRPr="006D3C14">
              <w:rPr>
                <w:rFonts w:ascii="Arial" w:hAnsi="Arial" w:cs="Arial"/>
                <w:color w:val="auto"/>
                <w:sz w:val="20"/>
                <w:szCs w:val="20"/>
                <w:lang w:val="es-ES"/>
              </w:rPr>
              <w:t>M0 = no distant metastas</w:t>
            </w:r>
            <w:r w:rsidR="00FC16E2" w:rsidRPr="006D3C14">
              <w:rPr>
                <w:rFonts w:ascii="Arial" w:hAnsi="Arial" w:cs="Arial"/>
                <w:color w:val="auto"/>
                <w:sz w:val="20"/>
                <w:szCs w:val="20"/>
                <w:lang w:val="es-ES"/>
              </w:rPr>
              <w:t>i</w:t>
            </w:r>
            <w:r w:rsidRPr="006D3C14">
              <w:rPr>
                <w:rFonts w:ascii="Arial" w:hAnsi="Arial" w:cs="Arial"/>
                <w:color w:val="auto"/>
                <w:sz w:val="20"/>
                <w:szCs w:val="20"/>
                <w:lang w:val="es-ES"/>
              </w:rPr>
              <w:t>s</w:t>
            </w:r>
          </w:p>
          <w:p w14:paraId="7583EB58" w14:textId="69F69184" w:rsidR="0080735D" w:rsidRPr="006D3C14" w:rsidRDefault="00E76BE9" w:rsidP="009D59C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  <w:lang w:val="es-ES"/>
              </w:rPr>
            </w:pPr>
            <w:r w:rsidRPr="006D3C14">
              <w:rPr>
                <w:rFonts w:ascii="Arial" w:hAnsi="Arial" w:cs="Arial"/>
                <w:color w:val="auto"/>
                <w:sz w:val="20"/>
                <w:szCs w:val="20"/>
                <w:lang w:val="es-ES"/>
              </w:rPr>
              <w:t>M1 = distant metastas</w:t>
            </w:r>
            <w:r w:rsidR="00FC16E2" w:rsidRPr="006D3C14">
              <w:rPr>
                <w:rFonts w:ascii="Arial" w:hAnsi="Arial" w:cs="Arial"/>
                <w:color w:val="auto"/>
                <w:sz w:val="20"/>
                <w:szCs w:val="20"/>
                <w:lang w:val="es-ES"/>
              </w:rPr>
              <w:t>i</w:t>
            </w:r>
            <w:r w:rsidRPr="006D3C14">
              <w:rPr>
                <w:rFonts w:ascii="Arial" w:hAnsi="Arial" w:cs="Arial"/>
                <w:color w:val="auto"/>
                <w:sz w:val="20"/>
                <w:szCs w:val="20"/>
                <w:lang w:val="es-ES"/>
              </w:rPr>
              <w:t>s</w:t>
            </w:r>
          </w:p>
        </w:tc>
        <w:sdt>
          <w:sdtPr>
            <w:rPr>
              <w:rFonts w:ascii="Arial" w:hAnsi="Arial" w:cs="Arial"/>
              <w:color w:val="auto"/>
              <w:sz w:val="20"/>
              <w:szCs w:val="20"/>
              <w:lang w:val="es-ES"/>
            </w:rPr>
            <w:id w:val="15914287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06" w:type="dxa"/>
                <w:tcBorders>
                  <w:right w:val="single" w:sz="4" w:space="0" w:color="auto"/>
                </w:tcBorders>
              </w:tcPr>
              <w:p w14:paraId="60E87565" w14:textId="073002A4" w:rsidR="0080735D" w:rsidRPr="006D3C14" w:rsidRDefault="008F5217" w:rsidP="009D59C6">
                <w:pPr>
                  <w:pStyle w:val="Default"/>
                  <w:jc w:val="center"/>
                  <w:rPr>
                    <w:rFonts w:ascii="Arial" w:hAnsi="Arial" w:cs="Arial"/>
                    <w:color w:val="auto"/>
                    <w:sz w:val="20"/>
                    <w:szCs w:val="20"/>
                    <w:lang w:val="es-ES"/>
                  </w:rPr>
                </w:pPr>
                <w:r>
                  <w:rPr>
                    <w:rFonts w:ascii="MS Gothic" w:eastAsia="MS Gothic" w:hAnsi="MS Gothic" w:cs="Arial" w:hint="eastAsia"/>
                    <w:color w:val="auto"/>
                    <w:sz w:val="20"/>
                    <w:szCs w:val="20"/>
                    <w:lang w:val="es-ES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color w:val="auto"/>
              <w:sz w:val="20"/>
              <w:szCs w:val="20"/>
              <w:lang w:val="es-ES"/>
            </w:rPr>
            <w:id w:val="-15778081"/>
            <w:placeholder>
              <w:docPart w:val="DC74B518DBA14E1080F8E80D3A24231C"/>
            </w:placeholder>
            <w:showingPlcHdr/>
          </w:sdtPr>
          <w:sdtEndPr/>
          <w:sdtContent>
            <w:tc>
              <w:tcPr>
                <w:tcW w:w="2361" w:type="dxa"/>
                <w:tcBorders>
                  <w:right w:val="single" w:sz="4" w:space="0" w:color="auto"/>
                </w:tcBorders>
              </w:tcPr>
              <w:p w14:paraId="50EC8938" w14:textId="50418499" w:rsidR="0080735D" w:rsidRPr="006D3C14" w:rsidRDefault="00B6150A" w:rsidP="00F61901">
                <w:pPr>
                  <w:pStyle w:val="Default"/>
                  <w:rPr>
                    <w:rFonts w:ascii="Arial" w:hAnsi="Arial" w:cs="Arial"/>
                    <w:color w:val="auto"/>
                    <w:sz w:val="20"/>
                    <w:szCs w:val="20"/>
                    <w:lang w:val="es-ES"/>
                  </w:rPr>
                </w:pPr>
                <w:r w:rsidRPr="00B15692">
                  <w:rPr>
                    <w:rStyle w:val="Platzhaltertext"/>
                    <w:rFonts w:ascii="Arial" w:hAnsi="Arial" w:cs="Arial"/>
                    <w:sz w:val="20"/>
                    <w:szCs w:val="20"/>
                  </w:rPr>
                  <w:t>Click or tap to enter text.</w:t>
                </w:r>
              </w:p>
            </w:tc>
          </w:sdtContent>
        </w:sdt>
      </w:tr>
      <w:tr w:rsidR="00B6150A" w:rsidRPr="006D3C14" w14:paraId="5136E29F" w14:textId="77777777" w:rsidTr="007E2D45">
        <w:trPr>
          <w:trHeight w:val="537"/>
        </w:trPr>
        <w:tc>
          <w:tcPr>
            <w:tcW w:w="2661" w:type="dxa"/>
          </w:tcPr>
          <w:p w14:paraId="7B910B98" w14:textId="3E7E4F22" w:rsidR="0080735D" w:rsidRPr="006D3C14" w:rsidRDefault="0080735D" w:rsidP="00FC16E2">
            <w:pPr>
              <w:rPr>
                <w:rFonts w:ascii="Arial" w:hAnsi="Arial" w:cs="Arial"/>
                <w:sz w:val="20"/>
                <w:szCs w:val="20"/>
              </w:rPr>
            </w:pPr>
            <w:r w:rsidRPr="006D3C14">
              <w:rPr>
                <w:rFonts w:ascii="Arial" w:hAnsi="Arial" w:cs="Arial"/>
                <w:sz w:val="20"/>
                <w:szCs w:val="20"/>
              </w:rPr>
              <w:t>TNM L</w:t>
            </w:r>
          </w:p>
        </w:tc>
        <w:tc>
          <w:tcPr>
            <w:tcW w:w="4270" w:type="dxa"/>
            <w:tcBorders>
              <w:right w:val="single" w:sz="4" w:space="0" w:color="auto"/>
            </w:tcBorders>
          </w:tcPr>
          <w:p w14:paraId="5FDECE4D" w14:textId="0EAEAF89" w:rsidR="00E76BE9" w:rsidRPr="006D3C14" w:rsidRDefault="00E76BE9" w:rsidP="009D59C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  <w:r w:rsidRPr="006D3C14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 xml:space="preserve">LX = </w:t>
            </w:r>
            <w:r w:rsidR="00FC16E2" w:rsidRPr="006D3C14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invasion of lymphatic vessels</w:t>
            </w:r>
            <w:r w:rsidRPr="006D3C14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cannot be assessed</w:t>
            </w:r>
          </w:p>
          <w:p w14:paraId="019D3A6A" w14:textId="6197919A" w:rsidR="00E76BE9" w:rsidRPr="006D3C14" w:rsidRDefault="00E76BE9" w:rsidP="009D59C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</w:pPr>
            <w:r w:rsidRPr="006D3C14"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 xml:space="preserve">L0 = no </w:t>
            </w:r>
            <w:r w:rsidR="00FC16E2" w:rsidRPr="006D3C14"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 xml:space="preserve">invasion of </w:t>
            </w:r>
            <w:r w:rsidRPr="006D3C14"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>lymph</w:t>
            </w:r>
            <w:r w:rsidR="00FC16E2" w:rsidRPr="006D3C14"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>atic</w:t>
            </w:r>
            <w:r w:rsidRPr="006D3C14"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 xml:space="preserve"> vessel</w:t>
            </w:r>
          </w:p>
          <w:p w14:paraId="0676CEE4" w14:textId="0EB9B84F" w:rsidR="0080735D" w:rsidRPr="006D3C14" w:rsidRDefault="00E76BE9" w:rsidP="00FC16E2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</w:pPr>
            <w:r w:rsidRPr="006D3C14"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 xml:space="preserve">L1 = </w:t>
            </w:r>
            <w:r w:rsidR="00FC16E2" w:rsidRPr="006D3C14"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 xml:space="preserve">invasion of </w:t>
            </w:r>
            <w:r w:rsidRPr="006D3C14"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>lymph</w:t>
            </w:r>
            <w:r w:rsidR="00FC16E2" w:rsidRPr="006D3C14"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>atic</w:t>
            </w:r>
            <w:r w:rsidRPr="006D3C14"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 xml:space="preserve"> vessel</w:t>
            </w:r>
          </w:p>
        </w:tc>
        <w:sdt>
          <w:sdtPr>
            <w:rPr>
              <w:rFonts w:ascii="Arial" w:hAnsi="Arial" w:cs="Arial"/>
              <w:color w:val="auto"/>
              <w:sz w:val="20"/>
              <w:szCs w:val="20"/>
              <w:lang w:val="en-US"/>
            </w:rPr>
            <w:id w:val="-5338068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06" w:type="dxa"/>
                <w:tcBorders>
                  <w:right w:val="single" w:sz="4" w:space="0" w:color="auto"/>
                </w:tcBorders>
              </w:tcPr>
              <w:p w14:paraId="16EBC04C" w14:textId="386FBC2F" w:rsidR="0080735D" w:rsidRPr="006D3C14" w:rsidRDefault="008F5217" w:rsidP="009D59C6">
                <w:pPr>
                  <w:pStyle w:val="Default"/>
                  <w:jc w:val="center"/>
                  <w:rPr>
                    <w:rFonts w:ascii="Arial" w:hAnsi="Arial" w:cs="Arial"/>
                    <w:color w:val="auto"/>
                    <w:sz w:val="20"/>
                    <w:szCs w:val="20"/>
                    <w:lang w:val="en-US"/>
                  </w:rPr>
                </w:pPr>
                <w:r>
                  <w:rPr>
                    <w:rFonts w:ascii="MS Gothic" w:eastAsia="MS Gothic" w:hAnsi="MS Gothic" w:cs="Arial" w:hint="eastAsia"/>
                    <w:color w:val="auto"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color w:val="auto"/>
              <w:sz w:val="20"/>
              <w:szCs w:val="20"/>
              <w:lang w:val="en-US"/>
            </w:rPr>
            <w:id w:val="880909465"/>
            <w:placeholder>
              <w:docPart w:val="2C681D8FE7EF41E5968F5229A132A49C"/>
            </w:placeholder>
            <w:showingPlcHdr/>
          </w:sdtPr>
          <w:sdtEndPr/>
          <w:sdtContent>
            <w:tc>
              <w:tcPr>
                <w:tcW w:w="2361" w:type="dxa"/>
                <w:tcBorders>
                  <w:right w:val="single" w:sz="4" w:space="0" w:color="auto"/>
                </w:tcBorders>
              </w:tcPr>
              <w:p w14:paraId="6D3CD150" w14:textId="49976A93" w:rsidR="0080735D" w:rsidRPr="006D3C14" w:rsidRDefault="003872D3" w:rsidP="00F61901">
                <w:pPr>
                  <w:pStyle w:val="Default"/>
                  <w:rPr>
                    <w:rFonts w:ascii="Arial" w:hAnsi="Arial" w:cs="Arial"/>
                    <w:color w:val="auto"/>
                    <w:sz w:val="20"/>
                    <w:szCs w:val="20"/>
                    <w:lang w:val="en-US"/>
                  </w:rPr>
                </w:pPr>
                <w:r w:rsidRPr="00B15692">
                  <w:rPr>
                    <w:rStyle w:val="Platzhaltertext"/>
                    <w:rFonts w:ascii="Arial" w:hAnsi="Arial" w:cs="Arial"/>
                    <w:sz w:val="20"/>
                    <w:szCs w:val="20"/>
                  </w:rPr>
                  <w:t>Click or tap to enter text.</w:t>
                </w:r>
              </w:p>
            </w:tc>
          </w:sdtContent>
        </w:sdt>
      </w:tr>
      <w:tr w:rsidR="00B6150A" w:rsidRPr="006D3C14" w14:paraId="1AED96BD" w14:textId="77777777" w:rsidTr="007E2D45">
        <w:trPr>
          <w:trHeight w:val="537"/>
        </w:trPr>
        <w:tc>
          <w:tcPr>
            <w:tcW w:w="2661" w:type="dxa"/>
          </w:tcPr>
          <w:p w14:paraId="41A0D1A4" w14:textId="4AB3FBC6" w:rsidR="0080735D" w:rsidRPr="006D3C14" w:rsidRDefault="0080735D" w:rsidP="00FC16E2">
            <w:pPr>
              <w:rPr>
                <w:rFonts w:ascii="Arial" w:hAnsi="Arial" w:cs="Arial"/>
                <w:sz w:val="20"/>
                <w:szCs w:val="20"/>
              </w:rPr>
            </w:pPr>
            <w:r w:rsidRPr="006D3C14">
              <w:rPr>
                <w:rFonts w:ascii="Arial" w:hAnsi="Arial" w:cs="Arial"/>
                <w:sz w:val="20"/>
                <w:szCs w:val="20"/>
              </w:rPr>
              <w:t>TNM V</w:t>
            </w:r>
          </w:p>
        </w:tc>
        <w:tc>
          <w:tcPr>
            <w:tcW w:w="4270" w:type="dxa"/>
            <w:tcBorders>
              <w:right w:val="single" w:sz="4" w:space="0" w:color="auto"/>
            </w:tcBorders>
          </w:tcPr>
          <w:p w14:paraId="172C282D" w14:textId="75CEB032" w:rsidR="00E76BE9" w:rsidRPr="006D3C14" w:rsidRDefault="00E76BE9" w:rsidP="009D59C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  <w:r w:rsidRPr="006D3C14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 xml:space="preserve">VX = </w:t>
            </w:r>
            <w:r w:rsidR="00E81048" w:rsidRPr="006D3C14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 xml:space="preserve">venous </w:t>
            </w:r>
            <w:r w:rsidRPr="006D3C14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invasion cannot be assessed</w:t>
            </w:r>
          </w:p>
          <w:p w14:paraId="140E0D75" w14:textId="154A6321" w:rsidR="00E76BE9" w:rsidRPr="006D3C14" w:rsidRDefault="00E76BE9" w:rsidP="009D59C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</w:pPr>
            <w:r w:rsidRPr="006D3C14"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 xml:space="preserve">V0 = no </w:t>
            </w:r>
            <w:r w:rsidR="00E81048" w:rsidRPr="006D3C14"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 xml:space="preserve">venous </w:t>
            </w:r>
            <w:r w:rsidRPr="006D3C14"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>invasion</w:t>
            </w:r>
          </w:p>
          <w:p w14:paraId="7A270370" w14:textId="77777777" w:rsidR="00E76BE9" w:rsidRPr="006D3C14" w:rsidRDefault="00E76BE9" w:rsidP="009D59C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</w:pPr>
            <w:r w:rsidRPr="006D3C14"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>V1 = microscopic venous invasion</w:t>
            </w:r>
          </w:p>
          <w:p w14:paraId="0D56F4E0" w14:textId="45BBD9E5" w:rsidR="0080735D" w:rsidRPr="006D3C14" w:rsidRDefault="00E76BE9" w:rsidP="009D59C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D3C14">
              <w:rPr>
                <w:rFonts w:ascii="Arial" w:hAnsi="Arial" w:cs="Arial"/>
                <w:color w:val="auto"/>
                <w:sz w:val="20"/>
                <w:szCs w:val="20"/>
              </w:rPr>
              <w:t>V2 = macroscopic venous invasion</w:t>
            </w:r>
          </w:p>
        </w:tc>
        <w:sdt>
          <w:sdtPr>
            <w:rPr>
              <w:rFonts w:ascii="Arial" w:hAnsi="Arial" w:cs="Arial"/>
              <w:color w:val="auto"/>
              <w:sz w:val="20"/>
              <w:szCs w:val="20"/>
            </w:rPr>
            <w:id w:val="-2676223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06" w:type="dxa"/>
                <w:tcBorders>
                  <w:right w:val="single" w:sz="4" w:space="0" w:color="auto"/>
                </w:tcBorders>
              </w:tcPr>
              <w:p w14:paraId="5BFCDC09" w14:textId="151694EB" w:rsidR="0080735D" w:rsidRPr="006D3C14" w:rsidRDefault="008F5217" w:rsidP="009D59C6">
                <w:pPr>
                  <w:pStyle w:val="Default"/>
                  <w:jc w:val="center"/>
                  <w:rPr>
                    <w:rFonts w:ascii="Arial" w:hAnsi="Arial" w:cs="Arial"/>
                    <w:color w:val="auto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color w:val="auto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color w:val="auto"/>
              <w:sz w:val="20"/>
              <w:szCs w:val="20"/>
            </w:rPr>
            <w:id w:val="1760869686"/>
            <w:placeholder>
              <w:docPart w:val="7C9B895EC69F4963B33A982D39B8A550"/>
            </w:placeholder>
            <w:showingPlcHdr/>
          </w:sdtPr>
          <w:sdtEndPr/>
          <w:sdtContent>
            <w:tc>
              <w:tcPr>
                <w:tcW w:w="2361" w:type="dxa"/>
                <w:tcBorders>
                  <w:right w:val="single" w:sz="4" w:space="0" w:color="auto"/>
                </w:tcBorders>
              </w:tcPr>
              <w:p w14:paraId="0E923AFC" w14:textId="08B340BD" w:rsidR="0080735D" w:rsidRPr="006D3C14" w:rsidRDefault="00681226" w:rsidP="00F61901">
                <w:pPr>
                  <w:pStyle w:val="Default"/>
                  <w:rPr>
                    <w:rFonts w:ascii="Arial" w:hAnsi="Arial" w:cs="Arial"/>
                    <w:color w:val="auto"/>
                    <w:sz w:val="20"/>
                    <w:szCs w:val="20"/>
                  </w:rPr>
                </w:pPr>
                <w:r w:rsidRPr="00B15692">
                  <w:rPr>
                    <w:rStyle w:val="Platzhaltertext"/>
                    <w:rFonts w:ascii="Arial" w:hAnsi="Arial" w:cs="Arial"/>
                    <w:sz w:val="20"/>
                    <w:szCs w:val="20"/>
                  </w:rPr>
                  <w:t xml:space="preserve"> Click or tap to enter text.</w:t>
                </w:r>
              </w:p>
            </w:tc>
          </w:sdtContent>
        </w:sdt>
      </w:tr>
      <w:tr w:rsidR="00B6150A" w:rsidRPr="006D3C14" w14:paraId="25120B71" w14:textId="77777777" w:rsidTr="007E2D45">
        <w:trPr>
          <w:trHeight w:val="537"/>
        </w:trPr>
        <w:tc>
          <w:tcPr>
            <w:tcW w:w="2661" w:type="dxa"/>
          </w:tcPr>
          <w:p w14:paraId="27BC8530" w14:textId="11A36EF4" w:rsidR="0080735D" w:rsidRPr="006D3C14" w:rsidRDefault="0080735D" w:rsidP="00FC16E2">
            <w:pPr>
              <w:rPr>
                <w:rFonts w:ascii="Arial" w:hAnsi="Arial" w:cs="Arial"/>
                <w:sz w:val="20"/>
                <w:szCs w:val="20"/>
              </w:rPr>
            </w:pPr>
            <w:r w:rsidRPr="006D3C14">
              <w:rPr>
                <w:rFonts w:ascii="Arial" w:hAnsi="Arial" w:cs="Arial"/>
                <w:sz w:val="20"/>
                <w:szCs w:val="20"/>
              </w:rPr>
              <w:t>TNM Pn</w:t>
            </w:r>
          </w:p>
        </w:tc>
        <w:tc>
          <w:tcPr>
            <w:tcW w:w="4270" w:type="dxa"/>
            <w:tcBorders>
              <w:right w:val="single" w:sz="4" w:space="0" w:color="auto"/>
            </w:tcBorders>
          </w:tcPr>
          <w:p w14:paraId="710C1B34" w14:textId="77777777" w:rsidR="00E76BE9" w:rsidRPr="006D3C14" w:rsidRDefault="00E76BE9" w:rsidP="009D59C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  <w:r w:rsidRPr="006D3C14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PnX = perineural invasion cannot be assessed</w:t>
            </w:r>
          </w:p>
          <w:p w14:paraId="787C919F" w14:textId="77777777" w:rsidR="00E76BE9" w:rsidRPr="006D3C14" w:rsidRDefault="00E76BE9" w:rsidP="009D59C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</w:pPr>
            <w:r w:rsidRPr="006D3C14"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>Pn0 = no perineural invasion</w:t>
            </w:r>
          </w:p>
          <w:p w14:paraId="064E4294" w14:textId="5DEB8B27" w:rsidR="0080735D" w:rsidRPr="006D3C14" w:rsidRDefault="00E76BE9" w:rsidP="009D59C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</w:pPr>
            <w:r w:rsidRPr="006D3C14"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>Pn1 = perineural invasion</w:t>
            </w:r>
          </w:p>
        </w:tc>
        <w:sdt>
          <w:sdtPr>
            <w:rPr>
              <w:rFonts w:ascii="Arial" w:hAnsi="Arial" w:cs="Arial"/>
              <w:color w:val="auto"/>
              <w:sz w:val="20"/>
              <w:szCs w:val="20"/>
              <w:lang w:val="en-US"/>
            </w:rPr>
            <w:id w:val="-17538158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06" w:type="dxa"/>
              </w:tcPr>
              <w:p w14:paraId="035CEDD4" w14:textId="23AEE734" w:rsidR="0080735D" w:rsidRPr="006D3C14" w:rsidRDefault="008F5217" w:rsidP="009D59C6">
                <w:pPr>
                  <w:pStyle w:val="Default"/>
                  <w:jc w:val="center"/>
                  <w:rPr>
                    <w:rFonts w:ascii="Arial" w:hAnsi="Arial" w:cs="Arial"/>
                    <w:color w:val="auto"/>
                    <w:sz w:val="20"/>
                    <w:szCs w:val="20"/>
                    <w:lang w:val="en-US"/>
                  </w:rPr>
                </w:pPr>
                <w:r>
                  <w:rPr>
                    <w:rFonts w:ascii="MS Gothic" w:eastAsia="MS Gothic" w:hAnsi="MS Gothic" w:cs="Arial" w:hint="eastAsia"/>
                    <w:color w:val="auto"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color w:val="auto"/>
              <w:sz w:val="20"/>
              <w:szCs w:val="20"/>
              <w:lang w:val="en-US"/>
            </w:rPr>
            <w:id w:val="-1224205164"/>
            <w:placeholder>
              <w:docPart w:val="D771A73B4D3B404C8CD2ACAB0FA52CBE"/>
            </w:placeholder>
            <w:showingPlcHdr/>
          </w:sdtPr>
          <w:sdtEndPr/>
          <w:sdtContent>
            <w:tc>
              <w:tcPr>
                <w:tcW w:w="2361" w:type="dxa"/>
              </w:tcPr>
              <w:p w14:paraId="1F1C8B20" w14:textId="05941243" w:rsidR="0080735D" w:rsidRPr="006D3C14" w:rsidRDefault="003872D3" w:rsidP="00F61901">
                <w:pPr>
                  <w:pStyle w:val="Default"/>
                  <w:rPr>
                    <w:rFonts w:ascii="Arial" w:hAnsi="Arial" w:cs="Arial"/>
                    <w:color w:val="auto"/>
                    <w:sz w:val="20"/>
                    <w:szCs w:val="20"/>
                    <w:lang w:val="en-US"/>
                  </w:rPr>
                </w:pPr>
                <w:r w:rsidRPr="00B15692">
                  <w:rPr>
                    <w:rStyle w:val="Platzhaltertext"/>
                    <w:rFonts w:ascii="Arial" w:hAnsi="Arial" w:cs="Arial"/>
                    <w:sz w:val="20"/>
                    <w:szCs w:val="20"/>
                  </w:rPr>
                  <w:t>Click or tap to enter text.</w:t>
                </w:r>
              </w:p>
            </w:tc>
          </w:sdtContent>
        </w:sdt>
      </w:tr>
      <w:tr w:rsidR="00B6150A" w:rsidRPr="006D3C14" w14:paraId="4431CD4F" w14:textId="77777777" w:rsidTr="007E2D45">
        <w:trPr>
          <w:trHeight w:val="537"/>
        </w:trPr>
        <w:tc>
          <w:tcPr>
            <w:tcW w:w="2661" w:type="dxa"/>
          </w:tcPr>
          <w:p w14:paraId="404DA619" w14:textId="604E5A4B" w:rsidR="0080735D" w:rsidRPr="006D3C14" w:rsidRDefault="0080735D" w:rsidP="00FC16E2">
            <w:pPr>
              <w:rPr>
                <w:rFonts w:ascii="Arial" w:hAnsi="Arial" w:cs="Arial"/>
                <w:sz w:val="20"/>
                <w:szCs w:val="20"/>
              </w:rPr>
            </w:pPr>
            <w:r w:rsidRPr="006D3C14">
              <w:rPr>
                <w:rFonts w:ascii="Arial" w:hAnsi="Arial" w:cs="Arial"/>
                <w:sz w:val="20"/>
                <w:szCs w:val="20"/>
              </w:rPr>
              <w:lastRenderedPageBreak/>
              <w:t>TNM S</w:t>
            </w:r>
          </w:p>
        </w:tc>
        <w:tc>
          <w:tcPr>
            <w:tcW w:w="4270" w:type="dxa"/>
            <w:tcBorders>
              <w:right w:val="single" w:sz="4" w:space="0" w:color="auto"/>
            </w:tcBorders>
          </w:tcPr>
          <w:p w14:paraId="0C6B902B" w14:textId="0829B70E" w:rsidR="0080735D" w:rsidRPr="006D3C14" w:rsidRDefault="00E76BE9" w:rsidP="009D59C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  <w:r w:rsidRPr="006D3C14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 xml:space="preserve">According to the current TNM: only for testicular </w:t>
            </w:r>
            <w:r w:rsidR="00347AA8" w:rsidRPr="006D3C14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tumor</w:t>
            </w:r>
            <w:r w:rsidRPr="006D3C14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s</w:t>
            </w:r>
          </w:p>
        </w:tc>
        <w:sdt>
          <w:sdtPr>
            <w:rPr>
              <w:rFonts w:ascii="Arial" w:hAnsi="Arial" w:cs="Arial"/>
              <w:color w:val="auto"/>
              <w:sz w:val="20"/>
              <w:szCs w:val="20"/>
              <w:lang w:val="en-GB"/>
            </w:rPr>
            <w:id w:val="-3911263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06" w:type="dxa"/>
              </w:tcPr>
              <w:p w14:paraId="15866836" w14:textId="0A65A5AA" w:rsidR="0080735D" w:rsidRPr="006D3C14" w:rsidRDefault="008F5217" w:rsidP="009D59C6">
                <w:pPr>
                  <w:pStyle w:val="Default"/>
                  <w:jc w:val="center"/>
                  <w:rPr>
                    <w:rFonts w:ascii="Arial" w:hAnsi="Arial" w:cs="Arial"/>
                    <w:color w:val="auto"/>
                    <w:sz w:val="20"/>
                    <w:szCs w:val="20"/>
                    <w:lang w:val="en-GB"/>
                  </w:rPr>
                </w:pPr>
                <w:r>
                  <w:rPr>
                    <w:rFonts w:ascii="MS Gothic" w:eastAsia="MS Gothic" w:hAnsi="MS Gothic" w:cs="Arial" w:hint="eastAsia"/>
                    <w:color w:val="auto"/>
                    <w:sz w:val="20"/>
                    <w:szCs w:val="20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color w:val="auto"/>
              <w:sz w:val="20"/>
              <w:szCs w:val="20"/>
              <w:lang w:val="en-GB"/>
            </w:rPr>
            <w:id w:val="-651981095"/>
            <w:placeholder>
              <w:docPart w:val="8175C78FD4EA4D929864188DB9DFDA2D"/>
            </w:placeholder>
            <w:showingPlcHdr/>
          </w:sdtPr>
          <w:sdtEndPr/>
          <w:sdtContent>
            <w:tc>
              <w:tcPr>
                <w:tcW w:w="2361" w:type="dxa"/>
              </w:tcPr>
              <w:p w14:paraId="6058A7FF" w14:textId="51E55D72" w:rsidR="0080735D" w:rsidRPr="006D3C14" w:rsidRDefault="003872D3" w:rsidP="00F61901">
                <w:pPr>
                  <w:pStyle w:val="Default"/>
                  <w:rPr>
                    <w:rFonts w:ascii="Arial" w:hAnsi="Arial" w:cs="Arial"/>
                    <w:color w:val="auto"/>
                    <w:sz w:val="20"/>
                    <w:szCs w:val="20"/>
                    <w:lang w:val="en-GB"/>
                  </w:rPr>
                </w:pPr>
                <w:r w:rsidRPr="00B15692">
                  <w:rPr>
                    <w:rStyle w:val="Platzhaltertext"/>
                    <w:rFonts w:ascii="Arial" w:hAnsi="Arial" w:cs="Arial"/>
                    <w:sz w:val="20"/>
                    <w:szCs w:val="20"/>
                  </w:rPr>
                  <w:t>Click or tap to enter text.</w:t>
                </w:r>
              </w:p>
            </w:tc>
          </w:sdtContent>
        </w:sdt>
      </w:tr>
      <w:tr w:rsidR="00B6150A" w:rsidRPr="006D3C14" w14:paraId="3B1250AF" w14:textId="77777777" w:rsidTr="007E2D45">
        <w:trPr>
          <w:trHeight w:val="537"/>
        </w:trPr>
        <w:tc>
          <w:tcPr>
            <w:tcW w:w="2661" w:type="dxa"/>
          </w:tcPr>
          <w:p w14:paraId="459E2A36" w14:textId="3FD37EA1" w:rsidR="0080735D" w:rsidRPr="006D3C14" w:rsidRDefault="0080735D" w:rsidP="009D59C6">
            <w:pPr>
              <w:rPr>
                <w:rFonts w:ascii="Arial" w:hAnsi="Arial" w:cs="Arial"/>
                <w:sz w:val="20"/>
                <w:szCs w:val="20"/>
              </w:rPr>
            </w:pPr>
            <w:r w:rsidRPr="006D3C14">
              <w:rPr>
                <w:rFonts w:ascii="Arial" w:hAnsi="Arial" w:cs="Arial"/>
                <w:sz w:val="20"/>
                <w:szCs w:val="20"/>
              </w:rPr>
              <w:t>UICC-Sta</w:t>
            </w:r>
            <w:r w:rsidR="00E76BE9" w:rsidRPr="006D3C14">
              <w:rPr>
                <w:rFonts w:ascii="Arial" w:hAnsi="Arial" w:cs="Arial"/>
                <w:sz w:val="20"/>
                <w:szCs w:val="20"/>
              </w:rPr>
              <w:t>ge</w:t>
            </w:r>
          </w:p>
        </w:tc>
        <w:tc>
          <w:tcPr>
            <w:tcW w:w="4270" w:type="dxa"/>
            <w:tcBorders>
              <w:right w:val="single" w:sz="4" w:space="0" w:color="auto"/>
            </w:tcBorders>
          </w:tcPr>
          <w:p w14:paraId="5FC643A4" w14:textId="701C3F12" w:rsidR="0080735D" w:rsidRPr="006D3C14" w:rsidRDefault="00E76BE9" w:rsidP="009D59C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  <w:r w:rsidRPr="006D3C14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Stage according to current TNM classification</w:t>
            </w:r>
          </w:p>
        </w:tc>
        <w:sdt>
          <w:sdtPr>
            <w:rPr>
              <w:rFonts w:ascii="Arial" w:hAnsi="Arial" w:cs="Arial"/>
              <w:color w:val="auto"/>
              <w:sz w:val="20"/>
              <w:szCs w:val="20"/>
              <w:lang w:val="en-GB"/>
            </w:rPr>
            <w:id w:val="20874199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06" w:type="dxa"/>
                <w:tcBorders>
                  <w:right w:val="single" w:sz="4" w:space="0" w:color="auto"/>
                </w:tcBorders>
              </w:tcPr>
              <w:p w14:paraId="541DC53E" w14:textId="61F942DB" w:rsidR="0080735D" w:rsidRPr="006D3C14" w:rsidRDefault="008F5217" w:rsidP="009D59C6">
                <w:pPr>
                  <w:pStyle w:val="Default"/>
                  <w:jc w:val="center"/>
                  <w:rPr>
                    <w:rFonts w:ascii="Arial" w:hAnsi="Arial" w:cs="Arial"/>
                    <w:color w:val="auto"/>
                    <w:sz w:val="20"/>
                    <w:szCs w:val="20"/>
                    <w:lang w:val="en-GB"/>
                  </w:rPr>
                </w:pPr>
                <w:r>
                  <w:rPr>
                    <w:rFonts w:ascii="MS Gothic" w:eastAsia="MS Gothic" w:hAnsi="MS Gothic" w:cs="Arial" w:hint="eastAsia"/>
                    <w:color w:val="auto"/>
                    <w:sz w:val="20"/>
                    <w:szCs w:val="20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color w:val="auto"/>
              <w:sz w:val="20"/>
              <w:szCs w:val="20"/>
              <w:lang w:val="en-GB"/>
            </w:rPr>
            <w:id w:val="929703693"/>
            <w:placeholder>
              <w:docPart w:val="62362B8293DF4184BE9965C190D32FBA"/>
            </w:placeholder>
            <w:showingPlcHdr/>
          </w:sdtPr>
          <w:sdtEndPr/>
          <w:sdtContent>
            <w:tc>
              <w:tcPr>
                <w:tcW w:w="2361" w:type="dxa"/>
                <w:tcBorders>
                  <w:right w:val="single" w:sz="4" w:space="0" w:color="auto"/>
                </w:tcBorders>
              </w:tcPr>
              <w:p w14:paraId="1524AD20" w14:textId="6AF2A4CB" w:rsidR="0080735D" w:rsidRPr="006D3C14" w:rsidRDefault="003872D3" w:rsidP="00F61901">
                <w:pPr>
                  <w:pStyle w:val="Default"/>
                  <w:rPr>
                    <w:rFonts w:ascii="Arial" w:hAnsi="Arial" w:cs="Arial"/>
                    <w:color w:val="auto"/>
                    <w:sz w:val="20"/>
                    <w:szCs w:val="20"/>
                    <w:lang w:val="en-GB"/>
                  </w:rPr>
                </w:pPr>
                <w:r w:rsidRPr="00B15692">
                  <w:rPr>
                    <w:rStyle w:val="Platzhaltertext"/>
                    <w:rFonts w:ascii="Arial" w:hAnsi="Arial" w:cs="Arial"/>
                    <w:sz w:val="20"/>
                    <w:szCs w:val="20"/>
                  </w:rPr>
                  <w:t>Click or tap to enter text.</w:t>
                </w:r>
              </w:p>
            </w:tc>
          </w:sdtContent>
        </w:sdt>
      </w:tr>
      <w:tr w:rsidR="0080735D" w:rsidRPr="00A64686" w14:paraId="61484008" w14:textId="77777777" w:rsidTr="00CE10EC">
        <w:trPr>
          <w:trHeight w:val="762"/>
        </w:trPr>
        <w:tc>
          <w:tcPr>
            <w:tcW w:w="10398" w:type="dxa"/>
            <w:gridSpan w:val="4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A88D88" w14:textId="1D385E00" w:rsidR="00441BB3" w:rsidRPr="00A64686" w:rsidRDefault="00E76BE9" w:rsidP="00A64686">
            <w:pPr>
              <w:pStyle w:val="Default"/>
              <w:spacing w:after="60"/>
              <w:rPr>
                <w:rFonts w:ascii="Arial" w:hAnsi="Arial" w:cs="Arial"/>
                <w:i/>
                <w:iCs/>
                <w:color w:val="auto"/>
                <w:sz w:val="20"/>
                <w:szCs w:val="20"/>
                <w:lang w:val="en-GB"/>
              </w:rPr>
            </w:pPr>
            <w:bookmarkStart w:id="5" w:name="_Hlk166766853"/>
            <w:r w:rsidRPr="00A64686">
              <w:rPr>
                <w:rFonts w:ascii="Arial" w:hAnsi="Arial" w:cs="Arial"/>
                <w:b/>
                <w:bCs/>
                <w:color w:val="auto"/>
                <w:sz w:val="20"/>
                <w:szCs w:val="20"/>
                <w:lang w:val="en-GB"/>
              </w:rPr>
              <w:t>Please briefly justify your choice of variables</w:t>
            </w:r>
            <w:r w:rsidR="00EA55B3" w:rsidRPr="00A64686">
              <w:rPr>
                <w:rFonts w:ascii="Arial" w:hAnsi="Arial" w:cs="Arial"/>
                <w:b/>
                <w:bCs/>
                <w:color w:val="auto"/>
                <w:sz w:val="20"/>
                <w:szCs w:val="20"/>
                <w:lang w:val="en-GB"/>
              </w:rPr>
              <w:t>.</w:t>
            </w:r>
            <w:r w:rsidR="00EA55B3" w:rsidRPr="00A64686">
              <w:rPr>
                <w:rFonts w:ascii="Arial" w:hAnsi="Arial" w:cs="Arial"/>
                <w:i/>
                <w:iCs/>
                <w:color w:val="auto"/>
                <w:sz w:val="20"/>
                <w:szCs w:val="20"/>
                <w:lang w:val="en-GB"/>
              </w:rPr>
              <w:t xml:space="preserve"> I</w:t>
            </w:r>
            <w:r w:rsidR="00E81048" w:rsidRPr="00A64686">
              <w:rPr>
                <w:rFonts w:ascii="Arial" w:hAnsi="Arial" w:cs="Arial"/>
                <w:i/>
                <w:iCs/>
                <w:color w:val="auto"/>
                <w:sz w:val="20"/>
                <w:szCs w:val="20"/>
                <w:lang w:val="en-GB"/>
              </w:rPr>
              <w:t>n line with data minimization principles</w:t>
            </w:r>
            <w:r w:rsidRPr="00A64686">
              <w:rPr>
                <w:rFonts w:ascii="Arial" w:hAnsi="Arial" w:cs="Arial"/>
                <w:i/>
                <w:iCs/>
                <w:color w:val="auto"/>
                <w:sz w:val="20"/>
                <w:szCs w:val="20"/>
                <w:lang w:val="en-GB"/>
              </w:rPr>
              <w:t>, please explain which TNM or which disease period is to be considered, e.g. clinical TNM at diagnosis, pathological TNM at diagnosis, neoadjuvant TNM, TNM at recurrence</w:t>
            </w:r>
            <w:r w:rsidR="00A64686" w:rsidRPr="00A64686">
              <w:rPr>
                <w:rFonts w:ascii="Arial" w:hAnsi="Arial" w:cs="Arial"/>
                <w:i/>
                <w:iCs/>
                <w:color w:val="auto"/>
                <w:sz w:val="20"/>
                <w:szCs w:val="20"/>
                <w:lang w:val="en-GB"/>
              </w:rPr>
              <w:t>.</w:t>
            </w:r>
          </w:p>
          <w:sdt>
            <w:sdtPr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id w:val="420987499"/>
              <w:placeholder>
                <w:docPart w:val="D387405EBAB54735A0ED1AE4C885AD0A"/>
              </w:placeholder>
              <w:showingPlcHdr/>
            </w:sdtPr>
            <w:sdtEndPr/>
            <w:sdtContent>
              <w:p w14:paraId="0440549D" w14:textId="03A9325D" w:rsidR="00EA55B3" w:rsidRPr="00A64686" w:rsidRDefault="00A64686" w:rsidP="00A64686">
                <w:pPr>
                  <w:pStyle w:val="Default"/>
                  <w:spacing w:after="60"/>
                  <w:rPr>
                    <w:rFonts w:ascii="Arial" w:hAnsi="Arial" w:cs="Arial"/>
                    <w:color w:val="auto"/>
                    <w:sz w:val="20"/>
                    <w:szCs w:val="20"/>
                    <w:lang w:val="en-GB"/>
                  </w:rPr>
                </w:pPr>
                <w:r w:rsidRPr="00A64686">
                  <w:rPr>
                    <w:rStyle w:val="Platzhaltertext"/>
                    <w:rFonts w:ascii="Arial" w:hAnsi="Arial" w:cs="Arial"/>
                    <w:sz w:val="20"/>
                    <w:szCs w:val="20"/>
                  </w:rPr>
                  <w:t>Click or tap to enter text.</w:t>
                </w:r>
              </w:p>
            </w:sdtContent>
          </w:sdt>
          <w:p w14:paraId="5A71F81C" w14:textId="697BD8B0" w:rsidR="00A64686" w:rsidRPr="00A64686" w:rsidRDefault="00A64686" w:rsidP="00A64686">
            <w:pPr>
              <w:pStyle w:val="Default"/>
              <w:spacing w:after="60"/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</w:p>
        </w:tc>
      </w:tr>
      <w:tr w:rsidR="0080735D" w:rsidRPr="008C1B3A" w14:paraId="022ABD57" w14:textId="77777777" w:rsidTr="00CE10EC">
        <w:trPr>
          <w:trHeight w:val="537"/>
        </w:trPr>
        <w:tc>
          <w:tcPr>
            <w:tcW w:w="10398" w:type="dxa"/>
            <w:gridSpan w:val="4"/>
            <w:shd w:val="clear" w:color="auto" w:fill="D9D9D9" w:themeFill="background1" w:themeFillShade="D9"/>
            <w:vAlign w:val="center"/>
          </w:tcPr>
          <w:p w14:paraId="2BCD6865" w14:textId="6144145A" w:rsidR="0080735D" w:rsidRPr="008C1B3A" w:rsidRDefault="00E81048" w:rsidP="009D59C6">
            <w:pPr>
              <w:rPr>
                <w:rFonts w:ascii="Arial" w:hAnsi="Arial" w:cs="Arial"/>
                <w:b/>
                <w:bCs/>
              </w:rPr>
            </w:pPr>
            <w:r w:rsidRPr="008C1B3A">
              <w:rPr>
                <w:rFonts w:ascii="Arial" w:hAnsi="Arial" w:cs="Arial"/>
                <w:b/>
                <w:bCs/>
              </w:rPr>
              <w:t xml:space="preserve">Other </w:t>
            </w:r>
            <w:r w:rsidR="00E76BE9" w:rsidRPr="008C1B3A">
              <w:rPr>
                <w:rFonts w:ascii="Arial" w:hAnsi="Arial" w:cs="Arial"/>
                <w:b/>
                <w:bCs/>
              </w:rPr>
              <w:t>C</w:t>
            </w:r>
            <w:r w:rsidR="0080735D" w:rsidRPr="008C1B3A">
              <w:rPr>
                <w:rFonts w:ascii="Arial" w:hAnsi="Arial" w:cs="Arial"/>
                <w:b/>
                <w:bCs/>
              </w:rPr>
              <w:t>lassifi</w:t>
            </w:r>
            <w:r w:rsidR="00E76BE9" w:rsidRPr="008C1B3A">
              <w:rPr>
                <w:rFonts w:ascii="Arial" w:hAnsi="Arial" w:cs="Arial"/>
                <w:b/>
                <w:bCs/>
              </w:rPr>
              <w:t>c</w:t>
            </w:r>
            <w:r w:rsidR="0080735D" w:rsidRPr="008C1B3A">
              <w:rPr>
                <w:rFonts w:ascii="Arial" w:hAnsi="Arial" w:cs="Arial"/>
                <w:b/>
                <w:bCs/>
              </w:rPr>
              <w:t>ation</w:t>
            </w:r>
            <w:r w:rsidRPr="008C1B3A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8C1B3A">
              <w:rPr>
                <w:rFonts w:ascii="Arial" w:hAnsi="Arial" w:cs="Arial"/>
                <w:b/>
                <w:bCs/>
              </w:rPr>
              <w:t>system</w:t>
            </w:r>
            <w:proofErr w:type="spellEnd"/>
          </w:p>
        </w:tc>
      </w:tr>
      <w:bookmarkEnd w:id="5"/>
      <w:tr w:rsidR="00B6150A" w:rsidRPr="006D3C14" w14:paraId="7BCFAC53" w14:textId="77777777" w:rsidTr="007E2D45">
        <w:trPr>
          <w:trHeight w:val="537"/>
        </w:trPr>
        <w:tc>
          <w:tcPr>
            <w:tcW w:w="2661" w:type="dxa"/>
          </w:tcPr>
          <w:p w14:paraId="3CAE737E" w14:textId="5A65E7FE" w:rsidR="0080735D" w:rsidRPr="006D3C14" w:rsidRDefault="00E76BE9" w:rsidP="009D59C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D3C14">
              <w:rPr>
                <w:rFonts w:ascii="Arial" w:hAnsi="Arial" w:cs="Arial"/>
                <w:sz w:val="20"/>
                <w:szCs w:val="20"/>
                <w:lang w:val="en-GB"/>
              </w:rPr>
              <w:t>Haematooncological and other classification</w:t>
            </w:r>
            <w:r w:rsidR="00E81048" w:rsidRPr="006D3C14">
              <w:rPr>
                <w:rFonts w:ascii="Arial" w:hAnsi="Arial" w:cs="Arial"/>
                <w:sz w:val="20"/>
                <w:szCs w:val="20"/>
                <w:lang w:val="en-GB"/>
              </w:rPr>
              <w:t>system:</w:t>
            </w:r>
            <w:r w:rsidRPr="006D3C14">
              <w:rPr>
                <w:rFonts w:ascii="Arial" w:hAnsi="Arial" w:cs="Arial"/>
                <w:sz w:val="20"/>
                <w:szCs w:val="20"/>
                <w:lang w:val="en-GB"/>
              </w:rPr>
              <w:t xml:space="preserve"> date</w:t>
            </w:r>
          </w:p>
        </w:tc>
        <w:tc>
          <w:tcPr>
            <w:tcW w:w="4270" w:type="dxa"/>
            <w:tcBorders>
              <w:right w:val="single" w:sz="4" w:space="0" w:color="auto"/>
            </w:tcBorders>
          </w:tcPr>
          <w:p w14:paraId="0B918E28" w14:textId="10C9E2F6" w:rsidR="0080735D" w:rsidRPr="006D3C14" w:rsidRDefault="001F5CDD" w:rsidP="009D59C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color w:val="auto"/>
                <w:sz w:val="20"/>
                <w:szCs w:val="20"/>
              </w:rPr>
              <w:t>dd</w:t>
            </w:r>
            <w:r w:rsidR="00452D48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mm</w:t>
            </w:r>
            <w:r w:rsidR="00452D48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yyyy</w:t>
            </w:r>
            <w:proofErr w:type="gramEnd"/>
          </w:p>
        </w:tc>
        <w:sdt>
          <w:sdtPr>
            <w:rPr>
              <w:rFonts w:ascii="Arial" w:hAnsi="Arial" w:cs="Arial"/>
              <w:color w:val="auto"/>
              <w:sz w:val="20"/>
              <w:szCs w:val="20"/>
            </w:rPr>
            <w:id w:val="-2237660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06" w:type="dxa"/>
                <w:tcBorders>
                  <w:right w:val="single" w:sz="4" w:space="0" w:color="auto"/>
                </w:tcBorders>
              </w:tcPr>
              <w:p w14:paraId="6A0755CB" w14:textId="65227340" w:rsidR="0080735D" w:rsidRPr="006D3C14" w:rsidRDefault="008F5217" w:rsidP="009D59C6">
                <w:pPr>
                  <w:pStyle w:val="Default"/>
                  <w:jc w:val="center"/>
                  <w:rPr>
                    <w:rFonts w:ascii="Arial" w:hAnsi="Arial" w:cs="Arial"/>
                    <w:color w:val="auto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color w:val="auto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color w:val="auto"/>
              <w:sz w:val="20"/>
              <w:szCs w:val="20"/>
            </w:rPr>
            <w:id w:val="249784901"/>
            <w:placeholder>
              <w:docPart w:val="0671C2857E004296B7808165F6AF5901"/>
            </w:placeholder>
            <w:showingPlcHdr/>
          </w:sdtPr>
          <w:sdtEndPr/>
          <w:sdtContent>
            <w:tc>
              <w:tcPr>
                <w:tcW w:w="2361" w:type="dxa"/>
                <w:tcBorders>
                  <w:right w:val="single" w:sz="4" w:space="0" w:color="auto"/>
                </w:tcBorders>
              </w:tcPr>
              <w:p w14:paraId="36732E9A" w14:textId="72F92BE8" w:rsidR="0080735D" w:rsidRPr="006D3C14" w:rsidRDefault="00A20985" w:rsidP="00F61901">
                <w:pPr>
                  <w:pStyle w:val="Default"/>
                  <w:rPr>
                    <w:rFonts w:ascii="Arial" w:hAnsi="Arial" w:cs="Arial"/>
                    <w:color w:val="auto"/>
                    <w:sz w:val="20"/>
                    <w:szCs w:val="20"/>
                  </w:rPr>
                </w:pPr>
                <w:r w:rsidRPr="00B15692">
                  <w:rPr>
                    <w:rStyle w:val="Platzhaltertext"/>
                    <w:rFonts w:ascii="Arial" w:hAnsi="Arial" w:cs="Arial"/>
                    <w:sz w:val="20"/>
                    <w:szCs w:val="20"/>
                  </w:rPr>
                  <w:t>Click or tap to enter text.</w:t>
                </w:r>
              </w:p>
            </w:tc>
          </w:sdtContent>
        </w:sdt>
      </w:tr>
      <w:tr w:rsidR="00B6150A" w:rsidRPr="006D3C14" w14:paraId="1205FD6D" w14:textId="77777777" w:rsidTr="007E2D45">
        <w:trPr>
          <w:trHeight w:val="537"/>
        </w:trPr>
        <w:tc>
          <w:tcPr>
            <w:tcW w:w="2661" w:type="dxa"/>
          </w:tcPr>
          <w:p w14:paraId="6912D8F2" w14:textId="1281D138" w:rsidR="0080735D" w:rsidRPr="006D3C14" w:rsidRDefault="00E76BE9" w:rsidP="009D59C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D3C14">
              <w:rPr>
                <w:rFonts w:ascii="Arial" w:hAnsi="Arial" w:cs="Arial"/>
                <w:sz w:val="20"/>
                <w:szCs w:val="20"/>
                <w:lang w:val="en-GB"/>
              </w:rPr>
              <w:t>Haematooncological and other classification</w:t>
            </w:r>
            <w:r w:rsidR="00E81048" w:rsidRPr="006D3C14">
              <w:rPr>
                <w:rFonts w:ascii="Arial" w:hAnsi="Arial" w:cs="Arial"/>
                <w:sz w:val="20"/>
                <w:szCs w:val="20"/>
                <w:lang w:val="en-GB"/>
              </w:rPr>
              <w:t xml:space="preserve"> system:</w:t>
            </w:r>
            <w:r w:rsidRPr="006D3C14">
              <w:rPr>
                <w:rFonts w:ascii="Arial" w:hAnsi="Arial" w:cs="Arial"/>
                <w:sz w:val="20"/>
                <w:szCs w:val="20"/>
                <w:lang w:val="en-GB"/>
              </w:rPr>
              <w:t xml:space="preserve"> name</w:t>
            </w:r>
          </w:p>
        </w:tc>
        <w:tc>
          <w:tcPr>
            <w:tcW w:w="4270" w:type="dxa"/>
            <w:tcBorders>
              <w:right w:val="single" w:sz="4" w:space="0" w:color="auto"/>
            </w:tcBorders>
          </w:tcPr>
          <w:p w14:paraId="1319B23B" w14:textId="1AC67C52" w:rsidR="0080735D" w:rsidRPr="006D3C14" w:rsidRDefault="0001715B" w:rsidP="009D59C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  <w:r w:rsidRPr="006D3C14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Name of the haematological or other classification. Type of classification e.g. Ann-Arbor</w:t>
            </w:r>
          </w:p>
        </w:tc>
        <w:sdt>
          <w:sdtPr>
            <w:rPr>
              <w:rFonts w:ascii="Arial" w:hAnsi="Arial" w:cs="Arial"/>
              <w:color w:val="auto"/>
              <w:sz w:val="20"/>
              <w:szCs w:val="20"/>
              <w:lang w:val="en-GB"/>
            </w:rPr>
            <w:id w:val="-817583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06" w:type="dxa"/>
                <w:tcBorders>
                  <w:right w:val="single" w:sz="4" w:space="0" w:color="auto"/>
                </w:tcBorders>
              </w:tcPr>
              <w:p w14:paraId="5BD72DA4" w14:textId="2ADF0B7F" w:rsidR="0080735D" w:rsidRPr="006D3C14" w:rsidRDefault="008F5217" w:rsidP="009D59C6">
                <w:pPr>
                  <w:pStyle w:val="Default"/>
                  <w:jc w:val="center"/>
                  <w:rPr>
                    <w:rFonts w:ascii="Arial" w:hAnsi="Arial" w:cs="Arial"/>
                    <w:color w:val="auto"/>
                    <w:sz w:val="20"/>
                    <w:szCs w:val="20"/>
                    <w:lang w:val="en-GB"/>
                  </w:rPr>
                </w:pPr>
                <w:r>
                  <w:rPr>
                    <w:rFonts w:ascii="MS Gothic" w:eastAsia="MS Gothic" w:hAnsi="MS Gothic" w:cs="Arial" w:hint="eastAsia"/>
                    <w:color w:val="auto"/>
                    <w:sz w:val="20"/>
                    <w:szCs w:val="20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color w:val="auto"/>
              <w:sz w:val="20"/>
              <w:szCs w:val="20"/>
              <w:lang w:val="en-GB"/>
            </w:rPr>
            <w:id w:val="-1877142994"/>
            <w:placeholder>
              <w:docPart w:val="8AAC08FF4AFA4E2FBFC32ABE2F60078B"/>
            </w:placeholder>
            <w:showingPlcHdr/>
          </w:sdtPr>
          <w:sdtEndPr/>
          <w:sdtContent>
            <w:tc>
              <w:tcPr>
                <w:tcW w:w="2361" w:type="dxa"/>
                <w:tcBorders>
                  <w:right w:val="single" w:sz="4" w:space="0" w:color="auto"/>
                </w:tcBorders>
              </w:tcPr>
              <w:p w14:paraId="68FECCDC" w14:textId="65B77FA5" w:rsidR="0080735D" w:rsidRPr="006D3C14" w:rsidRDefault="00A20985" w:rsidP="00F61901">
                <w:pPr>
                  <w:pStyle w:val="Default"/>
                  <w:rPr>
                    <w:rFonts w:ascii="Arial" w:hAnsi="Arial" w:cs="Arial"/>
                    <w:color w:val="auto"/>
                    <w:sz w:val="20"/>
                    <w:szCs w:val="20"/>
                    <w:lang w:val="en-GB"/>
                  </w:rPr>
                </w:pPr>
                <w:r w:rsidRPr="00B15692">
                  <w:rPr>
                    <w:rStyle w:val="Platzhaltertext"/>
                    <w:rFonts w:ascii="Arial" w:hAnsi="Arial" w:cs="Arial"/>
                    <w:sz w:val="20"/>
                    <w:szCs w:val="20"/>
                  </w:rPr>
                  <w:t>Click or tap to enter text.</w:t>
                </w:r>
              </w:p>
            </w:tc>
          </w:sdtContent>
        </w:sdt>
      </w:tr>
      <w:tr w:rsidR="00B6150A" w:rsidRPr="006D3C14" w14:paraId="207AE5FB" w14:textId="77777777" w:rsidTr="007E2D45">
        <w:trPr>
          <w:trHeight w:val="537"/>
        </w:trPr>
        <w:tc>
          <w:tcPr>
            <w:tcW w:w="2661" w:type="dxa"/>
          </w:tcPr>
          <w:p w14:paraId="331FC676" w14:textId="789BC29F" w:rsidR="0001715B" w:rsidRPr="006D3C14" w:rsidRDefault="0001715B" w:rsidP="009D59C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D3C14">
              <w:rPr>
                <w:rFonts w:ascii="Arial" w:hAnsi="Arial" w:cs="Arial"/>
                <w:sz w:val="20"/>
                <w:szCs w:val="20"/>
                <w:lang w:val="en-GB"/>
              </w:rPr>
              <w:t>Haematooncological and other classification</w:t>
            </w:r>
            <w:r w:rsidR="00E81048" w:rsidRPr="006D3C14">
              <w:rPr>
                <w:rFonts w:ascii="Arial" w:hAnsi="Arial" w:cs="Arial"/>
                <w:sz w:val="20"/>
                <w:szCs w:val="20"/>
                <w:lang w:val="en-GB"/>
              </w:rPr>
              <w:t xml:space="preserve"> system:</w:t>
            </w:r>
          </w:p>
          <w:p w14:paraId="0AD7E87C" w14:textId="0A863730" w:rsidR="0080735D" w:rsidRPr="006D3C14" w:rsidRDefault="00E81048" w:rsidP="00E8104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D3C14">
              <w:rPr>
                <w:rFonts w:ascii="Arial" w:hAnsi="Arial" w:cs="Arial"/>
                <w:sz w:val="20"/>
                <w:szCs w:val="20"/>
                <w:lang w:val="en-GB"/>
              </w:rPr>
              <w:t>category</w:t>
            </w:r>
          </w:p>
        </w:tc>
        <w:tc>
          <w:tcPr>
            <w:tcW w:w="4270" w:type="dxa"/>
            <w:tcBorders>
              <w:right w:val="single" w:sz="4" w:space="0" w:color="auto"/>
            </w:tcBorders>
          </w:tcPr>
          <w:p w14:paraId="17FEA521" w14:textId="0C89B1FA" w:rsidR="0080735D" w:rsidRPr="006D3C14" w:rsidRDefault="0001715B" w:rsidP="009D59C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  <w:r w:rsidRPr="006D3C14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Classification according to the haematological or other classifications used</w:t>
            </w:r>
          </w:p>
        </w:tc>
        <w:sdt>
          <w:sdtPr>
            <w:rPr>
              <w:rFonts w:ascii="Arial" w:hAnsi="Arial" w:cs="Arial"/>
              <w:color w:val="auto"/>
              <w:sz w:val="20"/>
              <w:szCs w:val="20"/>
              <w:lang w:val="en-GB"/>
            </w:rPr>
            <w:id w:val="3060600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06" w:type="dxa"/>
                <w:tcBorders>
                  <w:right w:val="single" w:sz="4" w:space="0" w:color="auto"/>
                </w:tcBorders>
              </w:tcPr>
              <w:p w14:paraId="1F11B2CA" w14:textId="0EBD2563" w:rsidR="0080735D" w:rsidRPr="006D3C14" w:rsidRDefault="008F5217" w:rsidP="009D59C6">
                <w:pPr>
                  <w:pStyle w:val="Default"/>
                  <w:jc w:val="center"/>
                  <w:rPr>
                    <w:rFonts w:ascii="Arial" w:hAnsi="Arial" w:cs="Arial"/>
                    <w:color w:val="auto"/>
                    <w:sz w:val="20"/>
                    <w:szCs w:val="20"/>
                    <w:lang w:val="en-GB"/>
                  </w:rPr>
                </w:pPr>
                <w:r>
                  <w:rPr>
                    <w:rFonts w:ascii="MS Gothic" w:eastAsia="MS Gothic" w:hAnsi="MS Gothic" w:cs="Arial" w:hint="eastAsia"/>
                    <w:color w:val="auto"/>
                    <w:sz w:val="20"/>
                    <w:szCs w:val="20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color w:val="auto"/>
              <w:sz w:val="20"/>
              <w:szCs w:val="20"/>
              <w:lang w:val="en-GB"/>
            </w:rPr>
            <w:id w:val="1943109984"/>
            <w:placeholder>
              <w:docPart w:val="F4B1016674DB4C68BBCBB36761906076"/>
            </w:placeholder>
            <w:showingPlcHdr/>
          </w:sdtPr>
          <w:sdtEndPr/>
          <w:sdtContent>
            <w:tc>
              <w:tcPr>
                <w:tcW w:w="2361" w:type="dxa"/>
                <w:tcBorders>
                  <w:right w:val="single" w:sz="4" w:space="0" w:color="auto"/>
                </w:tcBorders>
              </w:tcPr>
              <w:p w14:paraId="0504B405" w14:textId="6F63B334" w:rsidR="0080735D" w:rsidRPr="006D3C14" w:rsidRDefault="00A20985" w:rsidP="00F61901">
                <w:pPr>
                  <w:pStyle w:val="Default"/>
                  <w:rPr>
                    <w:rFonts w:ascii="Arial" w:hAnsi="Arial" w:cs="Arial"/>
                    <w:color w:val="auto"/>
                    <w:sz w:val="20"/>
                    <w:szCs w:val="20"/>
                    <w:lang w:val="en-GB"/>
                  </w:rPr>
                </w:pPr>
                <w:r w:rsidRPr="00B15692">
                  <w:rPr>
                    <w:rStyle w:val="Platzhaltertext"/>
                    <w:rFonts w:ascii="Arial" w:hAnsi="Arial" w:cs="Arial"/>
                    <w:sz w:val="20"/>
                    <w:szCs w:val="20"/>
                  </w:rPr>
                  <w:t>Click or tap to enter text.</w:t>
                </w:r>
              </w:p>
            </w:tc>
          </w:sdtContent>
        </w:sdt>
      </w:tr>
      <w:tr w:rsidR="0080735D" w:rsidRPr="009C0FBF" w14:paraId="3B422441" w14:textId="77777777" w:rsidTr="00CE10EC">
        <w:trPr>
          <w:trHeight w:val="227"/>
        </w:trPr>
        <w:tc>
          <w:tcPr>
            <w:tcW w:w="10398" w:type="dxa"/>
            <w:gridSpan w:val="4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8D7058" w14:textId="23E48048" w:rsidR="0080735D" w:rsidRPr="009C0FBF" w:rsidRDefault="0001715B" w:rsidP="009C0FBF">
            <w:pPr>
              <w:pStyle w:val="Default"/>
              <w:spacing w:after="60"/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  <w:bookmarkStart w:id="6" w:name="_Hlk166767083"/>
            <w:r w:rsidRPr="009C0FBF">
              <w:rPr>
                <w:rFonts w:ascii="Arial" w:hAnsi="Arial" w:cs="Arial"/>
                <w:b/>
                <w:bCs/>
                <w:color w:val="auto"/>
                <w:sz w:val="20"/>
                <w:szCs w:val="20"/>
                <w:lang w:val="en-GB"/>
              </w:rPr>
              <w:t>Please give a brief explanation of your choice of variables</w:t>
            </w:r>
            <w:r w:rsidR="009C0FBF" w:rsidRPr="009C0FBF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.</w:t>
            </w:r>
            <w:r w:rsidRPr="009C0FBF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 xml:space="preserve"> </w:t>
            </w:r>
            <w:r w:rsidR="009C0FBF" w:rsidRPr="009C0FBF">
              <w:rPr>
                <w:rFonts w:ascii="Arial" w:hAnsi="Arial" w:cs="Arial"/>
                <w:i/>
                <w:iCs/>
                <w:color w:val="auto"/>
                <w:sz w:val="20"/>
                <w:szCs w:val="20"/>
                <w:lang w:val="en-GB"/>
              </w:rPr>
              <w:t>I</w:t>
            </w:r>
            <w:r w:rsidR="00E81048" w:rsidRPr="009C0FBF">
              <w:rPr>
                <w:rFonts w:ascii="Arial" w:hAnsi="Arial" w:cs="Arial"/>
                <w:i/>
                <w:iCs/>
                <w:color w:val="auto"/>
                <w:sz w:val="20"/>
                <w:szCs w:val="20"/>
                <w:lang w:val="en-GB"/>
              </w:rPr>
              <w:t>n line with data minimization principles</w:t>
            </w:r>
            <w:r w:rsidRPr="009C0FBF">
              <w:rPr>
                <w:rFonts w:ascii="Arial" w:hAnsi="Arial" w:cs="Arial"/>
                <w:i/>
                <w:iCs/>
                <w:color w:val="auto"/>
                <w:sz w:val="20"/>
                <w:szCs w:val="20"/>
                <w:lang w:val="en-GB"/>
              </w:rPr>
              <w:t>, please indicate the desired classification</w:t>
            </w:r>
            <w:r w:rsidR="009C0FBF" w:rsidRPr="009C0FBF">
              <w:rPr>
                <w:rFonts w:ascii="Arial" w:hAnsi="Arial" w:cs="Arial"/>
                <w:i/>
                <w:iCs/>
                <w:color w:val="auto"/>
                <w:sz w:val="20"/>
                <w:szCs w:val="20"/>
                <w:lang w:val="en-GB"/>
              </w:rPr>
              <w:t>.</w:t>
            </w:r>
          </w:p>
          <w:sdt>
            <w:sdtPr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id w:val="-1639950379"/>
              <w:placeholder>
                <w:docPart w:val="D1E7E7CA32104E5194F0947372A47F34"/>
              </w:placeholder>
              <w:showingPlcHdr/>
            </w:sdtPr>
            <w:sdtEndPr/>
            <w:sdtContent>
              <w:p w14:paraId="514A9E19" w14:textId="33B39F0B" w:rsidR="008C1B3A" w:rsidRPr="009C0FBF" w:rsidRDefault="009C0FBF" w:rsidP="009C0FBF">
                <w:pPr>
                  <w:pStyle w:val="Default"/>
                  <w:spacing w:after="60"/>
                  <w:rPr>
                    <w:rFonts w:ascii="Arial" w:hAnsi="Arial" w:cs="Arial"/>
                    <w:color w:val="auto"/>
                    <w:sz w:val="20"/>
                    <w:szCs w:val="20"/>
                    <w:lang w:val="en-GB"/>
                  </w:rPr>
                </w:pPr>
                <w:r w:rsidRPr="009C0FBF">
                  <w:rPr>
                    <w:rStyle w:val="Platzhaltertext"/>
                    <w:rFonts w:ascii="Arial" w:hAnsi="Arial" w:cs="Arial"/>
                    <w:sz w:val="20"/>
                    <w:szCs w:val="20"/>
                  </w:rPr>
                  <w:t>Click or tap to enter text.</w:t>
                </w:r>
              </w:p>
            </w:sdtContent>
          </w:sdt>
          <w:p w14:paraId="6E046FCE" w14:textId="4B853FEB" w:rsidR="008C1B3A" w:rsidRPr="009C0FBF" w:rsidRDefault="008C1B3A" w:rsidP="009C0FBF">
            <w:pPr>
              <w:pStyle w:val="Default"/>
              <w:spacing w:after="60"/>
              <w:rPr>
                <w:rFonts w:ascii="Arial" w:eastAsia="Times New Roman" w:hAnsi="Arial" w:cs="Arial"/>
                <w:color w:val="auto"/>
                <w:sz w:val="20"/>
                <w:szCs w:val="20"/>
                <w:lang w:val="en-GB"/>
              </w:rPr>
            </w:pPr>
          </w:p>
        </w:tc>
      </w:tr>
      <w:tr w:rsidR="0080735D" w:rsidRPr="009C0FBF" w14:paraId="009BFCB8" w14:textId="77777777" w:rsidTr="00CE10EC">
        <w:trPr>
          <w:trHeight w:val="537"/>
        </w:trPr>
        <w:tc>
          <w:tcPr>
            <w:tcW w:w="10398" w:type="dxa"/>
            <w:gridSpan w:val="4"/>
            <w:shd w:val="clear" w:color="auto" w:fill="D9D9D9" w:themeFill="background1" w:themeFillShade="D9"/>
            <w:vAlign w:val="center"/>
          </w:tcPr>
          <w:p w14:paraId="7375932C" w14:textId="16AA0252" w:rsidR="0080735D" w:rsidRPr="009C0FBF" w:rsidRDefault="009C0FBF" w:rsidP="009D59C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R</w:t>
            </w:r>
            <w:r w:rsidR="0001715B" w:rsidRPr="009C0FBF">
              <w:rPr>
                <w:rFonts w:ascii="Arial" w:hAnsi="Arial" w:cs="Arial"/>
                <w:b/>
                <w:bCs/>
              </w:rPr>
              <w:t xml:space="preserve">esidual </w:t>
            </w:r>
            <w:proofErr w:type="spellStart"/>
            <w:r w:rsidR="0001715B" w:rsidRPr="009C0FBF">
              <w:rPr>
                <w:rFonts w:ascii="Arial" w:hAnsi="Arial" w:cs="Arial"/>
                <w:b/>
                <w:bCs/>
              </w:rPr>
              <w:t>status</w:t>
            </w:r>
            <w:proofErr w:type="spellEnd"/>
          </w:p>
        </w:tc>
      </w:tr>
      <w:bookmarkEnd w:id="6"/>
      <w:tr w:rsidR="00B6150A" w:rsidRPr="006D3C14" w14:paraId="1861B105" w14:textId="77777777" w:rsidTr="007E2D45">
        <w:trPr>
          <w:trHeight w:val="537"/>
        </w:trPr>
        <w:tc>
          <w:tcPr>
            <w:tcW w:w="2661" w:type="dxa"/>
          </w:tcPr>
          <w:p w14:paraId="7B3ACA86" w14:textId="7F06EA7B" w:rsidR="0080735D" w:rsidRPr="006D3C14" w:rsidRDefault="0001715B" w:rsidP="005564A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D3C14">
              <w:rPr>
                <w:rFonts w:ascii="Arial" w:hAnsi="Arial" w:cs="Arial"/>
                <w:sz w:val="20"/>
                <w:szCs w:val="20"/>
                <w:lang w:val="en-GB"/>
              </w:rPr>
              <w:t xml:space="preserve">Assessment of the local residual status after </w:t>
            </w:r>
            <w:r w:rsidR="005564A4" w:rsidRPr="006D3C14">
              <w:rPr>
                <w:rFonts w:ascii="Arial" w:hAnsi="Arial" w:cs="Arial"/>
                <w:sz w:val="20"/>
                <w:szCs w:val="20"/>
                <w:lang w:val="en-GB"/>
              </w:rPr>
              <w:t>surgery</w:t>
            </w:r>
          </w:p>
        </w:tc>
        <w:tc>
          <w:tcPr>
            <w:tcW w:w="4270" w:type="dxa"/>
            <w:tcBorders>
              <w:right w:val="single" w:sz="4" w:space="0" w:color="auto"/>
            </w:tcBorders>
          </w:tcPr>
          <w:p w14:paraId="413B0391" w14:textId="475E6951" w:rsidR="0001715B" w:rsidRPr="006D3C14" w:rsidRDefault="0001715B" w:rsidP="009D59C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  <w:r w:rsidRPr="006D3C14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 xml:space="preserve">R0 = no residual </w:t>
            </w:r>
            <w:r w:rsidR="00347AA8" w:rsidRPr="006D3C14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tumor</w:t>
            </w:r>
          </w:p>
          <w:p w14:paraId="1004B136" w14:textId="0BFB335A" w:rsidR="0001715B" w:rsidRPr="006D3C14" w:rsidRDefault="0001715B" w:rsidP="009D59C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  <w:r w:rsidRPr="006D3C14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 xml:space="preserve">R1 = microscopic residual </w:t>
            </w:r>
            <w:r w:rsidR="00347AA8" w:rsidRPr="006D3C14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tumor</w:t>
            </w:r>
          </w:p>
          <w:p w14:paraId="1F0F2ECC" w14:textId="3EEDBEE4" w:rsidR="0001715B" w:rsidRPr="006D3C14" w:rsidRDefault="0001715B" w:rsidP="009D59C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  <w:r w:rsidRPr="006D3C14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 xml:space="preserve">R2 = macroscopic residual </w:t>
            </w:r>
            <w:r w:rsidR="00347AA8" w:rsidRPr="006D3C14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tumor</w:t>
            </w:r>
          </w:p>
          <w:p w14:paraId="24831B35" w14:textId="41C0F756" w:rsidR="0001715B" w:rsidRPr="006D3C14" w:rsidRDefault="0001715B" w:rsidP="009D59C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  <w:r w:rsidRPr="006D3C14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 xml:space="preserve">R1 (is) = in situ residual </w:t>
            </w:r>
            <w:r w:rsidR="00347AA8" w:rsidRPr="006D3C14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tumor</w:t>
            </w:r>
          </w:p>
          <w:p w14:paraId="49E75164" w14:textId="22DD7529" w:rsidR="0001715B" w:rsidRPr="006D3C14" w:rsidRDefault="0001715B" w:rsidP="009D59C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  <w:r w:rsidRPr="006D3C14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 xml:space="preserve">R1 (cy+) </w:t>
            </w:r>
            <w:proofErr w:type="gramStart"/>
            <w:r w:rsidRPr="006D3C14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 xml:space="preserve">= </w:t>
            </w:r>
            <w:r w:rsidR="00E81048" w:rsidRPr="006D3C14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E81048" w:rsidRPr="006D3C14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microscopic</w:t>
            </w:r>
            <w:proofErr w:type="gramEnd"/>
            <w:r w:rsidR="00E81048" w:rsidRPr="006D3C14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 xml:space="preserve"> residual tumor based on cytologic examination</w:t>
            </w:r>
            <w:r w:rsidR="00347AA8" w:rsidRPr="006D3C14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tumor</w:t>
            </w:r>
          </w:p>
          <w:p w14:paraId="0EF37E33" w14:textId="42FEF563" w:rsidR="00AF27D7" w:rsidRPr="006D3C14" w:rsidRDefault="0001715B" w:rsidP="005564A4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  <w:r w:rsidRPr="006D3C14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 xml:space="preserve">RX = </w:t>
            </w:r>
            <w:r w:rsidR="005564A4" w:rsidRPr="006D3C14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presence of residual tumor cannot be assessed</w:t>
            </w:r>
            <w:r w:rsidR="005564A4" w:rsidRPr="006D3C14" w:rsidDel="005564A4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 xml:space="preserve"> </w:t>
            </w:r>
            <w:r w:rsidR="00347AA8" w:rsidRPr="006D3C14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tumor</w:t>
            </w:r>
            <w:r w:rsidRPr="006D3C14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 xml:space="preserve">U = residual </w:t>
            </w:r>
            <w:r w:rsidR="00347AA8" w:rsidRPr="006D3C14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tumor</w:t>
            </w:r>
            <w:r w:rsidRPr="006D3C14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 xml:space="preserve"> statusunknown</w:t>
            </w:r>
          </w:p>
        </w:tc>
        <w:sdt>
          <w:sdtPr>
            <w:rPr>
              <w:rFonts w:ascii="Arial" w:hAnsi="Arial" w:cs="Arial"/>
              <w:color w:val="808080"/>
              <w:sz w:val="20"/>
              <w:szCs w:val="20"/>
            </w:rPr>
            <w:id w:val="15846463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06" w:type="dxa"/>
                <w:tcBorders>
                  <w:right w:val="single" w:sz="4" w:space="0" w:color="auto"/>
                </w:tcBorders>
              </w:tcPr>
              <w:p w14:paraId="2E3D366E" w14:textId="5ECD6456" w:rsidR="0080735D" w:rsidRPr="00A20985" w:rsidRDefault="008F5217" w:rsidP="00A20985">
                <w:pPr>
                  <w:pStyle w:val="Default"/>
                  <w:jc w:val="center"/>
                  <w:rPr>
                    <w:rFonts w:ascii="Arial" w:hAnsi="Arial" w:cs="Arial"/>
                    <w:color w:val="808080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color w:val="808080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color w:val="auto"/>
              <w:sz w:val="20"/>
              <w:szCs w:val="20"/>
              <w:lang w:val="en-GB"/>
            </w:rPr>
            <w:id w:val="1949274233"/>
            <w:placeholder>
              <w:docPart w:val="D75E90421A3A43E883691C5EF0A64711"/>
            </w:placeholder>
            <w:showingPlcHdr/>
          </w:sdtPr>
          <w:sdtEndPr/>
          <w:sdtContent>
            <w:tc>
              <w:tcPr>
                <w:tcW w:w="2361" w:type="dxa"/>
                <w:tcBorders>
                  <w:right w:val="single" w:sz="4" w:space="0" w:color="auto"/>
                </w:tcBorders>
              </w:tcPr>
              <w:p w14:paraId="7D5DF3DF" w14:textId="1117E343" w:rsidR="0080735D" w:rsidRPr="006D3C14" w:rsidRDefault="00A20985" w:rsidP="00F61901">
                <w:pPr>
                  <w:pStyle w:val="Default"/>
                  <w:rPr>
                    <w:rFonts w:ascii="Arial" w:hAnsi="Arial" w:cs="Arial"/>
                    <w:color w:val="auto"/>
                    <w:sz w:val="20"/>
                    <w:szCs w:val="20"/>
                    <w:lang w:val="en-GB"/>
                  </w:rPr>
                </w:pPr>
                <w:r w:rsidRPr="00B15692">
                  <w:rPr>
                    <w:rStyle w:val="Platzhaltertext"/>
                    <w:rFonts w:ascii="Arial" w:hAnsi="Arial" w:cs="Arial"/>
                    <w:sz w:val="20"/>
                    <w:szCs w:val="20"/>
                  </w:rPr>
                  <w:t>Click or tap to enter text.</w:t>
                </w:r>
              </w:p>
            </w:tc>
          </w:sdtContent>
        </w:sdt>
      </w:tr>
      <w:tr w:rsidR="00B6150A" w:rsidRPr="006D3C14" w14:paraId="6892F6AB" w14:textId="77777777" w:rsidTr="007E2D45">
        <w:trPr>
          <w:trHeight w:val="2064"/>
        </w:trPr>
        <w:tc>
          <w:tcPr>
            <w:tcW w:w="2661" w:type="dxa"/>
          </w:tcPr>
          <w:p w14:paraId="76D0BBCB" w14:textId="7D1C76C3" w:rsidR="0080735D" w:rsidRPr="006D3C14" w:rsidRDefault="0001715B" w:rsidP="009D59C6">
            <w:pPr>
              <w:pStyle w:val="Default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D3C14">
              <w:rPr>
                <w:rFonts w:ascii="Arial" w:hAnsi="Arial" w:cs="Arial"/>
                <w:sz w:val="20"/>
                <w:szCs w:val="20"/>
                <w:lang w:val="en-GB"/>
              </w:rPr>
              <w:t>Overall assessment of the residual status</w:t>
            </w:r>
          </w:p>
        </w:tc>
        <w:tc>
          <w:tcPr>
            <w:tcW w:w="4270" w:type="dxa"/>
            <w:tcBorders>
              <w:right w:val="single" w:sz="4" w:space="0" w:color="auto"/>
            </w:tcBorders>
          </w:tcPr>
          <w:p w14:paraId="15683BC4" w14:textId="77D8E438" w:rsidR="0001715B" w:rsidRPr="006D3C14" w:rsidRDefault="0001715B" w:rsidP="009D59C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  <w:r w:rsidRPr="006D3C14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 xml:space="preserve">R0 = no residual </w:t>
            </w:r>
            <w:r w:rsidR="00347AA8" w:rsidRPr="006D3C14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tumor</w:t>
            </w:r>
          </w:p>
          <w:p w14:paraId="5AC9983B" w14:textId="56B82716" w:rsidR="0001715B" w:rsidRPr="006D3C14" w:rsidRDefault="0001715B" w:rsidP="009D59C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  <w:r w:rsidRPr="006D3C14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 xml:space="preserve">R1 = microscopic residual </w:t>
            </w:r>
            <w:r w:rsidR="00347AA8" w:rsidRPr="006D3C14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tumor</w:t>
            </w:r>
          </w:p>
          <w:p w14:paraId="02E1FAF6" w14:textId="71C062D0" w:rsidR="0001715B" w:rsidRPr="006D3C14" w:rsidRDefault="0001715B" w:rsidP="009D59C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  <w:r w:rsidRPr="006D3C14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 xml:space="preserve">R2 = macroscopic residual </w:t>
            </w:r>
            <w:r w:rsidR="00347AA8" w:rsidRPr="006D3C14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tumor</w:t>
            </w:r>
          </w:p>
          <w:p w14:paraId="32655595" w14:textId="7C9BAE02" w:rsidR="0001715B" w:rsidRPr="006D3C14" w:rsidRDefault="0001715B" w:rsidP="009D59C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  <w:r w:rsidRPr="006D3C14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 xml:space="preserve">R1 (is) = in situ residual </w:t>
            </w:r>
            <w:r w:rsidR="00347AA8" w:rsidRPr="006D3C14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tumor</w:t>
            </w:r>
          </w:p>
          <w:p w14:paraId="74910108" w14:textId="7B6F8B05" w:rsidR="0001715B" w:rsidRPr="006D3C14" w:rsidRDefault="0001715B" w:rsidP="009D59C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</w:pPr>
            <w:r w:rsidRPr="006D3C14"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>R1 (cy+</w:t>
            </w:r>
            <w:proofErr w:type="gramStart"/>
            <w:r w:rsidRPr="006D3C14"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 xml:space="preserve">) </w:t>
            </w:r>
            <w:r w:rsidR="005564A4" w:rsidRPr="006D3C14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5564A4" w:rsidRPr="006D3C14"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>microscopic</w:t>
            </w:r>
            <w:proofErr w:type="gramEnd"/>
            <w:r w:rsidR="005564A4" w:rsidRPr="006D3C14"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 xml:space="preserve"> residual tumor based on cytologic examinationcytological</w:t>
            </w:r>
            <w:r w:rsidR="00347AA8" w:rsidRPr="006D3C14"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>tumor</w:t>
            </w:r>
          </w:p>
          <w:p w14:paraId="08DB3F38" w14:textId="0135283F" w:rsidR="0080735D" w:rsidRPr="006D3C14" w:rsidRDefault="0001715B" w:rsidP="009D59C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  <w:r w:rsidRPr="006D3C14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 xml:space="preserve">RX = presence of residual </w:t>
            </w:r>
            <w:r w:rsidR="00347AA8" w:rsidRPr="006D3C14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tumor</w:t>
            </w:r>
            <w:r w:rsidRPr="006D3C14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 xml:space="preserve"> cannot be assessed</w:t>
            </w:r>
          </w:p>
        </w:tc>
        <w:sdt>
          <w:sdtPr>
            <w:rPr>
              <w:rFonts w:ascii="Arial" w:hAnsi="Arial" w:cs="Arial"/>
              <w:color w:val="auto"/>
              <w:sz w:val="20"/>
              <w:szCs w:val="20"/>
              <w:lang w:val="en-GB"/>
            </w:rPr>
            <w:id w:val="-12963769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06" w:type="dxa"/>
                <w:tcBorders>
                  <w:right w:val="single" w:sz="4" w:space="0" w:color="auto"/>
                </w:tcBorders>
              </w:tcPr>
              <w:p w14:paraId="5E14EDDB" w14:textId="0086976E" w:rsidR="0080735D" w:rsidRPr="006D3C14" w:rsidRDefault="008F5217" w:rsidP="009D59C6">
                <w:pPr>
                  <w:pStyle w:val="Default"/>
                  <w:jc w:val="center"/>
                  <w:rPr>
                    <w:rFonts w:ascii="Arial" w:hAnsi="Arial" w:cs="Arial"/>
                    <w:color w:val="auto"/>
                    <w:sz w:val="20"/>
                    <w:szCs w:val="20"/>
                    <w:lang w:val="en-GB"/>
                  </w:rPr>
                </w:pPr>
                <w:r>
                  <w:rPr>
                    <w:rFonts w:ascii="MS Gothic" w:eastAsia="MS Gothic" w:hAnsi="MS Gothic" w:cs="Arial" w:hint="eastAsia"/>
                    <w:color w:val="auto"/>
                    <w:sz w:val="20"/>
                    <w:szCs w:val="20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color w:val="auto"/>
              <w:sz w:val="20"/>
              <w:szCs w:val="20"/>
              <w:lang w:val="en-GB"/>
            </w:rPr>
            <w:id w:val="271915354"/>
            <w:placeholder>
              <w:docPart w:val="710FA52F50DD4A7390841B15940DBC8C"/>
            </w:placeholder>
            <w:showingPlcHdr/>
          </w:sdtPr>
          <w:sdtEndPr/>
          <w:sdtContent>
            <w:tc>
              <w:tcPr>
                <w:tcW w:w="2361" w:type="dxa"/>
                <w:tcBorders>
                  <w:right w:val="single" w:sz="4" w:space="0" w:color="auto"/>
                </w:tcBorders>
              </w:tcPr>
              <w:p w14:paraId="63F5D255" w14:textId="41E411D7" w:rsidR="0080735D" w:rsidRPr="006D3C14" w:rsidRDefault="00BF079D" w:rsidP="00F61901">
                <w:pPr>
                  <w:pStyle w:val="Default"/>
                  <w:rPr>
                    <w:rFonts w:ascii="Arial" w:hAnsi="Arial" w:cs="Arial"/>
                    <w:color w:val="auto"/>
                    <w:sz w:val="20"/>
                    <w:szCs w:val="20"/>
                    <w:lang w:val="en-GB"/>
                  </w:rPr>
                </w:pPr>
                <w:r w:rsidRPr="00B15692">
                  <w:rPr>
                    <w:rStyle w:val="Platzhaltertext"/>
                    <w:rFonts w:ascii="Arial" w:hAnsi="Arial" w:cs="Arial"/>
                    <w:sz w:val="20"/>
                    <w:szCs w:val="20"/>
                  </w:rPr>
                  <w:t>Click or tap to enter text.</w:t>
                </w:r>
              </w:p>
            </w:tc>
          </w:sdtContent>
        </w:sdt>
      </w:tr>
      <w:tr w:rsidR="0080735D" w:rsidRPr="00E154CC" w14:paraId="58EE074E" w14:textId="77777777" w:rsidTr="00CE10EC">
        <w:trPr>
          <w:trHeight w:val="227"/>
        </w:trPr>
        <w:tc>
          <w:tcPr>
            <w:tcW w:w="10398" w:type="dxa"/>
            <w:gridSpan w:val="4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FE329C" w14:textId="77777777" w:rsidR="0080735D" w:rsidRPr="00E154CC" w:rsidRDefault="00B24DE4" w:rsidP="00E154CC">
            <w:pPr>
              <w:spacing w:after="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bookmarkStart w:id="7" w:name="_Hlk168491730"/>
            <w:bookmarkStart w:id="8" w:name="_Hlk166768286"/>
            <w:r w:rsidRPr="00E154C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briefly justify your choice of variables:</w:t>
            </w:r>
          </w:p>
          <w:sdt>
            <w:sdtPr>
              <w:rPr>
                <w:rFonts w:ascii="Arial" w:hAnsi="Arial" w:cs="Arial"/>
                <w:sz w:val="20"/>
                <w:szCs w:val="20"/>
                <w:lang w:val="en-GB"/>
              </w:rPr>
              <w:id w:val="843980451"/>
              <w:placeholder>
                <w:docPart w:val="064A9CA362034E0E98502504BB994550"/>
              </w:placeholder>
              <w:showingPlcHdr/>
            </w:sdtPr>
            <w:sdtEndPr/>
            <w:sdtContent>
              <w:p w14:paraId="655EC780" w14:textId="15C2031D" w:rsidR="00E154CC" w:rsidRPr="00E154CC" w:rsidRDefault="00E154CC" w:rsidP="00E154CC">
                <w:pPr>
                  <w:spacing w:after="60"/>
                  <w:rPr>
                    <w:rFonts w:ascii="Arial" w:hAnsi="Arial" w:cs="Arial"/>
                    <w:sz w:val="20"/>
                    <w:szCs w:val="20"/>
                    <w:lang w:val="en-GB"/>
                  </w:rPr>
                </w:pPr>
                <w:r w:rsidRPr="00E154CC">
                  <w:rPr>
                    <w:rStyle w:val="Platzhaltertext"/>
                    <w:rFonts w:ascii="Arial" w:hAnsi="Arial" w:cs="Arial"/>
                    <w:sz w:val="20"/>
                    <w:szCs w:val="20"/>
                  </w:rPr>
                  <w:t>Click or tap to enter text.</w:t>
                </w:r>
              </w:p>
            </w:sdtContent>
          </w:sdt>
          <w:p w14:paraId="690DFE9F" w14:textId="221D1DA9" w:rsidR="00E154CC" w:rsidRPr="00E154CC" w:rsidRDefault="00E154CC" w:rsidP="00E154CC">
            <w:pPr>
              <w:spacing w:after="6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bookmarkEnd w:id="7"/>
      <w:tr w:rsidR="0080735D" w:rsidRPr="003D3CBF" w14:paraId="61BE4C08" w14:textId="77777777" w:rsidTr="00CE10EC">
        <w:trPr>
          <w:trHeight w:val="537"/>
        </w:trPr>
        <w:tc>
          <w:tcPr>
            <w:tcW w:w="10398" w:type="dxa"/>
            <w:gridSpan w:val="4"/>
            <w:shd w:val="clear" w:color="auto" w:fill="D9D9D9" w:themeFill="background1" w:themeFillShade="D9"/>
            <w:vAlign w:val="center"/>
          </w:tcPr>
          <w:p w14:paraId="3E9B2A9B" w14:textId="01E70D94" w:rsidR="0080735D" w:rsidRPr="003D3CBF" w:rsidRDefault="0001715B" w:rsidP="003D3CBF">
            <w:pPr>
              <w:rPr>
                <w:rFonts w:ascii="Arial" w:hAnsi="Arial" w:cs="Arial"/>
                <w:b/>
                <w:bCs/>
              </w:rPr>
            </w:pPr>
            <w:r w:rsidRPr="003D3CBF">
              <w:rPr>
                <w:rFonts w:ascii="Arial" w:hAnsi="Arial" w:cs="Arial"/>
                <w:b/>
                <w:bCs/>
              </w:rPr>
              <w:lastRenderedPageBreak/>
              <w:t xml:space="preserve">Distant </w:t>
            </w:r>
            <w:proofErr w:type="spellStart"/>
            <w:r w:rsidRPr="003D3CBF">
              <w:rPr>
                <w:rFonts w:ascii="Arial" w:hAnsi="Arial" w:cs="Arial"/>
                <w:b/>
                <w:bCs/>
              </w:rPr>
              <w:t>metastases</w:t>
            </w:r>
            <w:proofErr w:type="spellEnd"/>
          </w:p>
        </w:tc>
      </w:tr>
      <w:bookmarkEnd w:id="8"/>
      <w:tr w:rsidR="00B6150A" w:rsidRPr="006D3C14" w14:paraId="27BF35C3" w14:textId="77777777" w:rsidTr="007E2D45">
        <w:trPr>
          <w:trHeight w:val="537"/>
        </w:trPr>
        <w:tc>
          <w:tcPr>
            <w:tcW w:w="2661" w:type="dxa"/>
          </w:tcPr>
          <w:p w14:paraId="5C77B2EF" w14:textId="5D681C34" w:rsidR="0080735D" w:rsidRPr="006D3C14" w:rsidRDefault="005564A4" w:rsidP="009D59C6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6D3C14">
              <w:rPr>
                <w:rFonts w:ascii="Arial" w:hAnsi="Arial" w:cs="Arial"/>
                <w:sz w:val="20"/>
                <w:szCs w:val="20"/>
              </w:rPr>
              <w:t xml:space="preserve">Site of </w:t>
            </w:r>
            <w:r w:rsidR="0001715B" w:rsidRPr="006D3C14">
              <w:rPr>
                <w:rFonts w:ascii="Arial" w:hAnsi="Arial" w:cs="Arial"/>
                <w:sz w:val="20"/>
                <w:szCs w:val="20"/>
              </w:rPr>
              <w:t>metastases</w:t>
            </w:r>
          </w:p>
        </w:tc>
        <w:tc>
          <w:tcPr>
            <w:tcW w:w="4270" w:type="dxa"/>
            <w:tcBorders>
              <w:right w:val="single" w:sz="4" w:space="0" w:color="auto"/>
            </w:tcBorders>
          </w:tcPr>
          <w:p w14:paraId="77186778" w14:textId="13E20F9C" w:rsidR="0080735D" w:rsidRPr="006D3C14" w:rsidRDefault="0001715B" w:rsidP="005564A4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</w:pPr>
            <w:r w:rsidRPr="006D3C14"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>PUL = lung; OSS = bone; HEP = liver; BRA = brain; LYM = lymph nodes; MAR = bone marrow; PLE = pleura; PER = peritoneum; ADR = adrenal glands; SKI = skin; OTH = other; GEN = generalised metastas</w:t>
            </w:r>
            <w:r w:rsidR="005564A4" w:rsidRPr="006D3C14"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>i</w:t>
            </w:r>
            <w:r w:rsidRPr="006D3C14"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>s</w:t>
            </w:r>
          </w:p>
        </w:tc>
        <w:sdt>
          <w:sdtPr>
            <w:rPr>
              <w:rFonts w:ascii="Arial" w:hAnsi="Arial" w:cs="Arial"/>
              <w:color w:val="auto"/>
              <w:sz w:val="20"/>
              <w:szCs w:val="20"/>
              <w:lang w:val="en-US"/>
            </w:rPr>
            <w:id w:val="1820203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06" w:type="dxa"/>
                <w:tcBorders>
                  <w:right w:val="single" w:sz="4" w:space="0" w:color="auto"/>
                </w:tcBorders>
              </w:tcPr>
              <w:p w14:paraId="7E464EF7" w14:textId="771EB344" w:rsidR="0080735D" w:rsidRPr="006D3C14" w:rsidRDefault="008F5217" w:rsidP="009D59C6">
                <w:pPr>
                  <w:pStyle w:val="Default"/>
                  <w:jc w:val="center"/>
                  <w:rPr>
                    <w:rFonts w:ascii="Arial" w:hAnsi="Arial" w:cs="Arial"/>
                    <w:color w:val="auto"/>
                    <w:sz w:val="20"/>
                    <w:szCs w:val="20"/>
                    <w:lang w:val="en-US"/>
                  </w:rPr>
                </w:pPr>
                <w:r>
                  <w:rPr>
                    <w:rFonts w:ascii="MS Gothic" w:eastAsia="MS Gothic" w:hAnsi="MS Gothic" w:cs="Arial" w:hint="eastAsia"/>
                    <w:color w:val="auto"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color w:val="auto"/>
              <w:sz w:val="20"/>
              <w:szCs w:val="20"/>
              <w:lang w:val="en-US"/>
            </w:rPr>
            <w:id w:val="-732696725"/>
            <w:placeholder>
              <w:docPart w:val="EF3202A2E9FE4733A4678BBBB179BE3F"/>
            </w:placeholder>
            <w:showingPlcHdr/>
          </w:sdtPr>
          <w:sdtEndPr/>
          <w:sdtContent>
            <w:tc>
              <w:tcPr>
                <w:tcW w:w="2361" w:type="dxa"/>
                <w:tcBorders>
                  <w:right w:val="single" w:sz="4" w:space="0" w:color="auto"/>
                </w:tcBorders>
              </w:tcPr>
              <w:p w14:paraId="6A505AFB" w14:textId="135B2F4E" w:rsidR="0080735D" w:rsidRPr="006D3C14" w:rsidRDefault="00DF5851" w:rsidP="00F61901">
                <w:pPr>
                  <w:pStyle w:val="Default"/>
                  <w:rPr>
                    <w:rFonts w:ascii="Arial" w:hAnsi="Arial" w:cs="Arial"/>
                    <w:color w:val="auto"/>
                    <w:sz w:val="20"/>
                    <w:szCs w:val="20"/>
                    <w:lang w:val="en-US"/>
                  </w:rPr>
                </w:pPr>
                <w:r w:rsidRPr="00B15692">
                  <w:rPr>
                    <w:rStyle w:val="Platzhaltertext"/>
                    <w:rFonts w:ascii="Arial" w:hAnsi="Arial" w:cs="Arial"/>
                    <w:sz w:val="20"/>
                    <w:szCs w:val="20"/>
                  </w:rPr>
                  <w:t>Click or tap to enter text.</w:t>
                </w:r>
              </w:p>
            </w:tc>
          </w:sdtContent>
        </w:sdt>
      </w:tr>
      <w:tr w:rsidR="00B6150A" w:rsidRPr="006D3C14" w14:paraId="75B82F8B" w14:textId="77777777" w:rsidTr="007E2D45">
        <w:trPr>
          <w:trHeight w:val="537"/>
        </w:trPr>
        <w:tc>
          <w:tcPr>
            <w:tcW w:w="2661" w:type="dxa"/>
          </w:tcPr>
          <w:p w14:paraId="6D7E46DD" w14:textId="29EC26FC" w:rsidR="0080735D" w:rsidRPr="006D3C14" w:rsidRDefault="0001715B" w:rsidP="009D59C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D3C14">
              <w:rPr>
                <w:rFonts w:ascii="Arial" w:hAnsi="Arial" w:cs="Arial"/>
                <w:sz w:val="20"/>
                <w:szCs w:val="20"/>
                <w:lang w:val="en-GB"/>
              </w:rPr>
              <w:t>Date of diagnostic confirmation of distant metastases</w:t>
            </w:r>
          </w:p>
        </w:tc>
        <w:tc>
          <w:tcPr>
            <w:tcW w:w="4270" w:type="dxa"/>
            <w:tcBorders>
              <w:right w:val="single" w:sz="4" w:space="0" w:color="auto"/>
            </w:tcBorders>
          </w:tcPr>
          <w:p w14:paraId="20718200" w14:textId="1994CD0F" w:rsidR="0080735D" w:rsidRPr="006D3C14" w:rsidRDefault="00CB583D" w:rsidP="009D59C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color w:val="auto"/>
                <w:sz w:val="20"/>
                <w:szCs w:val="20"/>
              </w:rPr>
              <w:t>dd</w:t>
            </w:r>
            <w:r w:rsidR="00452D48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mm</w:t>
            </w:r>
            <w:r w:rsidR="00452D48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yyyy</w:t>
            </w:r>
            <w:proofErr w:type="gramEnd"/>
          </w:p>
        </w:tc>
        <w:sdt>
          <w:sdtPr>
            <w:rPr>
              <w:rFonts w:ascii="Arial" w:hAnsi="Arial" w:cs="Arial"/>
              <w:color w:val="auto"/>
              <w:sz w:val="20"/>
              <w:szCs w:val="20"/>
            </w:rPr>
            <w:id w:val="-16953048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06" w:type="dxa"/>
                <w:tcBorders>
                  <w:right w:val="single" w:sz="4" w:space="0" w:color="auto"/>
                </w:tcBorders>
              </w:tcPr>
              <w:p w14:paraId="3D94FB43" w14:textId="544F142A" w:rsidR="0080735D" w:rsidRPr="006D3C14" w:rsidRDefault="008F5217" w:rsidP="009D59C6">
                <w:pPr>
                  <w:pStyle w:val="Default"/>
                  <w:jc w:val="center"/>
                  <w:rPr>
                    <w:rFonts w:ascii="Arial" w:hAnsi="Arial" w:cs="Arial"/>
                    <w:color w:val="auto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color w:val="auto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color w:val="auto"/>
              <w:sz w:val="20"/>
              <w:szCs w:val="20"/>
            </w:rPr>
            <w:id w:val="-468669246"/>
            <w:placeholder>
              <w:docPart w:val="9DC69C62AE4747ADB970E04FD5E45909"/>
            </w:placeholder>
            <w:showingPlcHdr/>
          </w:sdtPr>
          <w:sdtEndPr/>
          <w:sdtContent>
            <w:tc>
              <w:tcPr>
                <w:tcW w:w="2361" w:type="dxa"/>
                <w:tcBorders>
                  <w:right w:val="single" w:sz="4" w:space="0" w:color="auto"/>
                </w:tcBorders>
              </w:tcPr>
              <w:p w14:paraId="17781B33" w14:textId="2384CC8C" w:rsidR="0080735D" w:rsidRPr="006D3C14" w:rsidRDefault="00DF5851" w:rsidP="00F61901">
                <w:pPr>
                  <w:pStyle w:val="Default"/>
                  <w:rPr>
                    <w:rFonts w:ascii="Arial" w:hAnsi="Arial" w:cs="Arial"/>
                    <w:color w:val="auto"/>
                    <w:sz w:val="20"/>
                    <w:szCs w:val="20"/>
                  </w:rPr>
                </w:pPr>
                <w:r w:rsidRPr="00B15692">
                  <w:rPr>
                    <w:rStyle w:val="Platzhaltertext"/>
                    <w:rFonts w:ascii="Arial" w:hAnsi="Arial" w:cs="Arial"/>
                    <w:sz w:val="20"/>
                    <w:szCs w:val="20"/>
                  </w:rPr>
                  <w:t>Click or tap to enter text.</w:t>
                </w:r>
              </w:p>
            </w:tc>
          </w:sdtContent>
        </w:sdt>
      </w:tr>
      <w:tr w:rsidR="0080735D" w:rsidRPr="006D3C14" w14:paraId="72511131" w14:textId="77777777" w:rsidTr="00CE10EC">
        <w:trPr>
          <w:trHeight w:val="537"/>
        </w:trPr>
        <w:tc>
          <w:tcPr>
            <w:tcW w:w="10398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7EC16FA8" w14:textId="77777777" w:rsidR="0080735D" w:rsidRDefault="00B24DE4" w:rsidP="003D3CBF">
            <w:pPr>
              <w:spacing w:after="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D3C1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briefly justify your choice of variables:</w:t>
            </w:r>
          </w:p>
          <w:sdt>
            <w:sdtPr>
              <w:rPr>
                <w:rFonts w:ascii="Arial" w:hAnsi="Arial" w:cs="Arial"/>
                <w:sz w:val="20"/>
                <w:szCs w:val="20"/>
                <w:lang w:val="en-GB"/>
              </w:rPr>
              <w:id w:val="-545449276"/>
              <w:placeholder>
                <w:docPart w:val="D6D8237FC3F6431EA45F5D23BB83253E"/>
              </w:placeholder>
              <w:showingPlcHdr/>
            </w:sdtPr>
            <w:sdtEndPr/>
            <w:sdtContent>
              <w:p w14:paraId="49F95E29" w14:textId="4AFB983B" w:rsidR="003D3CBF" w:rsidRPr="003D3CBF" w:rsidRDefault="003D3CBF" w:rsidP="003D3CBF">
                <w:pPr>
                  <w:spacing w:after="60"/>
                  <w:rPr>
                    <w:rFonts w:ascii="Arial" w:hAnsi="Arial" w:cs="Arial"/>
                    <w:sz w:val="20"/>
                    <w:szCs w:val="20"/>
                    <w:lang w:val="en-GB"/>
                  </w:rPr>
                </w:pPr>
                <w:r w:rsidRPr="00E22292">
                  <w:rPr>
                    <w:rStyle w:val="Platzhaltertext"/>
                    <w:rFonts w:ascii="Arial" w:hAnsi="Arial" w:cs="Arial"/>
                    <w:sz w:val="20"/>
                    <w:szCs w:val="20"/>
                  </w:rPr>
                  <w:t>Click or tap to enter text.</w:t>
                </w:r>
              </w:p>
            </w:sdtContent>
          </w:sdt>
          <w:p w14:paraId="3604D44B" w14:textId="0C825200" w:rsidR="003D3CBF" w:rsidRPr="003D3CBF" w:rsidRDefault="003D3CBF" w:rsidP="003D3CBF">
            <w:pPr>
              <w:spacing w:after="6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3D3CBF" w:rsidRPr="003D3CBF" w14:paraId="3F9D75BB" w14:textId="77777777" w:rsidTr="00CE10EC">
        <w:trPr>
          <w:trHeight w:val="537"/>
        </w:trPr>
        <w:tc>
          <w:tcPr>
            <w:tcW w:w="10398" w:type="dxa"/>
            <w:gridSpan w:val="4"/>
            <w:shd w:val="clear" w:color="auto" w:fill="D9D9D9" w:themeFill="background1" w:themeFillShade="D9"/>
            <w:vAlign w:val="center"/>
          </w:tcPr>
          <w:p w14:paraId="2B0D7DBD" w14:textId="24F31C4E" w:rsidR="0080735D" w:rsidRPr="003D3CBF" w:rsidRDefault="005564A4" w:rsidP="009D59C6">
            <w:pPr>
              <w:rPr>
                <w:rFonts w:ascii="Arial" w:hAnsi="Arial" w:cs="Arial"/>
                <w:b/>
                <w:bCs/>
                <w:lang w:val="en-US"/>
              </w:rPr>
            </w:pPr>
            <w:r w:rsidRPr="003D3CBF">
              <w:rPr>
                <w:rFonts w:ascii="Arial" w:hAnsi="Arial" w:cs="Arial"/>
                <w:b/>
                <w:bCs/>
                <w:lang w:val="en-US"/>
              </w:rPr>
              <w:t>Performance Status</w:t>
            </w:r>
          </w:p>
        </w:tc>
      </w:tr>
      <w:tr w:rsidR="00B6150A" w:rsidRPr="006D3C14" w14:paraId="2FAA8C40" w14:textId="77777777" w:rsidTr="007E2D45">
        <w:trPr>
          <w:trHeight w:val="537"/>
        </w:trPr>
        <w:tc>
          <w:tcPr>
            <w:tcW w:w="2661" w:type="dxa"/>
          </w:tcPr>
          <w:p w14:paraId="16BA5802" w14:textId="627D92E9" w:rsidR="0080735D" w:rsidRPr="006D3C14" w:rsidRDefault="005564A4" w:rsidP="009D59C6">
            <w:pPr>
              <w:rPr>
                <w:rFonts w:ascii="Arial" w:hAnsi="Arial" w:cs="Arial"/>
                <w:sz w:val="20"/>
                <w:szCs w:val="20"/>
              </w:rPr>
            </w:pPr>
            <w:r w:rsidRPr="006D3C14">
              <w:rPr>
                <w:rFonts w:ascii="Arial" w:hAnsi="Arial" w:cs="Arial"/>
                <w:sz w:val="20"/>
                <w:szCs w:val="20"/>
              </w:rPr>
              <w:t>Performance status</w:t>
            </w:r>
          </w:p>
        </w:tc>
        <w:tc>
          <w:tcPr>
            <w:tcW w:w="4270" w:type="dxa"/>
            <w:tcBorders>
              <w:right w:val="single" w:sz="4" w:space="0" w:color="auto"/>
            </w:tcBorders>
          </w:tcPr>
          <w:p w14:paraId="05CF0CBD" w14:textId="40B6147A" w:rsidR="0080735D" w:rsidRPr="006D3C14" w:rsidRDefault="0001715B" w:rsidP="009D59C6">
            <w:pPr>
              <w:rPr>
                <w:rFonts w:ascii="Arial" w:hAnsi="Arial" w:cs="Arial"/>
                <w:sz w:val="20"/>
                <w:szCs w:val="20"/>
              </w:rPr>
            </w:pPr>
            <w:r w:rsidRPr="006D3C14">
              <w:rPr>
                <w:rFonts w:ascii="Arial" w:hAnsi="Arial" w:cs="Arial"/>
                <w:sz w:val="20"/>
                <w:szCs w:val="20"/>
              </w:rPr>
              <w:t>ECOG or Karnofsky scores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790413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06" w:type="dxa"/>
                <w:tcBorders>
                  <w:right w:val="single" w:sz="4" w:space="0" w:color="auto"/>
                </w:tcBorders>
              </w:tcPr>
              <w:p w14:paraId="73285120" w14:textId="450861C9" w:rsidR="0080735D" w:rsidRPr="006D3C14" w:rsidRDefault="008F5217" w:rsidP="009D59C6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1433238834"/>
            <w:placeholder>
              <w:docPart w:val="C26D87B538D6448EB9B60D78E712846F"/>
            </w:placeholder>
            <w:showingPlcHdr/>
          </w:sdtPr>
          <w:sdtEndPr/>
          <w:sdtContent>
            <w:tc>
              <w:tcPr>
                <w:tcW w:w="2361" w:type="dxa"/>
                <w:tcBorders>
                  <w:right w:val="single" w:sz="4" w:space="0" w:color="auto"/>
                </w:tcBorders>
              </w:tcPr>
              <w:p w14:paraId="6CBD27BE" w14:textId="3E6FDB92" w:rsidR="0080735D" w:rsidRPr="006D3C14" w:rsidRDefault="00DF5851" w:rsidP="00F61901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B15692">
                  <w:rPr>
                    <w:rStyle w:val="Platzhaltertext"/>
                    <w:rFonts w:ascii="Arial" w:hAnsi="Arial" w:cs="Arial"/>
                    <w:sz w:val="20"/>
                    <w:szCs w:val="20"/>
                  </w:rPr>
                  <w:t>Click or tap to enter text.</w:t>
                </w:r>
              </w:p>
            </w:tc>
          </w:sdtContent>
        </w:sdt>
      </w:tr>
      <w:tr w:rsidR="0080735D" w:rsidRPr="00E81C93" w14:paraId="0F52D346" w14:textId="77777777" w:rsidTr="00CE10EC">
        <w:trPr>
          <w:trHeight w:val="227"/>
        </w:trPr>
        <w:tc>
          <w:tcPr>
            <w:tcW w:w="10398" w:type="dxa"/>
            <w:gridSpan w:val="4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067AB7" w14:textId="01187F9E" w:rsidR="0080735D" w:rsidRPr="00E81C93" w:rsidRDefault="0001715B" w:rsidP="00E81C93">
            <w:pPr>
              <w:spacing w:after="60"/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r w:rsidRPr="00E81C9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give a brief explanation of your choice of variables.</w:t>
            </w:r>
            <w:r w:rsidRPr="00E81C93"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t xml:space="preserve"> </w:t>
            </w:r>
            <w:r w:rsidR="00E81C93" w:rsidRPr="00E81C93"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t>I</w:t>
            </w:r>
            <w:r w:rsidR="005564A4" w:rsidRPr="00E81C93"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t>n line with data minimization principles</w:t>
            </w:r>
            <w:r w:rsidRPr="00E81C93"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t>, please state the time (diagnosis, course) of the required performance state</w:t>
            </w:r>
            <w:r w:rsidR="00E81C93" w:rsidRPr="00E81C93"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t>.</w:t>
            </w:r>
          </w:p>
          <w:sdt>
            <w:sdtPr>
              <w:rPr>
                <w:rFonts w:ascii="Arial" w:eastAsia="Times New Roman" w:hAnsi="Arial" w:cs="Arial"/>
                <w:sz w:val="20"/>
                <w:szCs w:val="20"/>
                <w:lang w:val="en-GB"/>
              </w:rPr>
              <w:id w:val="1869258703"/>
              <w:placeholder>
                <w:docPart w:val="BBF5192B15BD48638E2E1AF56021854C"/>
              </w:placeholder>
              <w:showingPlcHdr/>
            </w:sdtPr>
            <w:sdtEndPr/>
            <w:sdtContent>
              <w:p w14:paraId="2D5A470C" w14:textId="067DEC8A" w:rsidR="00E81C93" w:rsidRPr="00E81C93" w:rsidRDefault="00E81C93" w:rsidP="00E81C93">
                <w:pPr>
                  <w:spacing w:after="60"/>
                  <w:rPr>
                    <w:rFonts w:ascii="Arial" w:eastAsia="Times New Roman" w:hAnsi="Arial" w:cs="Arial"/>
                    <w:sz w:val="20"/>
                    <w:szCs w:val="20"/>
                    <w:lang w:val="en-GB"/>
                  </w:rPr>
                </w:pPr>
                <w:r w:rsidRPr="00E22292">
                  <w:rPr>
                    <w:rStyle w:val="Platzhaltertext"/>
                    <w:rFonts w:ascii="Arial" w:hAnsi="Arial" w:cs="Arial"/>
                    <w:sz w:val="20"/>
                    <w:szCs w:val="20"/>
                  </w:rPr>
                  <w:t>Click or tap to enter text.</w:t>
                </w:r>
              </w:p>
            </w:sdtContent>
          </w:sdt>
          <w:p w14:paraId="3CD34034" w14:textId="314D518C" w:rsidR="00E81C93" w:rsidRPr="00E81C93" w:rsidRDefault="00E81C93" w:rsidP="00E81C93">
            <w:pPr>
              <w:spacing w:after="60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</w:tr>
      <w:tr w:rsidR="0080735D" w:rsidRPr="003B023C" w14:paraId="0136D22D" w14:textId="77777777" w:rsidTr="00CE10EC">
        <w:trPr>
          <w:trHeight w:val="537"/>
        </w:trPr>
        <w:tc>
          <w:tcPr>
            <w:tcW w:w="10398" w:type="dxa"/>
            <w:gridSpan w:val="4"/>
            <w:shd w:val="clear" w:color="auto" w:fill="D9D9D9" w:themeFill="background1" w:themeFillShade="D9"/>
            <w:vAlign w:val="center"/>
          </w:tcPr>
          <w:p w14:paraId="777FE9BC" w14:textId="0655BF2E" w:rsidR="0080735D" w:rsidRPr="003B023C" w:rsidRDefault="005564A4" w:rsidP="009D59C6">
            <w:pPr>
              <w:rPr>
                <w:rFonts w:ascii="Arial" w:hAnsi="Arial" w:cs="Arial"/>
                <w:b/>
                <w:bCs/>
              </w:rPr>
            </w:pPr>
            <w:bookmarkStart w:id="9" w:name="_Hlk169180760"/>
            <w:proofErr w:type="spellStart"/>
            <w:r w:rsidRPr="003B023C">
              <w:rPr>
                <w:rFonts w:ascii="Arial" w:hAnsi="Arial" w:cs="Arial"/>
                <w:b/>
                <w:bCs/>
              </w:rPr>
              <w:t>Surgery</w:t>
            </w:r>
            <w:proofErr w:type="spellEnd"/>
          </w:p>
        </w:tc>
      </w:tr>
      <w:bookmarkEnd w:id="9"/>
      <w:tr w:rsidR="00B6150A" w:rsidRPr="006D3C14" w14:paraId="6CBB2BF7" w14:textId="77777777" w:rsidTr="007E2D45">
        <w:trPr>
          <w:trHeight w:val="537"/>
        </w:trPr>
        <w:tc>
          <w:tcPr>
            <w:tcW w:w="2661" w:type="dxa"/>
          </w:tcPr>
          <w:p w14:paraId="2F29CC02" w14:textId="46842F0A" w:rsidR="0080735D" w:rsidRPr="006D3C14" w:rsidRDefault="005564A4" w:rsidP="009D59C6">
            <w:pPr>
              <w:rPr>
                <w:rFonts w:ascii="Arial" w:hAnsi="Arial" w:cs="Arial"/>
                <w:sz w:val="20"/>
                <w:szCs w:val="20"/>
              </w:rPr>
            </w:pPr>
            <w:r w:rsidRPr="006D3C14">
              <w:rPr>
                <w:rFonts w:ascii="Arial" w:hAnsi="Arial" w:cs="Arial"/>
                <w:sz w:val="20"/>
                <w:szCs w:val="20"/>
              </w:rPr>
              <w:t>Surgery intent</w:t>
            </w:r>
          </w:p>
        </w:tc>
        <w:tc>
          <w:tcPr>
            <w:tcW w:w="4270" w:type="dxa"/>
            <w:tcBorders>
              <w:right w:val="single" w:sz="4" w:space="0" w:color="auto"/>
            </w:tcBorders>
          </w:tcPr>
          <w:p w14:paraId="51C985C4" w14:textId="6C9648DE" w:rsidR="0001715B" w:rsidRPr="006D3C14" w:rsidRDefault="0001715B" w:rsidP="009D59C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  <w:lang w:val="it-IT"/>
              </w:rPr>
            </w:pPr>
            <w:r w:rsidRPr="006D3C14">
              <w:rPr>
                <w:rFonts w:ascii="Arial" w:hAnsi="Arial" w:cs="Arial"/>
                <w:color w:val="auto"/>
                <w:sz w:val="20"/>
                <w:szCs w:val="20"/>
                <w:lang w:val="it-IT"/>
              </w:rPr>
              <w:t>K = curative</w:t>
            </w:r>
          </w:p>
          <w:p w14:paraId="3B1D9655" w14:textId="77777777" w:rsidR="0001715B" w:rsidRPr="006D3C14" w:rsidRDefault="0001715B" w:rsidP="009D59C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  <w:lang w:val="it-IT"/>
              </w:rPr>
            </w:pPr>
            <w:r w:rsidRPr="006D3C14">
              <w:rPr>
                <w:rFonts w:ascii="Arial" w:hAnsi="Arial" w:cs="Arial"/>
                <w:color w:val="auto"/>
                <w:sz w:val="20"/>
                <w:szCs w:val="20"/>
                <w:lang w:val="it-IT"/>
              </w:rPr>
              <w:t>P = palliative</w:t>
            </w:r>
          </w:p>
          <w:p w14:paraId="791D0475" w14:textId="77777777" w:rsidR="0001715B" w:rsidRPr="006D3C14" w:rsidRDefault="0001715B" w:rsidP="009D59C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  <w:lang w:val="it-IT"/>
              </w:rPr>
            </w:pPr>
            <w:r w:rsidRPr="006D3C14">
              <w:rPr>
                <w:rFonts w:ascii="Arial" w:hAnsi="Arial" w:cs="Arial"/>
                <w:color w:val="auto"/>
                <w:sz w:val="20"/>
                <w:szCs w:val="20"/>
                <w:lang w:val="it-IT"/>
              </w:rPr>
              <w:t>D = diagnostic</w:t>
            </w:r>
          </w:p>
          <w:p w14:paraId="6940E494" w14:textId="77777777" w:rsidR="0001715B" w:rsidRPr="006D3C14" w:rsidRDefault="0001715B" w:rsidP="009D59C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  <w:r w:rsidRPr="006D3C14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R = revision/complication</w:t>
            </w:r>
          </w:p>
          <w:p w14:paraId="798DE724" w14:textId="77777777" w:rsidR="0001715B" w:rsidRPr="006D3C14" w:rsidRDefault="0001715B" w:rsidP="009D59C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  <w:r w:rsidRPr="006D3C14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S = other</w:t>
            </w:r>
          </w:p>
          <w:p w14:paraId="6E4CF68C" w14:textId="53E94710" w:rsidR="0080735D" w:rsidRPr="006D3C14" w:rsidRDefault="0001715B" w:rsidP="009D59C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D3C14">
              <w:rPr>
                <w:rFonts w:ascii="Arial" w:hAnsi="Arial" w:cs="Arial"/>
                <w:sz w:val="20"/>
                <w:szCs w:val="20"/>
                <w:lang w:val="en-GB"/>
              </w:rPr>
              <w:t>X = missing</w:t>
            </w:r>
          </w:p>
        </w:tc>
        <w:sdt>
          <w:sdtPr>
            <w:rPr>
              <w:rFonts w:ascii="Arial" w:hAnsi="Arial" w:cs="Arial"/>
              <w:color w:val="auto"/>
              <w:sz w:val="20"/>
              <w:szCs w:val="20"/>
              <w:lang w:val="en-GB"/>
            </w:rPr>
            <w:id w:val="-8087740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06" w:type="dxa"/>
                <w:tcBorders>
                  <w:right w:val="single" w:sz="4" w:space="0" w:color="auto"/>
                </w:tcBorders>
              </w:tcPr>
              <w:p w14:paraId="199B4B81" w14:textId="4E2007D6" w:rsidR="0080735D" w:rsidRPr="006D3C14" w:rsidRDefault="008F5217" w:rsidP="009D59C6">
                <w:pPr>
                  <w:pStyle w:val="Default"/>
                  <w:jc w:val="center"/>
                  <w:rPr>
                    <w:rFonts w:ascii="Arial" w:hAnsi="Arial" w:cs="Arial"/>
                    <w:color w:val="auto"/>
                    <w:sz w:val="20"/>
                    <w:szCs w:val="20"/>
                    <w:lang w:val="en-GB"/>
                  </w:rPr>
                </w:pPr>
                <w:r>
                  <w:rPr>
                    <w:rFonts w:ascii="MS Gothic" w:eastAsia="MS Gothic" w:hAnsi="MS Gothic" w:cs="Arial" w:hint="eastAsia"/>
                    <w:color w:val="auto"/>
                    <w:sz w:val="20"/>
                    <w:szCs w:val="20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color w:val="auto"/>
              <w:sz w:val="20"/>
              <w:szCs w:val="20"/>
              <w:lang w:val="en-GB"/>
            </w:rPr>
            <w:id w:val="-1940063266"/>
            <w:placeholder>
              <w:docPart w:val="41B1FC45901B4220A1E52DC9240B1A33"/>
            </w:placeholder>
            <w:showingPlcHdr/>
          </w:sdtPr>
          <w:sdtEndPr/>
          <w:sdtContent>
            <w:tc>
              <w:tcPr>
                <w:tcW w:w="2361" w:type="dxa"/>
                <w:tcBorders>
                  <w:right w:val="single" w:sz="4" w:space="0" w:color="auto"/>
                </w:tcBorders>
              </w:tcPr>
              <w:p w14:paraId="75AC440A" w14:textId="3C273422" w:rsidR="0080735D" w:rsidRPr="006D3C14" w:rsidRDefault="00DF5851" w:rsidP="00F61901">
                <w:pPr>
                  <w:pStyle w:val="Default"/>
                  <w:rPr>
                    <w:rFonts w:ascii="Arial" w:hAnsi="Arial" w:cs="Arial"/>
                    <w:color w:val="auto"/>
                    <w:sz w:val="20"/>
                    <w:szCs w:val="20"/>
                    <w:lang w:val="en-GB"/>
                  </w:rPr>
                </w:pPr>
                <w:r w:rsidRPr="00B15692">
                  <w:rPr>
                    <w:rStyle w:val="Platzhaltertext"/>
                    <w:rFonts w:ascii="Arial" w:hAnsi="Arial" w:cs="Arial"/>
                    <w:sz w:val="20"/>
                    <w:szCs w:val="20"/>
                  </w:rPr>
                  <w:t>Click or tap to enter text.</w:t>
                </w:r>
              </w:p>
            </w:tc>
          </w:sdtContent>
        </w:sdt>
      </w:tr>
      <w:tr w:rsidR="00B6150A" w:rsidRPr="006D3C14" w14:paraId="70CCA7F5" w14:textId="77777777" w:rsidTr="007E2D45">
        <w:trPr>
          <w:trHeight w:val="537"/>
        </w:trPr>
        <w:tc>
          <w:tcPr>
            <w:tcW w:w="2661" w:type="dxa"/>
          </w:tcPr>
          <w:p w14:paraId="63929824" w14:textId="537B5066" w:rsidR="0080735D" w:rsidRPr="006D3C14" w:rsidRDefault="0001715B" w:rsidP="009D59C6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6D3C14">
              <w:rPr>
                <w:rFonts w:ascii="Arial" w:hAnsi="Arial" w:cs="Arial"/>
                <w:sz w:val="20"/>
                <w:szCs w:val="20"/>
                <w:lang w:val="en-GB"/>
              </w:rPr>
              <w:t>Time between diagnosis and surgery in days or surgery d</w:t>
            </w:r>
            <w:r w:rsidRPr="006D3C14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ate</w:t>
            </w:r>
            <w:r w:rsidR="00B4218E" w:rsidRPr="006D3C14">
              <w:rPr>
                <w:rFonts w:ascii="Arial" w:hAnsi="Arial" w:cs="Arial"/>
                <w:sz w:val="20"/>
                <w:szCs w:val="20"/>
                <w:vertAlign w:val="superscript"/>
                <w:lang w:val="en-GB"/>
              </w:rPr>
              <w:t>2</w:t>
            </w:r>
          </w:p>
        </w:tc>
        <w:tc>
          <w:tcPr>
            <w:tcW w:w="4270" w:type="dxa"/>
            <w:tcBorders>
              <w:right w:val="single" w:sz="4" w:space="0" w:color="auto"/>
            </w:tcBorders>
          </w:tcPr>
          <w:p w14:paraId="09E38F33" w14:textId="07B71BE3" w:rsidR="0080735D" w:rsidRPr="006D3C14" w:rsidRDefault="00E64824" w:rsidP="009D59C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  <w:r w:rsidRPr="006D3C14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days</w:t>
            </w:r>
            <w:r w:rsidR="00EF278E" w:rsidRPr="006D3C14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 xml:space="preserve"> oder </w:t>
            </w:r>
            <w:proofErr w:type="gramStart"/>
            <w:r w:rsidR="00CB583D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dd</w:t>
            </w:r>
            <w:r w:rsidR="00452D48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.</w:t>
            </w:r>
            <w:r w:rsidR="00CB583D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mm</w:t>
            </w:r>
            <w:r w:rsidR="00452D48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.</w:t>
            </w:r>
            <w:r w:rsidR="00CB583D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yyyy</w:t>
            </w:r>
            <w:proofErr w:type="gramEnd"/>
          </w:p>
        </w:tc>
        <w:sdt>
          <w:sdtPr>
            <w:rPr>
              <w:rFonts w:ascii="Arial" w:hAnsi="Arial" w:cs="Arial"/>
              <w:sz w:val="20"/>
              <w:szCs w:val="20"/>
              <w:lang w:val="en-GB"/>
            </w:rPr>
            <w:id w:val="-4891044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06" w:type="dxa"/>
                <w:tcBorders>
                  <w:right w:val="single" w:sz="4" w:space="0" w:color="auto"/>
                </w:tcBorders>
              </w:tcPr>
              <w:p w14:paraId="79F93D23" w14:textId="43C8F1C0" w:rsidR="0080735D" w:rsidRPr="006D3C14" w:rsidRDefault="008F5217" w:rsidP="009D59C6">
                <w:pPr>
                  <w:jc w:val="center"/>
                  <w:rPr>
                    <w:rFonts w:ascii="Arial" w:hAnsi="Arial" w:cs="Arial"/>
                    <w:sz w:val="20"/>
                    <w:szCs w:val="20"/>
                    <w:lang w:val="en-GB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  <w:lang w:val="en-GB"/>
            </w:rPr>
            <w:id w:val="-1523081921"/>
            <w:placeholder>
              <w:docPart w:val="42390A5BCEEA46728D286B14D1791102"/>
            </w:placeholder>
            <w:showingPlcHdr/>
          </w:sdtPr>
          <w:sdtEndPr/>
          <w:sdtContent>
            <w:tc>
              <w:tcPr>
                <w:tcW w:w="2361" w:type="dxa"/>
                <w:tcBorders>
                  <w:right w:val="single" w:sz="4" w:space="0" w:color="auto"/>
                </w:tcBorders>
              </w:tcPr>
              <w:p w14:paraId="69AB6EF5" w14:textId="1E16CDCF" w:rsidR="0080735D" w:rsidRPr="006D3C14" w:rsidRDefault="005F1173" w:rsidP="00F61901">
                <w:pPr>
                  <w:rPr>
                    <w:rFonts w:ascii="Arial" w:hAnsi="Arial" w:cs="Arial"/>
                    <w:sz w:val="20"/>
                    <w:szCs w:val="20"/>
                    <w:lang w:val="en-GB"/>
                  </w:rPr>
                </w:pPr>
                <w:r w:rsidRPr="00B15692">
                  <w:rPr>
                    <w:rStyle w:val="Platzhaltertext"/>
                    <w:rFonts w:ascii="Arial" w:hAnsi="Arial" w:cs="Arial"/>
                    <w:sz w:val="20"/>
                    <w:szCs w:val="20"/>
                  </w:rPr>
                  <w:t>Click or tap to enter text.</w:t>
                </w:r>
              </w:p>
            </w:tc>
          </w:sdtContent>
        </w:sdt>
      </w:tr>
      <w:tr w:rsidR="00B6150A" w:rsidRPr="006D3C14" w14:paraId="6B615982" w14:textId="77777777" w:rsidTr="007E2D45">
        <w:trPr>
          <w:trHeight w:val="537"/>
        </w:trPr>
        <w:tc>
          <w:tcPr>
            <w:tcW w:w="2661" w:type="dxa"/>
          </w:tcPr>
          <w:p w14:paraId="765464FA" w14:textId="7284DAE2" w:rsidR="0080735D" w:rsidRPr="006D3C14" w:rsidRDefault="0080735D" w:rsidP="009D59C6">
            <w:pPr>
              <w:rPr>
                <w:rFonts w:ascii="Arial" w:hAnsi="Arial" w:cs="Arial"/>
                <w:sz w:val="20"/>
                <w:szCs w:val="20"/>
              </w:rPr>
            </w:pPr>
            <w:r w:rsidRPr="006D3C14">
              <w:rPr>
                <w:rFonts w:ascii="Arial" w:hAnsi="Arial" w:cs="Arial"/>
                <w:sz w:val="20"/>
                <w:szCs w:val="20"/>
              </w:rPr>
              <w:t xml:space="preserve">OPS </w:t>
            </w:r>
            <w:r w:rsidR="00694152" w:rsidRPr="006D3C14">
              <w:rPr>
                <w:rFonts w:ascii="Arial" w:hAnsi="Arial" w:cs="Arial"/>
                <w:sz w:val="20"/>
                <w:szCs w:val="20"/>
              </w:rPr>
              <w:t>code</w:t>
            </w:r>
          </w:p>
        </w:tc>
        <w:tc>
          <w:tcPr>
            <w:tcW w:w="4270" w:type="dxa"/>
            <w:tcBorders>
              <w:right w:val="single" w:sz="4" w:space="0" w:color="auto"/>
            </w:tcBorders>
          </w:tcPr>
          <w:p w14:paraId="1EB2B825" w14:textId="24B7221E" w:rsidR="0080735D" w:rsidRPr="006D3C14" w:rsidRDefault="0080735D" w:rsidP="009D59C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D3C14">
              <w:rPr>
                <w:rFonts w:ascii="Arial" w:hAnsi="Arial" w:cs="Arial"/>
                <w:sz w:val="20"/>
                <w:szCs w:val="20"/>
                <w:lang w:val="en-GB"/>
              </w:rPr>
              <w:t>OPS (5-*)</w:t>
            </w:r>
            <w:r w:rsidRPr="006D3C14">
              <w:rPr>
                <w:rFonts w:ascii="Arial" w:hAnsi="Arial" w:cs="Arial"/>
                <w:sz w:val="20"/>
                <w:szCs w:val="20"/>
                <w:lang w:val="en-GB"/>
              </w:rPr>
              <w:br/>
            </w:r>
            <w:r w:rsidR="00E64824" w:rsidRPr="006D3C14">
              <w:rPr>
                <w:rFonts w:ascii="Arial" w:hAnsi="Arial" w:cs="Arial"/>
                <w:sz w:val="20"/>
                <w:szCs w:val="20"/>
                <w:lang w:val="en-GB"/>
              </w:rPr>
              <w:t>In exceptional cases, other codes outside the 5s are also permitted</w:t>
            </w:r>
          </w:p>
        </w:tc>
        <w:sdt>
          <w:sdtPr>
            <w:rPr>
              <w:rFonts w:ascii="Arial" w:hAnsi="Arial" w:cs="Arial"/>
              <w:sz w:val="20"/>
              <w:szCs w:val="20"/>
              <w:lang w:val="en-GB"/>
            </w:rPr>
            <w:id w:val="14632328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06" w:type="dxa"/>
                <w:tcBorders>
                  <w:right w:val="single" w:sz="4" w:space="0" w:color="auto"/>
                </w:tcBorders>
              </w:tcPr>
              <w:p w14:paraId="494F1784" w14:textId="217C87EC" w:rsidR="0080735D" w:rsidRPr="006D3C14" w:rsidRDefault="008F5217" w:rsidP="009D59C6">
                <w:pPr>
                  <w:jc w:val="center"/>
                  <w:rPr>
                    <w:rFonts w:ascii="Arial" w:hAnsi="Arial" w:cs="Arial"/>
                    <w:sz w:val="20"/>
                    <w:szCs w:val="20"/>
                    <w:lang w:val="en-GB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  <w:lang w:val="en-GB"/>
            </w:rPr>
            <w:id w:val="-872689171"/>
            <w:placeholder>
              <w:docPart w:val="13658BFCC125489DA22DCAB0203E2445"/>
            </w:placeholder>
            <w:showingPlcHdr/>
          </w:sdtPr>
          <w:sdtEndPr/>
          <w:sdtContent>
            <w:tc>
              <w:tcPr>
                <w:tcW w:w="2361" w:type="dxa"/>
                <w:tcBorders>
                  <w:right w:val="single" w:sz="4" w:space="0" w:color="auto"/>
                </w:tcBorders>
              </w:tcPr>
              <w:p w14:paraId="7A460601" w14:textId="4407AC0C" w:rsidR="0080735D" w:rsidRPr="006D3C14" w:rsidRDefault="005F1173" w:rsidP="00F61901">
                <w:pPr>
                  <w:rPr>
                    <w:rFonts w:ascii="Arial" w:hAnsi="Arial" w:cs="Arial"/>
                    <w:sz w:val="20"/>
                    <w:szCs w:val="20"/>
                    <w:lang w:val="en-GB"/>
                  </w:rPr>
                </w:pPr>
                <w:r w:rsidRPr="00B15692">
                  <w:rPr>
                    <w:rStyle w:val="Platzhaltertext"/>
                    <w:rFonts w:ascii="Arial" w:hAnsi="Arial" w:cs="Arial"/>
                    <w:sz w:val="20"/>
                    <w:szCs w:val="20"/>
                  </w:rPr>
                  <w:t>Click or tap to enter text.</w:t>
                </w:r>
              </w:p>
            </w:tc>
          </w:sdtContent>
        </w:sdt>
      </w:tr>
      <w:tr w:rsidR="00B6150A" w:rsidRPr="006D3C14" w14:paraId="406A22A4" w14:textId="77777777" w:rsidTr="007E2D45">
        <w:trPr>
          <w:trHeight w:val="537"/>
        </w:trPr>
        <w:tc>
          <w:tcPr>
            <w:tcW w:w="2661" w:type="dxa"/>
          </w:tcPr>
          <w:p w14:paraId="10B3C7E4" w14:textId="2A4EBEA5" w:rsidR="0080735D" w:rsidRPr="006D3C14" w:rsidRDefault="0080735D" w:rsidP="009D59C6">
            <w:pPr>
              <w:rPr>
                <w:rFonts w:ascii="Arial" w:hAnsi="Arial" w:cs="Arial"/>
                <w:sz w:val="20"/>
                <w:szCs w:val="20"/>
              </w:rPr>
            </w:pPr>
            <w:r w:rsidRPr="006D3C14">
              <w:rPr>
                <w:rFonts w:ascii="Arial" w:hAnsi="Arial" w:cs="Arial"/>
                <w:sz w:val="20"/>
                <w:szCs w:val="20"/>
              </w:rPr>
              <w:t xml:space="preserve">OPS </w:t>
            </w:r>
            <w:r w:rsidR="00694152" w:rsidRPr="006D3C14">
              <w:rPr>
                <w:rFonts w:ascii="Arial" w:hAnsi="Arial" w:cs="Arial"/>
                <w:sz w:val="20"/>
                <w:szCs w:val="20"/>
              </w:rPr>
              <w:t>v</w:t>
            </w:r>
            <w:r w:rsidRPr="006D3C14">
              <w:rPr>
                <w:rFonts w:ascii="Arial" w:hAnsi="Arial" w:cs="Arial"/>
                <w:sz w:val="20"/>
                <w:szCs w:val="20"/>
              </w:rPr>
              <w:t>ersion</w:t>
            </w:r>
          </w:p>
        </w:tc>
        <w:tc>
          <w:tcPr>
            <w:tcW w:w="4270" w:type="dxa"/>
            <w:tcBorders>
              <w:right w:val="single" w:sz="4" w:space="0" w:color="auto"/>
            </w:tcBorders>
          </w:tcPr>
          <w:p w14:paraId="5C082C73" w14:textId="15055E99" w:rsidR="0080735D" w:rsidRPr="006D3C14" w:rsidRDefault="00E64824" w:rsidP="009D59C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  <w:r w:rsidRPr="006D3C14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Valid version designations according to BfArM</w:t>
            </w:r>
          </w:p>
        </w:tc>
        <w:sdt>
          <w:sdtPr>
            <w:rPr>
              <w:rFonts w:ascii="Arial" w:hAnsi="Arial" w:cs="Arial"/>
              <w:color w:val="auto"/>
              <w:sz w:val="20"/>
              <w:szCs w:val="20"/>
              <w:lang w:val="en-GB"/>
            </w:rPr>
            <w:id w:val="-2821112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06" w:type="dxa"/>
                <w:tcBorders>
                  <w:right w:val="single" w:sz="4" w:space="0" w:color="auto"/>
                </w:tcBorders>
              </w:tcPr>
              <w:p w14:paraId="409E2194" w14:textId="1D3A5628" w:rsidR="0080735D" w:rsidRPr="006D3C14" w:rsidRDefault="008F5217" w:rsidP="009D59C6">
                <w:pPr>
                  <w:pStyle w:val="Default"/>
                  <w:jc w:val="center"/>
                  <w:rPr>
                    <w:rFonts w:ascii="Arial" w:hAnsi="Arial" w:cs="Arial"/>
                    <w:color w:val="auto"/>
                    <w:sz w:val="20"/>
                    <w:szCs w:val="20"/>
                    <w:lang w:val="en-GB"/>
                  </w:rPr>
                </w:pPr>
                <w:r>
                  <w:rPr>
                    <w:rFonts w:ascii="MS Gothic" w:eastAsia="MS Gothic" w:hAnsi="MS Gothic" w:cs="Arial" w:hint="eastAsia"/>
                    <w:color w:val="auto"/>
                    <w:sz w:val="20"/>
                    <w:szCs w:val="20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color w:val="auto"/>
              <w:sz w:val="20"/>
              <w:szCs w:val="20"/>
              <w:lang w:val="en-GB"/>
            </w:rPr>
            <w:id w:val="-2040965374"/>
            <w:placeholder>
              <w:docPart w:val="A09D27163B05447CB2B66190CA2AF8E6"/>
            </w:placeholder>
            <w:showingPlcHdr/>
          </w:sdtPr>
          <w:sdtEndPr/>
          <w:sdtContent>
            <w:tc>
              <w:tcPr>
                <w:tcW w:w="2361" w:type="dxa"/>
                <w:tcBorders>
                  <w:right w:val="single" w:sz="4" w:space="0" w:color="auto"/>
                </w:tcBorders>
              </w:tcPr>
              <w:p w14:paraId="0D7AF087" w14:textId="1C68B4E7" w:rsidR="0080735D" w:rsidRPr="006D3C14" w:rsidRDefault="005F1173" w:rsidP="00F61901">
                <w:pPr>
                  <w:pStyle w:val="Default"/>
                  <w:rPr>
                    <w:rFonts w:ascii="Arial" w:hAnsi="Arial" w:cs="Arial"/>
                    <w:color w:val="auto"/>
                    <w:sz w:val="20"/>
                    <w:szCs w:val="20"/>
                    <w:lang w:val="en-GB"/>
                  </w:rPr>
                </w:pPr>
                <w:r w:rsidRPr="00B15692">
                  <w:rPr>
                    <w:rStyle w:val="Platzhaltertext"/>
                    <w:rFonts w:ascii="Arial" w:hAnsi="Arial" w:cs="Arial"/>
                    <w:sz w:val="20"/>
                    <w:szCs w:val="20"/>
                  </w:rPr>
                  <w:t>Click or tap to enter text.</w:t>
                </w:r>
              </w:p>
            </w:tc>
          </w:sdtContent>
        </w:sdt>
      </w:tr>
      <w:tr w:rsidR="00B6150A" w:rsidRPr="006D3C14" w14:paraId="11EDE017" w14:textId="77777777" w:rsidTr="007E2D45">
        <w:trPr>
          <w:trHeight w:val="537"/>
        </w:trPr>
        <w:tc>
          <w:tcPr>
            <w:tcW w:w="2661" w:type="dxa"/>
          </w:tcPr>
          <w:p w14:paraId="42BFBEE0" w14:textId="6DC36C81" w:rsidR="0080735D" w:rsidRPr="006D3C14" w:rsidRDefault="0080735D" w:rsidP="009D59C6">
            <w:pPr>
              <w:rPr>
                <w:rFonts w:ascii="Arial" w:hAnsi="Arial" w:cs="Arial"/>
                <w:sz w:val="20"/>
                <w:szCs w:val="20"/>
              </w:rPr>
            </w:pPr>
            <w:r w:rsidRPr="006D3C14">
              <w:rPr>
                <w:rFonts w:ascii="Arial" w:hAnsi="Arial" w:cs="Arial"/>
                <w:sz w:val="20"/>
                <w:szCs w:val="20"/>
              </w:rPr>
              <w:t xml:space="preserve">OP </w:t>
            </w:r>
            <w:r w:rsidR="00694152" w:rsidRPr="006D3C14">
              <w:rPr>
                <w:rFonts w:ascii="Arial" w:hAnsi="Arial" w:cs="Arial"/>
                <w:sz w:val="20"/>
                <w:szCs w:val="20"/>
              </w:rPr>
              <w:t>c</w:t>
            </w:r>
            <w:r w:rsidRPr="006D3C14">
              <w:rPr>
                <w:rFonts w:ascii="Arial" w:hAnsi="Arial" w:cs="Arial"/>
                <w:sz w:val="20"/>
                <w:szCs w:val="20"/>
              </w:rPr>
              <w:t>ompli</w:t>
            </w:r>
            <w:r w:rsidR="00E64824" w:rsidRPr="006D3C14">
              <w:rPr>
                <w:rFonts w:ascii="Arial" w:hAnsi="Arial" w:cs="Arial"/>
                <w:sz w:val="20"/>
                <w:szCs w:val="20"/>
              </w:rPr>
              <w:t>c</w:t>
            </w:r>
            <w:r w:rsidRPr="006D3C14">
              <w:rPr>
                <w:rFonts w:ascii="Arial" w:hAnsi="Arial" w:cs="Arial"/>
                <w:sz w:val="20"/>
                <w:szCs w:val="20"/>
              </w:rPr>
              <w:t>ation</w:t>
            </w:r>
          </w:p>
        </w:tc>
        <w:tc>
          <w:tcPr>
            <w:tcW w:w="4270" w:type="dxa"/>
            <w:tcBorders>
              <w:right w:val="single" w:sz="4" w:space="0" w:color="auto"/>
            </w:tcBorders>
          </w:tcPr>
          <w:p w14:paraId="7895BB59" w14:textId="77777777" w:rsidR="00E64824" w:rsidRPr="006D3C14" w:rsidRDefault="00E64824" w:rsidP="009D59C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  <w:r w:rsidRPr="006D3C14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N = no</w:t>
            </w:r>
          </w:p>
          <w:p w14:paraId="23414D07" w14:textId="77777777" w:rsidR="00E64824" w:rsidRPr="006D3C14" w:rsidRDefault="00E64824" w:rsidP="009D59C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  <w:r w:rsidRPr="006D3C14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U = unknown</w:t>
            </w:r>
          </w:p>
          <w:p w14:paraId="60ED0193" w14:textId="1B34DD96" w:rsidR="0080735D" w:rsidRPr="006D3C14" w:rsidRDefault="00E64824" w:rsidP="009D59C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  <w:r w:rsidRPr="006D3C14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Complications according to the ICD-10-GM</w:t>
            </w:r>
          </w:p>
        </w:tc>
        <w:sdt>
          <w:sdtPr>
            <w:rPr>
              <w:rFonts w:ascii="Arial" w:hAnsi="Arial" w:cs="Arial"/>
              <w:color w:val="auto"/>
              <w:sz w:val="20"/>
              <w:szCs w:val="20"/>
              <w:lang w:val="en-GB"/>
            </w:rPr>
            <w:id w:val="-11046476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06" w:type="dxa"/>
                <w:tcBorders>
                  <w:right w:val="single" w:sz="4" w:space="0" w:color="auto"/>
                </w:tcBorders>
              </w:tcPr>
              <w:p w14:paraId="7F6241FC" w14:textId="3F785C19" w:rsidR="0080735D" w:rsidRPr="006D3C14" w:rsidRDefault="008F5217" w:rsidP="009D59C6">
                <w:pPr>
                  <w:pStyle w:val="Default"/>
                  <w:jc w:val="center"/>
                  <w:rPr>
                    <w:rFonts w:ascii="Arial" w:hAnsi="Arial" w:cs="Arial"/>
                    <w:color w:val="auto"/>
                    <w:sz w:val="20"/>
                    <w:szCs w:val="20"/>
                    <w:lang w:val="en-GB"/>
                  </w:rPr>
                </w:pPr>
                <w:r>
                  <w:rPr>
                    <w:rFonts w:ascii="MS Gothic" w:eastAsia="MS Gothic" w:hAnsi="MS Gothic" w:cs="Arial" w:hint="eastAsia"/>
                    <w:color w:val="auto"/>
                    <w:sz w:val="20"/>
                    <w:szCs w:val="20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color w:val="auto"/>
              <w:sz w:val="20"/>
              <w:szCs w:val="20"/>
              <w:lang w:val="en-GB"/>
            </w:rPr>
            <w:id w:val="633908594"/>
            <w:placeholder>
              <w:docPart w:val="C364717836C24BE8B537F874AD3FA845"/>
            </w:placeholder>
            <w:showingPlcHdr/>
          </w:sdtPr>
          <w:sdtEndPr/>
          <w:sdtContent>
            <w:tc>
              <w:tcPr>
                <w:tcW w:w="2361" w:type="dxa"/>
                <w:tcBorders>
                  <w:right w:val="single" w:sz="4" w:space="0" w:color="auto"/>
                </w:tcBorders>
              </w:tcPr>
              <w:p w14:paraId="778A5BBA" w14:textId="632E9D62" w:rsidR="0080735D" w:rsidRPr="006D3C14" w:rsidRDefault="005F1173" w:rsidP="00F61901">
                <w:pPr>
                  <w:pStyle w:val="Default"/>
                  <w:rPr>
                    <w:rFonts w:ascii="Arial" w:hAnsi="Arial" w:cs="Arial"/>
                    <w:color w:val="auto"/>
                    <w:sz w:val="20"/>
                    <w:szCs w:val="20"/>
                    <w:lang w:val="en-GB"/>
                  </w:rPr>
                </w:pPr>
                <w:r w:rsidRPr="00B15692">
                  <w:rPr>
                    <w:rStyle w:val="Platzhaltertext"/>
                    <w:rFonts w:ascii="Arial" w:hAnsi="Arial" w:cs="Arial"/>
                    <w:sz w:val="20"/>
                    <w:szCs w:val="20"/>
                  </w:rPr>
                  <w:t>Click or tap to enter text.</w:t>
                </w:r>
              </w:p>
            </w:tc>
          </w:sdtContent>
        </w:sdt>
      </w:tr>
      <w:tr w:rsidR="0080735D" w:rsidRPr="003B023C" w14:paraId="28C101A3" w14:textId="77777777" w:rsidTr="00CE10EC">
        <w:trPr>
          <w:trHeight w:val="227"/>
        </w:trPr>
        <w:tc>
          <w:tcPr>
            <w:tcW w:w="10398" w:type="dxa"/>
            <w:gridSpan w:val="4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C035F6" w14:textId="77777777" w:rsidR="0080735D" w:rsidRPr="003B023C" w:rsidRDefault="00B24DE4" w:rsidP="00BE6224">
            <w:pPr>
              <w:spacing w:after="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bookmarkStart w:id="10" w:name="_Hlk166768666"/>
            <w:r w:rsidRPr="003B023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briefly justify your choice of variables:</w:t>
            </w:r>
          </w:p>
          <w:sdt>
            <w:sdtPr>
              <w:rPr>
                <w:rFonts w:ascii="Arial" w:hAnsi="Arial" w:cs="Arial"/>
                <w:sz w:val="20"/>
                <w:szCs w:val="20"/>
                <w:lang w:val="en-GB"/>
              </w:rPr>
              <w:id w:val="1909422301"/>
              <w:placeholder>
                <w:docPart w:val="13B2535CB336462A915B920EB3021955"/>
              </w:placeholder>
              <w:showingPlcHdr/>
            </w:sdtPr>
            <w:sdtEndPr/>
            <w:sdtContent>
              <w:p w14:paraId="1038E555" w14:textId="7E5898F7" w:rsidR="003B023C" w:rsidRPr="003B023C" w:rsidRDefault="00BE6224" w:rsidP="00BE6224">
                <w:pPr>
                  <w:spacing w:after="60"/>
                  <w:rPr>
                    <w:rFonts w:ascii="Arial" w:hAnsi="Arial" w:cs="Arial"/>
                    <w:sz w:val="20"/>
                    <w:szCs w:val="20"/>
                    <w:lang w:val="en-GB"/>
                  </w:rPr>
                </w:pPr>
                <w:r w:rsidRPr="00E22292">
                  <w:rPr>
                    <w:rStyle w:val="Platzhaltertext"/>
                    <w:rFonts w:ascii="Arial" w:hAnsi="Arial" w:cs="Arial"/>
                    <w:sz w:val="20"/>
                    <w:szCs w:val="20"/>
                  </w:rPr>
                  <w:t>Click or tap to enter text.</w:t>
                </w:r>
              </w:p>
            </w:sdtContent>
          </w:sdt>
          <w:p w14:paraId="6DBA8D06" w14:textId="06B7B3AE" w:rsidR="003B023C" w:rsidRPr="003B023C" w:rsidRDefault="003B023C" w:rsidP="00BE6224">
            <w:pPr>
              <w:spacing w:after="6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80735D" w:rsidRPr="00BE6224" w14:paraId="3A9313F8" w14:textId="77777777" w:rsidTr="00CE10EC">
        <w:trPr>
          <w:trHeight w:val="537"/>
        </w:trPr>
        <w:tc>
          <w:tcPr>
            <w:tcW w:w="10398" w:type="dxa"/>
            <w:gridSpan w:val="4"/>
            <w:shd w:val="clear" w:color="auto" w:fill="D9D9D9" w:themeFill="background1" w:themeFillShade="D9"/>
            <w:vAlign w:val="center"/>
          </w:tcPr>
          <w:p w14:paraId="0F6897C5" w14:textId="652265E8" w:rsidR="0080735D" w:rsidRPr="00BE6224" w:rsidRDefault="00E64824" w:rsidP="009D59C6">
            <w:pPr>
              <w:rPr>
                <w:rFonts w:ascii="Arial" w:hAnsi="Arial" w:cs="Arial"/>
                <w:b/>
                <w:bCs/>
              </w:rPr>
            </w:pPr>
            <w:proofErr w:type="spellStart"/>
            <w:r w:rsidRPr="00BE6224">
              <w:rPr>
                <w:rFonts w:ascii="Arial" w:hAnsi="Arial" w:cs="Arial"/>
                <w:b/>
                <w:bCs/>
              </w:rPr>
              <w:t>Radiotherapy</w:t>
            </w:r>
            <w:proofErr w:type="spellEnd"/>
          </w:p>
        </w:tc>
      </w:tr>
      <w:bookmarkEnd w:id="10"/>
      <w:tr w:rsidR="00B6150A" w:rsidRPr="006D3C14" w14:paraId="11E9C18C" w14:textId="77777777" w:rsidTr="007E2D45">
        <w:trPr>
          <w:trHeight w:val="537"/>
        </w:trPr>
        <w:tc>
          <w:tcPr>
            <w:tcW w:w="2661" w:type="dxa"/>
          </w:tcPr>
          <w:p w14:paraId="3771DBCC" w14:textId="7D26909D" w:rsidR="0080735D" w:rsidRPr="006D3C14" w:rsidRDefault="0080735D" w:rsidP="00694152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D3C14">
              <w:rPr>
                <w:rFonts w:ascii="Arial" w:hAnsi="Arial" w:cs="Arial"/>
                <w:sz w:val="20"/>
                <w:szCs w:val="20"/>
              </w:rPr>
              <w:lastRenderedPageBreak/>
              <w:t xml:space="preserve">Intention </w:t>
            </w:r>
            <w:r w:rsidR="00694152" w:rsidRPr="006D3C14">
              <w:rPr>
                <w:rFonts w:ascii="Arial" w:hAnsi="Arial" w:cs="Arial"/>
                <w:sz w:val="20"/>
                <w:szCs w:val="20"/>
              </w:rPr>
              <w:t xml:space="preserve">of </w:t>
            </w:r>
            <w:r w:rsidR="00E64824" w:rsidRPr="006D3C14">
              <w:rPr>
                <w:rFonts w:ascii="Arial" w:hAnsi="Arial" w:cs="Arial"/>
                <w:sz w:val="20"/>
                <w:szCs w:val="20"/>
              </w:rPr>
              <w:t>radiotherapy</w:t>
            </w:r>
          </w:p>
        </w:tc>
        <w:tc>
          <w:tcPr>
            <w:tcW w:w="4270" w:type="dxa"/>
            <w:tcBorders>
              <w:right w:val="single" w:sz="4" w:space="0" w:color="auto"/>
            </w:tcBorders>
          </w:tcPr>
          <w:p w14:paraId="7F39886C" w14:textId="77777777" w:rsidR="00E64824" w:rsidRPr="006D3C14" w:rsidRDefault="00E64824" w:rsidP="009D59C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  <w:r w:rsidRPr="006D3C14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K = curative</w:t>
            </w:r>
          </w:p>
          <w:p w14:paraId="5D3382C1" w14:textId="77777777" w:rsidR="00E64824" w:rsidRPr="006D3C14" w:rsidRDefault="00E64824" w:rsidP="009D59C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  <w:r w:rsidRPr="006D3C14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P = palliative</w:t>
            </w:r>
          </w:p>
          <w:p w14:paraId="1C2C1921" w14:textId="4B86CBB3" w:rsidR="00E64824" w:rsidRPr="006D3C14" w:rsidRDefault="00E64824" w:rsidP="009D59C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  <w:r w:rsidRPr="006D3C14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O = local</w:t>
            </w:r>
            <w:r w:rsidR="00694152" w:rsidRPr="006D3C14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ly</w:t>
            </w:r>
            <w:r w:rsidRPr="006D3C14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 xml:space="preserve"> curative </w:t>
            </w:r>
            <w:r w:rsidR="00694152" w:rsidRPr="006D3C14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 xml:space="preserve">with </w:t>
            </w:r>
            <w:r w:rsidRPr="006D3C14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oligometastatic disease</w:t>
            </w:r>
          </w:p>
          <w:p w14:paraId="62CCD9DB" w14:textId="77777777" w:rsidR="00E64824" w:rsidRPr="006D3C14" w:rsidRDefault="00E64824" w:rsidP="009D59C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  <w:r w:rsidRPr="006D3C14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S = other</w:t>
            </w:r>
          </w:p>
          <w:p w14:paraId="3C515448" w14:textId="0D4164D4" w:rsidR="0080735D" w:rsidRPr="006D3C14" w:rsidRDefault="00E64824" w:rsidP="0069415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D3C14">
              <w:rPr>
                <w:rFonts w:ascii="Arial" w:hAnsi="Arial" w:cs="Arial"/>
                <w:sz w:val="20"/>
                <w:szCs w:val="20"/>
                <w:lang w:val="en-US"/>
              </w:rPr>
              <w:t xml:space="preserve">X = </w:t>
            </w:r>
            <w:r w:rsidR="00694152" w:rsidRPr="006D3C14">
              <w:rPr>
                <w:rFonts w:ascii="Arial" w:hAnsi="Arial" w:cs="Arial"/>
                <w:sz w:val="20"/>
                <w:szCs w:val="20"/>
                <w:lang w:val="en-US"/>
              </w:rPr>
              <w:t>missing</w:t>
            </w:r>
          </w:p>
        </w:tc>
        <w:sdt>
          <w:sdtPr>
            <w:rPr>
              <w:rFonts w:ascii="Arial" w:hAnsi="Arial" w:cs="Arial"/>
              <w:sz w:val="20"/>
              <w:szCs w:val="20"/>
              <w:lang w:val="en-US"/>
            </w:rPr>
            <w:id w:val="8190126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06" w:type="dxa"/>
                <w:tcBorders>
                  <w:right w:val="single" w:sz="4" w:space="0" w:color="auto"/>
                </w:tcBorders>
              </w:tcPr>
              <w:p w14:paraId="171B2D2B" w14:textId="0DDCEDA4" w:rsidR="0080735D" w:rsidRPr="006D3C14" w:rsidRDefault="008F5217" w:rsidP="009D59C6">
                <w:pPr>
                  <w:jc w:val="center"/>
                  <w:rPr>
                    <w:rFonts w:ascii="Arial" w:hAnsi="Arial" w:cs="Arial"/>
                    <w:sz w:val="20"/>
                    <w:szCs w:val="20"/>
                    <w:lang w:val="en-US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  <w:lang w:val="en-US"/>
            </w:rPr>
            <w:id w:val="-1156609604"/>
            <w:placeholder>
              <w:docPart w:val="DBECFAA66B0F4EB5B56FA8BDB35A039D"/>
            </w:placeholder>
            <w:showingPlcHdr/>
          </w:sdtPr>
          <w:sdtEndPr/>
          <w:sdtContent>
            <w:tc>
              <w:tcPr>
                <w:tcW w:w="2361" w:type="dxa"/>
                <w:tcBorders>
                  <w:right w:val="single" w:sz="4" w:space="0" w:color="auto"/>
                </w:tcBorders>
              </w:tcPr>
              <w:p w14:paraId="08A08A64" w14:textId="738E27C4" w:rsidR="0080735D" w:rsidRPr="006D3C14" w:rsidRDefault="00FF48C8" w:rsidP="00F61901">
                <w:pPr>
                  <w:rPr>
                    <w:rFonts w:ascii="Arial" w:hAnsi="Arial" w:cs="Arial"/>
                    <w:sz w:val="20"/>
                    <w:szCs w:val="20"/>
                    <w:lang w:val="en-US"/>
                  </w:rPr>
                </w:pPr>
                <w:r w:rsidRPr="00B15692">
                  <w:rPr>
                    <w:rStyle w:val="Platzhaltertext"/>
                    <w:rFonts w:ascii="Arial" w:hAnsi="Arial" w:cs="Arial"/>
                    <w:sz w:val="20"/>
                    <w:szCs w:val="20"/>
                  </w:rPr>
                  <w:t>Click or tap to enter text.</w:t>
                </w:r>
              </w:p>
            </w:tc>
          </w:sdtContent>
        </w:sdt>
      </w:tr>
      <w:tr w:rsidR="00B6150A" w:rsidRPr="006D3C14" w14:paraId="18E5C31A" w14:textId="77777777" w:rsidTr="007E2D45">
        <w:trPr>
          <w:trHeight w:val="537"/>
        </w:trPr>
        <w:tc>
          <w:tcPr>
            <w:tcW w:w="2661" w:type="dxa"/>
          </w:tcPr>
          <w:p w14:paraId="4FB2D992" w14:textId="2F58B3C2" w:rsidR="0080735D" w:rsidRPr="006D3C14" w:rsidRDefault="00E64824" w:rsidP="00694152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  <w:proofErr w:type="gramStart"/>
            <w:r w:rsidRPr="006D3C14">
              <w:rPr>
                <w:rFonts w:ascii="Arial" w:hAnsi="Arial" w:cs="Arial"/>
                <w:sz w:val="20"/>
                <w:szCs w:val="20"/>
                <w:lang w:val="en-GB"/>
              </w:rPr>
              <w:t xml:space="preserve">Radiotherapy </w:t>
            </w:r>
            <w:r w:rsidR="00694152" w:rsidRPr="006D3C14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694152" w:rsidRPr="006D3C14">
              <w:rPr>
                <w:rFonts w:ascii="Arial" w:hAnsi="Arial" w:cs="Arial"/>
                <w:sz w:val="20"/>
                <w:szCs w:val="20"/>
                <w:lang w:val="en-GB"/>
              </w:rPr>
              <w:t>relationship</w:t>
            </w:r>
            <w:proofErr w:type="gramEnd"/>
            <w:r w:rsidR="00694152" w:rsidRPr="006D3C14">
              <w:rPr>
                <w:rFonts w:ascii="Arial" w:hAnsi="Arial" w:cs="Arial"/>
                <w:sz w:val="20"/>
                <w:szCs w:val="20"/>
                <w:lang w:val="en-GB"/>
              </w:rPr>
              <w:t xml:space="preserve"> with surgery</w:t>
            </w:r>
          </w:p>
        </w:tc>
        <w:tc>
          <w:tcPr>
            <w:tcW w:w="4270" w:type="dxa"/>
            <w:tcBorders>
              <w:right w:val="single" w:sz="4" w:space="0" w:color="auto"/>
            </w:tcBorders>
          </w:tcPr>
          <w:p w14:paraId="6C991EA9" w14:textId="5D9C4274" w:rsidR="00E64824" w:rsidRPr="006D3C14" w:rsidRDefault="00E64824" w:rsidP="009D59C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  <w:r w:rsidRPr="006D3C14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 xml:space="preserve">O = </w:t>
            </w:r>
            <w:r w:rsidR="00694152" w:rsidRPr="006D3C14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unrelated</w:t>
            </w:r>
          </w:p>
          <w:p w14:paraId="493A2750" w14:textId="77777777" w:rsidR="00E64824" w:rsidRPr="006D3C14" w:rsidRDefault="00E64824" w:rsidP="009D59C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  <w:r w:rsidRPr="006D3C14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A = adjuvant</w:t>
            </w:r>
          </w:p>
          <w:p w14:paraId="570313E2" w14:textId="77777777" w:rsidR="00E64824" w:rsidRPr="006D3C14" w:rsidRDefault="00E64824" w:rsidP="009D59C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  <w:r w:rsidRPr="006D3C14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N = neoadjuvant</w:t>
            </w:r>
          </w:p>
          <w:p w14:paraId="2C1EAD8E" w14:textId="77777777" w:rsidR="00E64824" w:rsidRPr="006D3C14" w:rsidRDefault="00E64824" w:rsidP="009D59C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  <w:r w:rsidRPr="006D3C14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I = intraoperative</w:t>
            </w:r>
          </w:p>
          <w:p w14:paraId="2FF4DC01" w14:textId="77777777" w:rsidR="00E64824" w:rsidRPr="006D3C14" w:rsidRDefault="00E64824" w:rsidP="009D59C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</w:pPr>
            <w:r w:rsidRPr="006D3C14"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>Z = additive</w:t>
            </w:r>
          </w:p>
          <w:p w14:paraId="398F03D9" w14:textId="5FA8EDC6" w:rsidR="0080735D" w:rsidRPr="006D3C14" w:rsidRDefault="00E64824" w:rsidP="009D59C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  <w:r w:rsidRPr="006D3C14"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>S = other</w:t>
            </w:r>
          </w:p>
        </w:tc>
        <w:sdt>
          <w:sdtPr>
            <w:rPr>
              <w:rFonts w:ascii="Arial" w:hAnsi="Arial" w:cs="Arial"/>
              <w:color w:val="auto"/>
              <w:sz w:val="20"/>
              <w:szCs w:val="20"/>
              <w:lang w:val="en-GB"/>
            </w:rPr>
            <w:id w:val="16288869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06" w:type="dxa"/>
                <w:tcBorders>
                  <w:right w:val="single" w:sz="4" w:space="0" w:color="auto"/>
                </w:tcBorders>
              </w:tcPr>
              <w:p w14:paraId="3E9360FE" w14:textId="594A94EA" w:rsidR="0080735D" w:rsidRPr="006D3C14" w:rsidRDefault="008F5217" w:rsidP="009D59C6">
                <w:pPr>
                  <w:pStyle w:val="Default"/>
                  <w:jc w:val="center"/>
                  <w:rPr>
                    <w:rFonts w:ascii="Arial" w:hAnsi="Arial" w:cs="Arial"/>
                    <w:color w:val="auto"/>
                    <w:sz w:val="20"/>
                    <w:szCs w:val="20"/>
                    <w:lang w:val="en-GB"/>
                  </w:rPr>
                </w:pPr>
                <w:r>
                  <w:rPr>
                    <w:rFonts w:ascii="MS Gothic" w:eastAsia="MS Gothic" w:hAnsi="MS Gothic" w:cs="Arial" w:hint="eastAsia"/>
                    <w:color w:val="auto"/>
                    <w:sz w:val="20"/>
                    <w:szCs w:val="20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color w:val="auto"/>
              <w:sz w:val="20"/>
              <w:szCs w:val="20"/>
              <w:lang w:val="en-GB"/>
            </w:rPr>
            <w:id w:val="1482044088"/>
            <w:placeholder>
              <w:docPart w:val="0B9DA67EF0FE40C7A1954D5728E349DA"/>
            </w:placeholder>
            <w:showingPlcHdr/>
          </w:sdtPr>
          <w:sdtEndPr/>
          <w:sdtContent>
            <w:tc>
              <w:tcPr>
                <w:tcW w:w="2361" w:type="dxa"/>
                <w:tcBorders>
                  <w:right w:val="single" w:sz="4" w:space="0" w:color="auto"/>
                </w:tcBorders>
              </w:tcPr>
              <w:p w14:paraId="36FCBCDA" w14:textId="3CA19EDC" w:rsidR="0080735D" w:rsidRPr="006D3C14" w:rsidRDefault="00FF48C8" w:rsidP="00F61901">
                <w:pPr>
                  <w:pStyle w:val="Default"/>
                  <w:rPr>
                    <w:rFonts w:ascii="Arial" w:hAnsi="Arial" w:cs="Arial"/>
                    <w:color w:val="auto"/>
                    <w:sz w:val="20"/>
                    <w:szCs w:val="20"/>
                    <w:lang w:val="en-GB"/>
                  </w:rPr>
                </w:pPr>
                <w:r w:rsidRPr="00B15692">
                  <w:rPr>
                    <w:rStyle w:val="Platzhaltertext"/>
                    <w:rFonts w:ascii="Arial" w:hAnsi="Arial" w:cs="Arial"/>
                    <w:sz w:val="20"/>
                    <w:szCs w:val="20"/>
                  </w:rPr>
                  <w:t>Click or tap to enter text.</w:t>
                </w:r>
              </w:p>
            </w:tc>
          </w:sdtContent>
        </w:sdt>
      </w:tr>
      <w:tr w:rsidR="00B6150A" w:rsidRPr="006D3C14" w14:paraId="727279BC" w14:textId="77777777" w:rsidTr="007E2D45">
        <w:trPr>
          <w:trHeight w:val="537"/>
        </w:trPr>
        <w:tc>
          <w:tcPr>
            <w:tcW w:w="2661" w:type="dxa"/>
          </w:tcPr>
          <w:p w14:paraId="417A6FFF" w14:textId="24A9B97F" w:rsidR="0080735D" w:rsidRPr="006D3C14" w:rsidRDefault="00E64824" w:rsidP="009D59C6">
            <w:pPr>
              <w:pStyle w:val="Default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6D3C14">
              <w:rPr>
                <w:rFonts w:ascii="Arial" w:hAnsi="Arial" w:cs="Arial"/>
                <w:sz w:val="20"/>
                <w:szCs w:val="20"/>
                <w:lang w:val="en-GB"/>
              </w:rPr>
              <w:t>Radiotherapy t</w:t>
            </w:r>
            <w:r w:rsidRPr="006D3C14">
              <w:rPr>
                <w:rFonts w:ascii="Arial" w:hAnsi="Arial" w:cs="Arial"/>
                <w:color w:val="auto"/>
                <w:sz w:val="20"/>
                <w:szCs w:val="20"/>
              </w:rPr>
              <w:t>arget region</w:t>
            </w:r>
          </w:p>
        </w:tc>
        <w:tc>
          <w:tcPr>
            <w:tcW w:w="4270" w:type="dxa"/>
            <w:tcBorders>
              <w:right w:val="single" w:sz="4" w:space="0" w:color="auto"/>
            </w:tcBorders>
          </w:tcPr>
          <w:p w14:paraId="11276248" w14:textId="2EE1D5C2" w:rsidR="0080735D" w:rsidRPr="006D3C14" w:rsidRDefault="00E64824" w:rsidP="009D59C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  <w:r w:rsidRPr="006D3C14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Target area key from the areas of CNS, head and neck, thorax, abdomen, pelvis (organs), bones/skeletal system, connective tissue (subcutaneous and adipose tissue, muscles, other connective tissue), skin, lymph drainage regions and lymph nodes, special target areas</w:t>
            </w:r>
          </w:p>
        </w:tc>
        <w:sdt>
          <w:sdtPr>
            <w:rPr>
              <w:rFonts w:ascii="Arial" w:hAnsi="Arial" w:cs="Arial"/>
              <w:color w:val="auto"/>
              <w:sz w:val="20"/>
              <w:szCs w:val="20"/>
              <w:lang w:val="en-GB"/>
            </w:rPr>
            <w:id w:val="6436217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06" w:type="dxa"/>
                <w:tcBorders>
                  <w:right w:val="single" w:sz="4" w:space="0" w:color="auto"/>
                </w:tcBorders>
              </w:tcPr>
              <w:p w14:paraId="2EF21310" w14:textId="462E9271" w:rsidR="0080735D" w:rsidRPr="006D3C14" w:rsidRDefault="008F5217" w:rsidP="009D59C6">
                <w:pPr>
                  <w:pStyle w:val="Default"/>
                  <w:jc w:val="center"/>
                  <w:rPr>
                    <w:rFonts w:ascii="Arial" w:hAnsi="Arial" w:cs="Arial"/>
                    <w:color w:val="auto"/>
                    <w:sz w:val="20"/>
                    <w:szCs w:val="20"/>
                    <w:lang w:val="en-GB"/>
                  </w:rPr>
                </w:pPr>
                <w:r>
                  <w:rPr>
                    <w:rFonts w:ascii="MS Gothic" w:eastAsia="MS Gothic" w:hAnsi="MS Gothic" w:cs="Arial" w:hint="eastAsia"/>
                    <w:color w:val="auto"/>
                    <w:sz w:val="20"/>
                    <w:szCs w:val="20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color w:val="auto"/>
              <w:sz w:val="20"/>
              <w:szCs w:val="20"/>
              <w:lang w:val="en-GB"/>
            </w:rPr>
            <w:id w:val="-1686276830"/>
            <w:placeholder>
              <w:docPart w:val="650369DCDF054E4DBDA8E2789C46DFA0"/>
            </w:placeholder>
            <w:showingPlcHdr/>
          </w:sdtPr>
          <w:sdtEndPr/>
          <w:sdtContent>
            <w:tc>
              <w:tcPr>
                <w:tcW w:w="2361" w:type="dxa"/>
                <w:tcBorders>
                  <w:right w:val="single" w:sz="4" w:space="0" w:color="auto"/>
                </w:tcBorders>
              </w:tcPr>
              <w:p w14:paraId="17D21B6A" w14:textId="5BE23919" w:rsidR="0080735D" w:rsidRPr="006D3C14" w:rsidRDefault="00FF48C8" w:rsidP="00F61901">
                <w:pPr>
                  <w:pStyle w:val="Default"/>
                  <w:rPr>
                    <w:rFonts w:ascii="Arial" w:hAnsi="Arial" w:cs="Arial"/>
                    <w:color w:val="auto"/>
                    <w:sz w:val="20"/>
                    <w:szCs w:val="20"/>
                    <w:lang w:val="en-GB"/>
                  </w:rPr>
                </w:pPr>
                <w:r w:rsidRPr="00B15692">
                  <w:rPr>
                    <w:rStyle w:val="Platzhaltertext"/>
                    <w:rFonts w:ascii="Arial" w:hAnsi="Arial" w:cs="Arial"/>
                    <w:sz w:val="20"/>
                    <w:szCs w:val="20"/>
                  </w:rPr>
                  <w:t>Click or tap to enter text.</w:t>
                </w:r>
              </w:p>
            </w:tc>
          </w:sdtContent>
        </w:sdt>
      </w:tr>
      <w:tr w:rsidR="00B6150A" w:rsidRPr="006D3C14" w14:paraId="7FF61EB1" w14:textId="77777777" w:rsidTr="007E2D45">
        <w:trPr>
          <w:trHeight w:val="537"/>
        </w:trPr>
        <w:tc>
          <w:tcPr>
            <w:tcW w:w="2661" w:type="dxa"/>
          </w:tcPr>
          <w:p w14:paraId="2CB52566" w14:textId="2E45303F" w:rsidR="0080735D" w:rsidRPr="006D3C14" w:rsidRDefault="00E64824" w:rsidP="00810EBE">
            <w:pPr>
              <w:pStyle w:val="Default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6D3C14">
              <w:rPr>
                <w:rFonts w:ascii="Arial" w:hAnsi="Arial" w:cs="Arial"/>
                <w:sz w:val="20"/>
                <w:szCs w:val="20"/>
                <w:lang w:val="en-GB"/>
              </w:rPr>
              <w:t xml:space="preserve">Radiotherapy </w:t>
            </w:r>
            <w:r w:rsidR="00810EBE" w:rsidRPr="006D3C14">
              <w:rPr>
                <w:rFonts w:ascii="Arial" w:hAnsi="Arial" w:cs="Arial"/>
                <w:sz w:val="20"/>
                <w:szCs w:val="20"/>
              </w:rPr>
              <w:t>s</w:t>
            </w:r>
            <w:r w:rsidRPr="006D3C14">
              <w:rPr>
                <w:rFonts w:ascii="Arial" w:hAnsi="Arial" w:cs="Arial"/>
                <w:sz w:val="20"/>
                <w:szCs w:val="20"/>
              </w:rPr>
              <w:t>ide</w:t>
            </w:r>
          </w:p>
        </w:tc>
        <w:tc>
          <w:tcPr>
            <w:tcW w:w="4270" w:type="dxa"/>
            <w:tcBorders>
              <w:right w:val="single" w:sz="4" w:space="0" w:color="auto"/>
            </w:tcBorders>
          </w:tcPr>
          <w:p w14:paraId="23D77094" w14:textId="77777777" w:rsidR="00E64824" w:rsidRPr="006D3C14" w:rsidRDefault="00E64824" w:rsidP="009D59C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  <w:r w:rsidRPr="006D3C14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L = left</w:t>
            </w:r>
          </w:p>
          <w:p w14:paraId="1B06AEC4" w14:textId="77777777" w:rsidR="00E64824" w:rsidRPr="006D3C14" w:rsidRDefault="00E64824" w:rsidP="009D59C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  <w:r w:rsidRPr="006D3C14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R = right</w:t>
            </w:r>
          </w:p>
          <w:p w14:paraId="6A6B563D" w14:textId="77777777" w:rsidR="00E64824" w:rsidRPr="006D3C14" w:rsidRDefault="00E64824" w:rsidP="009D59C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  <w:r w:rsidRPr="006D3C14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B = both sides</w:t>
            </w:r>
          </w:p>
          <w:p w14:paraId="32D8557A" w14:textId="77777777" w:rsidR="00E64824" w:rsidRPr="006D3C14" w:rsidRDefault="00E64824" w:rsidP="009D59C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  <w:r w:rsidRPr="006D3C14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M = centre</w:t>
            </w:r>
          </w:p>
          <w:p w14:paraId="3053F1B4" w14:textId="77777777" w:rsidR="00E64824" w:rsidRPr="006D3C14" w:rsidRDefault="00E64824" w:rsidP="009D59C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  <w:r w:rsidRPr="006D3C14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U = unknown</w:t>
            </w:r>
          </w:p>
          <w:p w14:paraId="64D898AF" w14:textId="1F6C4BB4" w:rsidR="0080735D" w:rsidRPr="006D3C14" w:rsidRDefault="00E64824" w:rsidP="009D59C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  <w:r w:rsidRPr="006D3C14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T = not applicable</w:t>
            </w:r>
          </w:p>
        </w:tc>
        <w:sdt>
          <w:sdtPr>
            <w:rPr>
              <w:rFonts w:ascii="Arial" w:eastAsia="MS Gothic" w:hAnsi="Arial" w:cs="Arial"/>
              <w:color w:val="auto"/>
              <w:sz w:val="20"/>
              <w:szCs w:val="20"/>
              <w:lang w:val="en-GB"/>
            </w:rPr>
            <w:id w:val="-9136247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06" w:type="dxa"/>
                <w:tcBorders>
                  <w:right w:val="single" w:sz="4" w:space="0" w:color="auto"/>
                </w:tcBorders>
              </w:tcPr>
              <w:p w14:paraId="64664D0F" w14:textId="704C583B" w:rsidR="0080735D" w:rsidRPr="006D3C14" w:rsidRDefault="008F5217" w:rsidP="009D59C6">
                <w:pPr>
                  <w:pStyle w:val="Default"/>
                  <w:jc w:val="center"/>
                  <w:rPr>
                    <w:rFonts w:ascii="Arial" w:eastAsia="MS Gothic" w:hAnsi="Arial" w:cs="Arial"/>
                    <w:color w:val="auto"/>
                    <w:sz w:val="20"/>
                    <w:szCs w:val="20"/>
                    <w:lang w:val="en-GB"/>
                  </w:rPr>
                </w:pPr>
                <w:r>
                  <w:rPr>
                    <w:rFonts w:ascii="MS Gothic" w:eastAsia="MS Gothic" w:hAnsi="MS Gothic" w:cs="Arial" w:hint="eastAsia"/>
                    <w:color w:val="auto"/>
                    <w:sz w:val="20"/>
                    <w:szCs w:val="20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S Gothic" w:hAnsi="Arial" w:cs="Arial"/>
              <w:color w:val="auto"/>
              <w:sz w:val="20"/>
              <w:szCs w:val="20"/>
              <w:lang w:val="en-GB"/>
            </w:rPr>
            <w:id w:val="786472991"/>
            <w:placeholder>
              <w:docPart w:val="E76D6C7D937A415AAACCBCB544785912"/>
            </w:placeholder>
            <w:showingPlcHdr/>
          </w:sdtPr>
          <w:sdtEndPr/>
          <w:sdtContent>
            <w:tc>
              <w:tcPr>
                <w:tcW w:w="2361" w:type="dxa"/>
                <w:tcBorders>
                  <w:right w:val="single" w:sz="4" w:space="0" w:color="auto"/>
                </w:tcBorders>
              </w:tcPr>
              <w:p w14:paraId="43A73056" w14:textId="7D2C43E5" w:rsidR="0080735D" w:rsidRPr="006D3C14" w:rsidRDefault="009C4483" w:rsidP="00F61901">
                <w:pPr>
                  <w:pStyle w:val="Default"/>
                  <w:rPr>
                    <w:rFonts w:ascii="Arial" w:eastAsia="MS Gothic" w:hAnsi="Arial" w:cs="Arial"/>
                    <w:color w:val="auto"/>
                    <w:sz w:val="20"/>
                    <w:szCs w:val="20"/>
                    <w:lang w:val="en-GB"/>
                  </w:rPr>
                </w:pPr>
                <w:r w:rsidRPr="00B15692">
                  <w:rPr>
                    <w:rStyle w:val="Platzhaltertext"/>
                    <w:rFonts w:ascii="Arial" w:hAnsi="Arial" w:cs="Arial"/>
                    <w:sz w:val="20"/>
                    <w:szCs w:val="20"/>
                  </w:rPr>
                  <w:t>Click or tap to enter text.</w:t>
                </w:r>
              </w:p>
            </w:tc>
          </w:sdtContent>
        </w:sdt>
      </w:tr>
      <w:tr w:rsidR="00B6150A" w:rsidRPr="006D3C14" w14:paraId="15191062" w14:textId="77777777" w:rsidTr="007E2D45">
        <w:trPr>
          <w:trHeight w:val="537"/>
        </w:trPr>
        <w:tc>
          <w:tcPr>
            <w:tcW w:w="2661" w:type="dxa"/>
          </w:tcPr>
          <w:p w14:paraId="124B7F65" w14:textId="0DD609D9" w:rsidR="00E64824" w:rsidRPr="006D3C14" w:rsidRDefault="00810EBE" w:rsidP="009D59C6">
            <w:pPr>
              <w:pStyle w:val="Default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D3C14">
              <w:rPr>
                <w:rFonts w:ascii="Arial" w:hAnsi="Arial" w:cs="Arial"/>
                <w:sz w:val="20"/>
                <w:szCs w:val="20"/>
                <w:lang w:val="en-GB"/>
              </w:rPr>
              <w:t>Time i</w:t>
            </w:r>
            <w:r w:rsidR="00E64824" w:rsidRPr="006D3C14">
              <w:rPr>
                <w:rFonts w:ascii="Arial" w:hAnsi="Arial" w:cs="Arial"/>
                <w:sz w:val="20"/>
                <w:szCs w:val="20"/>
                <w:lang w:val="en-GB"/>
              </w:rPr>
              <w:t>nterval between diagnosis and start of radiotherapy or</w:t>
            </w:r>
          </w:p>
          <w:p w14:paraId="20046922" w14:textId="5DA9EFC0" w:rsidR="0080735D" w:rsidRPr="006D3C14" w:rsidRDefault="00E64824" w:rsidP="009D59C6">
            <w:pPr>
              <w:pStyle w:val="Default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6D3C14">
              <w:rPr>
                <w:rFonts w:ascii="Arial" w:hAnsi="Arial" w:cs="Arial"/>
                <w:sz w:val="20"/>
                <w:szCs w:val="20"/>
              </w:rPr>
              <w:t>Date radiotherapy started</w:t>
            </w:r>
            <w:r w:rsidR="00B4218E" w:rsidRPr="006D3C14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4270" w:type="dxa"/>
            <w:tcBorders>
              <w:right w:val="single" w:sz="4" w:space="0" w:color="auto"/>
            </w:tcBorders>
          </w:tcPr>
          <w:p w14:paraId="544D1DD2" w14:textId="667D283B" w:rsidR="0080735D" w:rsidRPr="006D3C14" w:rsidRDefault="00E64824" w:rsidP="009D59C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D3C14">
              <w:rPr>
                <w:rFonts w:ascii="Arial" w:hAnsi="Arial" w:cs="Arial"/>
                <w:color w:val="auto"/>
                <w:sz w:val="20"/>
                <w:szCs w:val="20"/>
              </w:rPr>
              <w:t>days</w:t>
            </w:r>
            <w:r w:rsidR="00B566DF" w:rsidRPr="006D3C14"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gramStart"/>
            <w:r w:rsidR="00CB583D">
              <w:rPr>
                <w:rFonts w:ascii="Arial" w:hAnsi="Arial" w:cs="Arial"/>
                <w:color w:val="auto"/>
                <w:sz w:val="20"/>
                <w:szCs w:val="20"/>
              </w:rPr>
              <w:t>dd</w:t>
            </w:r>
            <w:r w:rsidR="00452D48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  <w:r w:rsidR="00CB583D">
              <w:rPr>
                <w:rFonts w:ascii="Arial" w:hAnsi="Arial" w:cs="Arial"/>
                <w:color w:val="auto"/>
                <w:sz w:val="20"/>
                <w:szCs w:val="20"/>
              </w:rPr>
              <w:t>mm</w:t>
            </w:r>
            <w:r w:rsidR="00452D48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  <w:r w:rsidR="00CB583D">
              <w:rPr>
                <w:rFonts w:ascii="Arial" w:hAnsi="Arial" w:cs="Arial"/>
                <w:color w:val="auto"/>
                <w:sz w:val="20"/>
                <w:szCs w:val="20"/>
              </w:rPr>
              <w:t>yyyy</w:t>
            </w:r>
            <w:proofErr w:type="gramEnd"/>
          </w:p>
        </w:tc>
        <w:sdt>
          <w:sdtPr>
            <w:rPr>
              <w:rFonts w:ascii="Arial" w:eastAsia="MS Gothic" w:hAnsi="Arial" w:cs="Arial"/>
              <w:color w:val="auto"/>
              <w:sz w:val="20"/>
              <w:szCs w:val="20"/>
            </w:rPr>
            <w:id w:val="15666073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06" w:type="dxa"/>
                <w:tcBorders>
                  <w:right w:val="single" w:sz="4" w:space="0" w:color="auto"/>
                </w:tcBorders>
              </w:tcPr>
              <w:p w14:paraId="2D7DDCC7" w14:textId="01773173" w:rsidR="0080735D" w:rsidRPr="006D3C14" w:rsidRDefault="008F5217" w:rsidP="009D59C6">
                <w:pPr>
                  <w:pStyle w:val="Default"/>
                  <w:jc w:val="center"/>
                  <w:rPr>
                    <w:rFonts w:ascii="Arial" w:eastAsia="MS Gothic" w:hAnsi="Arial" w:cs="Arial"/>
                    <w:color w:val="auto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color w:val="auto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S Gothic" w:hAnsi="Arial" w:cs="Arial"/>
              <w:color w:val="auto"/>
              <w:sz w:val="20"/>
              <w:szCs w:val="20"/>
            </w:rPr>
            <w:id w:val="-431349634"/>
            <w:placeholder>
              <w:docPart w:val="385161C0881C4AC1B9B27C350A88D58A"/>
            </w:placeholder>
            <w:showingPlcHdr/>
          </w:sdtPr>
          <w:sdtEndPr/>
          <w:sdtContent>
            <w:tc>
              <w:tcPr>
                <w:tcW w:w="2361" w:type="dxa"/>
                <w:tcBorders>
                  <w:right w:val="single" w:sz="4" w:space="0" w:color="auto"/>
                </w:tcBorders>
              </w:tcPr>
              <w:p w14:paraId="508B8FD0" w14:textId="3E228267" w:rsidR="0080735D" w:rsidRPr="006D3C14" w:rsidRDefault="009C4483" w:rsidP="00F61901">
                <w:pPr>
                  <w:pStyle w:val="Default"/>
                  <w:rPr>
                    <w:rFonts w:ascii="Arial" w:eastAsia="MS Gothic" w:hAnsi="Arial" w:cs="Arial"/>
                    <w:color w:val="auto"/>
                    <w:sz w:val="20"/>
                    <w:szCs w:val="20"/>
                  </w:rPr>
                </w:pPr>
                <w:r w:rsidRPr="00B15692">
                  <w:rPr>
                    <w:rStyle w:val="Platzhaltertext"/>
                    <w:rFonts w:ascii="Arial" w:hAnsi="Arial" w:cs="Arial"/>
                    <w:sz w:val="20"/>
                    <w:szCs w:val="20"/>
                  </w:rPr>
                  <w:t>Click or tap to enter text.</w:t>
                </w:r>
              </w:p>
            </w:tc>
          </w:sdtContent>
        </w:sdt>
      </w:tr>
      <w:tr w:rsidR="00B6150A" w:rsidRPr="006D3C14" w14:paraId="03D67BF0" w14:textId="77777777" w:rsidTr="007E2D45">
        <w:trPr>
          <w:trHeight w:val="537"/>
        </w:trPr>
        <w:tc>
          <w:tcPr>
            <w:tcW w:w="2661" w:type="dxa"/>
          </w:tcPr>
          <w:p w14:paraId="7D962FB4" w14:textId="7B53B324" w:rsidR="0080735D" w:rsidRPr="006D3C14" w:rsidRDefault="00E64824" w:rsidP="009D59C6">
            <w:pPr>
              <w:pStyle w:val="Default"/>
              <w:rPr>
                <w:rFonts w:ascii="Arial" w:hAnsi="Arial" w:cs="Arial"/>
                <w:bCs/>
                <w:color w:val="auto"/>
                <w:sz w:val="20"/>
                <w:szCs w:val="20"/>
                <w:lang w:val="en-GB"/>
              </w:rPr>
            </w:pPr>
            <w:r w:rsidRPr="006D3C14">
              <w:rPr>
                <w:rFonts w:ascii="Arial" w:hAnsi="Arial" w:cs="Arial"/>
                <w:sz w:val="20"/>
                <w:szCs w:val="20"/>
                <w:lang w:val="en-GB"/>
              </w:rPr>
              <w:t>Duration of radiotherapy or date of end of radiotherapy</w:t>
            </w:r>
            <w:r w:rsidR="00B4218E" w:rsidRPr="006D3C14">
              <w:rPr>
                <w:rFonts w:ascii="Arial" w:hAnsi="Arial" w:cs="Arial"/>
                <w:sz w:val="20"/>
                <w:szCs w:val="20"/>
                <w:vertAlign w:val="superscript"/>
                <w:lang w:val="en-GB"/>
              </w:rPr>
              <w:t>2</w:t>
            </w:r>
          </w:p>
        </w:tc>
        <w:tc>
          <w:tcPr>
            <w:tcW w:w="4270" w:type="dxa"/>
            <w:tcBorders>
              <w:right w:val="single" w:sz="4" w:space="0" w:color="auto"/>
            </w:tcBorders>
          </w:tcPr>
          <w:p w14:paraId="7203CE92" w14:textId="78B71473" w:rsidR="0080735D" w:rsidRPr="006D3C14" w:rsidRDefault="00E64824" w:rsidP="009D59C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D3C14">
              <w:rPr>
                <w:rFonts w:ascii="Arial" w:hAnsi="Arial" w:cs="Arial"/>
                <w:color w:val="auto"/>
                <w:sz w:val="20"/>
                <w:szCs w:val="20"/>
              </w:rPr>
              <w:t>days</w:t>
            </w:r>
            <w:r w:rsidR="00B566DF" w:rsidRPr="006D3C14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 w:rsidRPr="006D3C14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gramStart"/>
            <w:r w:rsidR="00CB583D">
              <w:rPr>
                <w:rFonts w:ascii="Arial" w:hAnsi="Arial" w:cs="Arial"/>
                <w:color w:val="auto"/>
                <w:sz w:val="20"/>
                <w:szCs w:val="20"/>
              </w:rPr>
              <w:t>dd</w:t>
            </w:r>
            <w:r w:rsidR="00452D48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  <w:r w:rsidR="00CB583D">
              <w:rPr>
                <w:rFonts w:ascii="Arial" w:hAnsi="Arial" w:cs="Arial"/>
                <w:color w:val="auto"/>
                <w:sz w:val="20"/>
                <w:szCs w:val="20"/>
              </w:rPr>
              <w:t>mm</w:t>
            </w:r>
            <w:r w:rsidR="00452D48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  <w:r w:rsidR="00CB583D">
              <w:rPr>
                <w:rFonts w:ascii="Arial" w:hAnsi="Arial" w:cs="Arial"/>
                <w:color w:val="auto"/>
                <w:sz w:val="20"/>
                <w:szCs w:val="20"/>
              </w:rPr>
              <w:t>yyyy</w:t>
            </w:r>
            <w:proofErr w:type="gramEnd"/>
          </w:p>
        </w:tc>
        <w:sdt>
          <w:sdtPr>
            <w:rPr>
              <w:rFonts w:ascii="Arial" w:eastAsia="MS Gothic" w:hAnsi="Arial" w:cs="Arial"/>
              <w:color w:val="auto"/>
              <w:sz w:val="20"/>
              <w:szCs w:val="20"/>
            </w:rPr>
            <w:id w:val="6235881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06" w:type="dxa"/>
                <w:tcBorders>
                  <w:right w:val="single" w:sz="4" w:space="0" w:color="auto"/>
                </w:tcBorders>
              </w:tcPr>
              <w:p w14:paraId="1718A1BD" w14:textId="3228DE75" w:rsidR="0080735D" w:rsidRPr="006D3C14" w:rsidRDefault="008F5217" w:rsidP="009D59C6">
                <w:pPr>
                  <w:pStyle w:val="Default"/>
                  <w:jc w:val="center"/>
                  <w:rPr>
                    <w:rFonts w:ascii="Arial" w:eastAsia="MS Gothic" w:hAnsi="Arial" w:cs="Arial"/>
                    <w:color w:val="auto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color w:val="auto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S Gothic" w:hAnsi="Arial" w:cs="Arial"/>
              <w:color w:val="auto"/>
              <w:sz w:val="20"/>
              <w:szCs w:val="20"/>
            </w:rPr>
            <w:id w:val="443587182"/>
            <w:placeholder>
              <w:docPart w:val="5775600F64994D458491CDDF356EA533"/>
            </w:placeholder>
            <w:showingPlcHdr/>
          </w:sdtPr>
          <w:sdtEndPr/>
          <w:sdtContent>
            <w:tc>
              <w:tcPr>
                <w:tcW w:w="2361" w:type="dxa"/>
                <w:tcBorders>
                  <w:right w:val="single" w:sz="4" w:space="0" w:color="auto"/>
                </w:tcBorders>
              </w:tcPr>
              <w:p w14:paraId="27019C50" w14:textId="578599BF" w:rsidR="0080735D" w:rsidRPr="006D3C14" w:rsidRDefault="009C4483" w:rsidP="00F61901">
                <w:pPr>
                  <w:pStyle w:val="Default"/>
                  <w:rPr>
                    <w:rFonts w:ascii="Arial" w:eastAsia="MS Gothic" w:hAnsi="Arial" w:cs="Arial"/>
                    <w:color w:val="auto"/>
                    <w:sz w:val="20"/>
                    <w:szCs w:val="20"/>
                  </w:rPr>
                </w:pPr>
                <w:r w:rsidRPr="00B15692">
                  <w:rPr>
                    <w:rStyle w:val="Platzhaltertext"/>
                    <w:rFonts w:ascii="Arial" w:hAnsi="Arial" w:cs="Arial"/>
                    <w:sz w:val="20"/>
                    <w:szCs w:val="20"/>
                  </w:rPr>
                  <w:t>Click or tap to enter text.</w:t>
                </w:r>
              </w:p>
            </w:tc>
          </w:sdtContent>
        </w:sdt>
      </w:tr>
      <w:tr w:rsidR="00B6150A" w:rsidRPr="006D3C14" w14:paraId="45F07A90" w14:textId="77777777" w:rsidTr="007E2D45">
        <w:trPr>
          <w:trHeight w:val="537"/>
        </w:trPr>
        <w:tc>
          <w:tcPr>
            <w:tcW w:w="2661" w:type="dxa"/>
          </w:tcPr>
          <w:p w14:paraId="565D559E" w14:textId="550C5D72" w:rsidR="0080735D" w:rsidRPr="006D3C14" w:rsidRDefault="00E64824" w:rsidP="00810EBE">
            <w:pPr>
              <w:pStyle w:val="Default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6D3C14">
              <w:rPr>
                <w:rFonts w:ascii="Arial" w:hAnsi="Arial" w:cs="Arial"/>
                <w:sz w:val="20"/>
                <w:szCs w:val="20"/>
              </w:rPr>
              <w:t>Radiotherapy type</w:t>
            </w:r>
          </w:p>
        </w:tc>
        <w:tc>
          <w:tcPr>
            <w:tcW w:w="4270" w:type="dxa"/>
            <w:tcBorders>
              <w:right w:val="single" w:sz="4" w:space="0" w:color="auto"/>
            </w:tcBorders>
          </w:tcPr>
          <w:p w14:paraId="034F4892" w14:textId="77777777" w:rsidR="00E64824" w:rsidRPr="006D3C14" w:rsidRDefault="00E64824" w:rsidP="009D59C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  <w:r w:rsidRPr="006D3C14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P = percutaneous (teletherapy)</w:t>
            </w:r>
          </w:p>
          <w:p w14:paraId="139FA8E3" w14:textId="77777777" w:rsidR="00E64824" w:rsidRPr="006D3C14" w:rsidRDefault="00E64824" w:rsidP="009D59C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  <w:r w:rsidRPr="006D3C14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P-ST = percutaneous stereotactic</w:t>
            </w:r>
          </w:p>
          <w:p w14:paraId="6F1EC782" w14:textId="77777777" w:rsidR="00E64824" w:rsidRPr="006D3C14" w:rsidRDefault="00E64824" w:rsidP="009D59C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  <w:r w:rsidRPr="006D3C14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P-4D = percutaneous, breath triggered</w:t>
            </w:r>
          </w:p>
          <w:p w14:paraId="0AD8BC2B" w14:textId="77777777" w:rsidR="00E64824" w:rsidRPr="006D3C14" w:rsidRDefault="00E64824" w:rsidP="009D59C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  <w:r w:rsidRPr="006D3C14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P-ST4D = percutaneous, stereotactic, breath triggered</w:t>
            </w:r>
          </w:p>
          <w:p w14:paraId="37B76D80" w14:textId="77777777" w:rsidR="00E64824" w:rsidRPr="006D3C14" w:rsidRDefault="00E64824" w:rsidP="009D59C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  <w:r w:rsidRPr="006D3C14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PRCN-ST = percutaneous, stereotactic without chemotherapy/sensitizer</w:t>
            </w:r>
          </w:p>
          <w:p w14:paraId="12F0A3F7" w14:textId="77777777" w:rsidR="00E64824" w:rsidRPr="006D3C14" w:rsidRDefault="00E64824" w:rsidP="009D59C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  <w:r w:rsidRPr="006D3C14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PRCN-4D = percutaneous, breath triggered, without chemotherapy/sensitizer</w:t>
            </w:r>
          </w:p>
          <w:p w14:paraId="34CEF3C0" w14:textId="77777777" w:rsidR="00E64824" w:rsidRPr="006D3C14" w:rsidRDefault="00E64824" w:rsidP="009D59C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  <w:r w:rsidRPr="006D3C14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PRCN-ST4D = percutaneous, stereotactic, breath triggered, without chemotherapy/sensitizer</w:t>
            </w:r>
          </w:p>
          <w:p w14:paraId="0269EF5C" w14:textId="77777777" w:rsidR="00E64824" w:rsidRPr="006D3C14" w:rsidRDefault="00E64824" w:rsidP="009D59C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  <w:r w:rsidRPr="006D3C14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PRCJ = percutaneous with chemotherapy/sensitizer</w:t>
            </w:r>
          </w:p>
          <w:p w14:paraId="35105166" w14:textId="77777777" w:rsidR="00E64824" w:rsidRPr="006D3C14" w:rsidRDefault="00E64824" w:rsidP="009D59C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  <w:r w:rsidRPr="006D3C14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PRCJ-4D = percutaneous, breath triggered, with chemotherapy/sensitizer</w:t>
            </w:r>
          </w:p>
          <w:p w14:paraId="4E0F79A4" w14:textId="77777777" w:rsidR="00E64824" w:rsidRPr="006D3C14" w:rsidRDefault="00E64824" w:rsidP="009D59C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  <w:r w:rsidRPr="006D3C14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K = endocavitary contact therapy</w:t>
            </w:r>
          </w:p>
          <w:p w14:paraId="42BA7347" w14:textId="77777777" w:rsidR="00E64824" w:rsidRPr="006D3C14" w:rsidRDefault="00E64824" w:rsidP="009D59C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  <w:r w:rsidRPr="006D3C14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KHDR = endocavitary contact therapy, high dose rate therapy</w:t>
            </w:r>
          </w:p>
          <w:p w14:paraId="05E53773" w14:textId="77777777" w:rsidR="00E64824" w:rsidRPr="006D3C14" w:rsidRDefault="00E64824" w:rsidP="009D59C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  <w:r w:rsidRPr="006D3C14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lastRenderedPageBreak/>
              <w:t>KLDR = endocavitary contact therapy, low dose rate therapy</w:t>
            </w:r>
          </w:p>
          <w:p w14:paraId="458CE349" w14:textId="77777777" w:rsidR="00E64824" w:rsidRPr="006D3C14" w:rsidRDefault="00E64824" w:rsidP="009D59C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  <w:r w:rsidRPr="006D3C14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KPDR = endocavitary contact therapy, pulsed dose rate therapy</w:t>
            </w:r>
          </w:p>
          <w:p w14:paraId="45EF1E86" w14:textId="77777777" w:rsidR="00C71ED6" w:rsidRDefault="00E64824" w:rsidP="009D59C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  <w:r w:rsidRPr="006D3C14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 xml:space="preserve">I = intersitielle contact therapy </w:t>
            </w:r>
            <w:r w:rsidR="0080735D" w:rsidRPr="006D3C14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rate therapy</w:t>
            </w:r>
          </w:p>
          <w:p w14:paraId="77D22F3C" w14:textId="77777777" w:rsidR="00C71ED6" w:rsidRDefault="00E64824" w:rsidP="009D59C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  <w:r w:rsidRPr="006D3C14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IHDR = intersitielle contact therapy, high dose</w:t>
            </w:r>
          </w:p>
          <w:p w14:paraId="00133481" w14:textId="2DA0405E" w:rsidR="00E64824" w:rsidRPr="006D3C14" w:rsidRDefault="00E64824" w:rsidP="009D59C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  <w:r w:rsidRPr="006D3C14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IPDR = intersitielle contact therapy, pulsed dose rate therapy</w:t>
            </w:r>
          </w:p>
          <w:p w14:paraId="7BD1D615" w14:textId="77777777" w:rsidR="00E64824" w:rsidRPr="006D3C14" w:rsidRDefault="00E64824" w:rsidP="009D59C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  <w:r w:rsidRPr="006D3C14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MSIRT = selective internal radio therapy</w:t>
            </w:r>
          </w:p>
          <w:p w14:paraId="3C0EDDB0" w14:textId="77777777" w:rsidR="00E64824" w:rsidRPr="006D3C14" w:rsidRDefault="00E64824" w:rsidP="009D59C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  <w:r w:rsidRPr="006D3C14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MPRRT = peptide radio receptor therapy</w:t>
            </w:r>
          </w:p>
          <w:p w14:paraId="215B8C5F" w14:textId="77777777" w:rsidR="00E64824" w:rsidRPr="006D3C14" w:rsidRDefault="00E64824" w:rsidP="009D59C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  <w:r w:rsidRPr="006D3C14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MPSMA = PSMA therapy</w:t>
            </w:r>
          </w:p>
          <w:p w14:paraId="5024CD69" w14:textId="77777777" w:rsidR="00E64824" w:rsidRPr="006D3C14" w:rsidRDefault="00E64824" w:rsidP="009D59C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  <w:r w:rsidRPr="006D3C14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MRJT = radioiodine therapy</w:t>
            </w:r>
          </w:p>
          <w:p w14:paraId="2EE91820" w14:textId="77777777" w:rsidR="00E64824" w:rsidRPr="006D3C14" w:rsidRDefault="00E64824" w:rsidP="009D59C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  <w:r w:rsidRPr="006D3C14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MRIT = radioimmunotherapy</w:t>
            </w:r>
          </w:p>
          <w:p w14:paraId="3F4F5B71" w14:textId="77777777" w:rsidR="00E64824" w:rsidRPr="006D3C14" w:rsidRDefault="00E64824" w:rsidP="009D59C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  <w:r w:rsidRPr="006D3C14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M = other metabolic radionuclide therapy</w:t>
            </w:r>
          </w:p>
          <w:p w14:paraId="55AA676A" w14:textId="6273D364" w:rsidR="0080735D" w:rsidRPr="006D3C14" w:rsidRDefault="00E64824" w:rsidP="009D59C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  <w:r w:rsidRPr="006D3C14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S = other</w:t>
            </w:r>
          </w:p>
        </w:tc>
        <w:sdt>
          <w:sdtPr>
            <w:rPr>
              <w:rFonts w:ascii="Arial" w:eastAsia="MS Gothic" w:hAnsi="Arial" w:cs="Arial"/>
              <w:color w:val="auto"/>
              <w:sz w:val="20"/>
              <w:szCs w:val="20"/>
              <w:lang w:val="en-GB"/>
            </w:rPr>
            <w:id w:val="-6654759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06" w:type="dxa"/>
                <w:tcBorders>
                  <w:right w:val="single" w:sz="4" w:space="0" w:color="auto"/>
                </w:tcBorders>
              </w:tcPr>
              <w:p w14:paraId="054E1F42" w14:textId="4BA5F739" w:rsidR="0080735D" w:rsidRPr="006D3C14" w:rsidRDefault="008F5217" w:rsidP="009D59C6">
                <w:pPr>
                  <w:pStyle w:val="Default"/>
                  <w:jc w:val="center"/>
                  <w:rPr>
                    <w:rFonts w:ascii="Arial" w:eastAsia="MS Gothic" w:hAnsi="Arial" w:cs="Arial"/>
                    <w:color w:val="auto"/>
                    <w:sz w:val="20"/>
                    <w:szCs w:val="20"/>
                    <w:lang w:val="en-GB"/>
                  </w:rPr>
                </w:pPr>
                <w:r>
                  <w:rPr>
                    <w:rFonts w:ascii="MS Gothic" w:eastAsia="MS Gothic" w:hAnsi="MS Gothic" w:cs="Arial" w:hint="eastAsia"/>
                    <w:color w:val="auto"/>
                    <w:sz w:val="20"/>
                    <w:szCs w:val="20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S Gothic" w:hAnsi="Arial" w:cs="Arial"/>
              <w:color w:val="auto"/>
              <w:sz w:val="20"/>
              <w:szCs w:val="20"/>
              <w:lang w:val="en-GB"/>
            </w:rPr>
            <w:id w:val="-925343929"/>
            <w:placeholder>
              <w:docPart w:val="8AEA0B1C9F174A7BAA3C51C25F0E288C"/>
            </w:placeholder>
            <w:showingPlcHdr/>
          </w:sdtPr>
          <w:sdtEndPr/>
          <w:sdtContent>
            <w:tc>
              <w:tcPr>
                <w:tcW w:w="2361" w:type="dxa"/>
                <w:tcBorders>
                  <w:right w:val="single" w:sz="4" w:space="0" w:color="auto"/>
                </w:tcBorders>
              </w:tcPr>
              <w:p w14:paraId="2111E0F9" w14:textId="7D04EA0E" w:rsidR="0080735D" w:rsidRPr="006D3C14" w:rsidRDefault="009C4483" w:rsidP="00F61901">
                <w:pPr>
                  <w:pStyle w:val="Default"/>
                  <w:rPr>
                    <w:rFonts w:ascii="Arial" w:eastAsia="MS Gothic" w:hAnsi="Arial" w:cs="Arial"/>
                    <w:color w:val="auto"/>
                    <w:sz w:val="20"/>
                    <w:szCs w:val="20"/>
                    <w:lang w:val="en-GB"/>
                  </w:rPr>
                </w:pPr>
                <w:r w:rsidRPr="00B15692">
                  <w:rPr>
                    <w:rStyle w:val="Platzhaltertext"/>
                    <w:rFonts w:ascii="Arial" w:hAnsi="Arial" w:cs="Arial"/>
                    <w:sz w:val="20"/>
                    <w:szCs w:val="20"/>
                  </w:rPr>
                  <w:t>Click or tap to enter text.</w:t>
                </w:r>
              </w:p>
            </w:tc>
          </w:sdtContent>
        </w:sdt>
      </w:tr>
      <w:tr w:rsidR="00B6150A" w:rsidRPr="006D3C14" w14:paraId="2A60EB17" w14:textId="77777777" w:rsidTr="007E2D45">
        <w:trPr>
          <w:trHeight w:val="537"/>
        </w:trPr>
        <w:tc>
          <w:tcPr>
            <w:tcW w:w="2661" w:type="dxa"/>
          </w:tcPr>
          <w:p w14:paraId="359AB271" w14:textId="4B70BB63" w:rsidR="0080735D" w:rsidRPr="006D3C14" w:rsidRDefault="003E1E08" w:rsidP="009D59C6">
            <w:pPr>
              <w:pStyle w:val="Default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6D3C14">
              <w:rPr>
                <w:rFonts w:ascii="Arial" w:hAnsi="Arial" w:cs="Arial"/>
                <w:sz w:val="20"/>
                <w:szCs w:val="20"/>
              </w:rPr>
              <w:t>T</w:t>
            </w:r>
            <w:r w:rsidR="00E64824" w:rsidRPr="006D3C14">
              <w:rPr>
                <w:rFonts w:ascii="Arial" w:hAnsi="Arial" w:cs="Arial"/>
                <w:sz w:val="20"/>
                <w:szCs w:val="20"/>
              </w:rPr>
              <w:t>ype of radiation</w:t>
            </w:r>
          </w:p>
        </w:tc>
        <w:tc>
          <w:tcPr>
            <w:tcW w:w="4270" w:type="dxa"/>
            <w:tcBorders>
              <w:right w:val="single" w:sz="4" w:space="0" w:color="auto"/>
            </w:tcBorders>
          </w:tcPr>
          <w:p w14:paraId="23E438EF" w14:textId="77777777" w:rsidR="00E64824" w:rsidRPr="006D3C14" w:rsidRDefault="00E64824" w:rsidP="009D59C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  <w:r w:rsidRPr="006D3C14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Photons (ultra-hard X-rays, including gamma-ray emitters)</w:t>
            </w:r>
          </w:p>
          <w:p w14:paraId="0568FACD" w14:textId="77777777" w:rsidR="00E64824" w:rsidRPr="006D3C14" w:rsidRDefault="00E64824" w:rsidP="009D59C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  <w:r w:rsidRPr="006D3C14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Electrons</w:t>
            </w:r>
          </w:p>
          <w:p w14:paraId="276A3303" w14:textId="77777777" w:rsidR="00E64824" w:rsidRPr="006D3C14" w:rsidRDefault="00E64824" w:rsidP="009D59C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  <w:r w:rsidRPr="006D3C14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Neutrons</w:t>
            </w:r>
          </w:p>
          <w:p w14:paraId="3033B7D5" w14:textId="77777777" w:rsidR="00E64824" w:rsidRPr="006D3C14" w:rsidRDefault="00E64824" w:rsidP="009D59C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  <w:r w:rsidRPr="006D3C14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Protons (light hydrogen ions/H1/light ions)</w:t>
            </w:r>
          </w:p>
          <w:p w14:paraId="4B2033A1" w14:textId="77777777" w:rsidR="00E64824" w:rsidRPr="006D3C14" w:rsidRDefault="00E64824" w:rsidP="009D59C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  <w:r w:rsidRPr="006D3C14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Heavy ions (heavy carbon ions/C12/oxygen ions/helium ions)</w:t>
            </w:r>
          </w:p>
          <w:p w14:paraId="2D698BBE" w14:textId="77777777" w:rsidR="00E64824" w:rsidRPr="006D3C14" w:rsidRDefault="00E64824" w:rsidP="009D59C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  <w:r w:rsidRPr="006D3C14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Soft X-rays (kV)</w:t>
            </w:r>
          </w:p>
          <w:p w14:paraId="4522D336" w14:textId="77777777" w:rsidR="00E64824" w:rsidRPr="006D3C14" w:rsidRDefault="00E64824" w:rsidP="009D59C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  <w:r w:rsidRPr="006D3C14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Other (including mixed beams, excluding nuclides)</w:t>
            </w:r>
          </w:p>
          <w:p w14:paraId="0ABC6183" w14:textId="640D9AA1" w:rsidR="0080735D" w:rsidRPr="006D3C14" w:rsidRDefault="00E64824" w:rsidP="009D59C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D3C14">
              <w:rPr>
                <w:rFonts w:ascii="Arial" w:hAnsi="Arial" w:cs="Arial"/>
                <w:color w:val="auto"/>
                <w:sz w:val="20"/>
                <w:szCs w:val="20"/>
              </w:rPr>
              <w:t>Other nuclides</w:t>
            </w:r>
          </w:p>
        </w:tc>
        <w:sdt>
          <w:sdtPr>
            <w:rPr>
              <w:rFonts w:ascii="Arial" w:eastAsia="MS Gothic" w:hAnsi="Arial" w:cs="Arial"/>
              <w:color w:val="auto"/>
              <w:sz w:val="20"/>
              <w:szCs w:val="20"/>
            </w:rPr>
            <w:id w:val="-14882417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06" w:type="dxa"/>
                <w:tcBorders>
                  <w:right w:val="single" w:sz="4" w:space="0" w:color="auto"/>
                </w:tcBorders>
              </w:tcPr>
              <w:p w14:paraId="77F58480" w14:textId="7F360287" w:rsidR="0080735D" w:rsidRPr="006D3C14" w:rsidRDefault="008F5217" w:rsidP="009D59C6">
                <w:pPr>
                  <w:pStyle w:val="Default"/>
                  <w:jc w:val="center"/>
                  <w:rPr>
                    <w:rFonts w:ascii="Arial" w:eastAsia="MS Gothic" w:hAnsi="Arial" w:cs="Arial"/>
                    <w:color w:val="auto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color w:val="auto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S Gothic" w:hAnsi="Arial" w:cs="Arial"/>
              <w:color w:val="auto"/>
              <w:sz w:val="20"/>
              <w:szCs w:val="20"/>
            </w:rPr>
            <w:id w:val="1363249026"/>
            <w:placeholder>
              <w:docPart w:val="0A4409D7B7664B00A88855BCE4E55E3D"/>
            </w:placeholder>
            <w:showingPlcHdr/>
          </w:sdtPr>
          <w:sdtEndPr/>
          <w:sdtContent>
            <w:tc>
              <w:tcPr>
                <w:tcW w:w="2361" w:type="dxa"/>
                <w:tcBorders>
                  <w:right w:val="single" w:sz="4" w:space="0" w:color="auto"/>
                </w:tcBorders>
              </w:tcPr>
              <w:p w14:paraId="20E91F42" w14:textId="71A553D3" w:rsidR="0080735D" w:rsidRPr="006D3C14" w:rsidRDefault="00027573" w:rsidP="00F61901">
                <w:pPr>
                  <w:pStyle w:val="Default"/>
                  <w:rPr>
                    <w:rFonts w:ascii="Arial" w:eastAsia="MS Gothic" w:hAnsi="Arial" w:cs="Arial"/>
                    <w:color w:val="auto"/>
                    <w:sz w:val="20"/>
                    <w:szCs w:val="20"/>
                  </w:rPr>
                </w:pPr>
                <w:r w:rsidRPr="00B15692">
                  <w:rPr>
                    <w:rStyle w:val="Platzhaltertext"/>
                    <w:rFonts w:ascii="Arial" w:hAnsi="Arial" w:cs="Arial"/>
                    <w:sz w:val="20"/>
                    <w:szCs w:val="20"/>
                  </w:rPr>
                  <w:t>Click or tap to enter text.</w:t>
                </w:r>
              </w:p>
            </w:tc>
          </w:sdtContent>
        </w:sdt>
      </w:tr>
      <w:tr w:rsidR="00B6150A" w:rsidRPr="006D3C14" w14:paraId="079613A6" w14:textId="77777777" w:rsidTr="007E2D45">
        <w:trPr>
          <w:trHeight w:val="537"/>
        </w:trPr>
        <w:tc>
          <w:tcPr>
            <w:tcW w:w="2661" w:type="dxa"/>
          </w:tcPr>
          <w:p w14:paraId="6327891A" w14:textId="556B1B60" w:rsidR="0080735D" w:rsidRPr="006D3C14" w:rsidRDefault="00736BFC" w:rsidP="003E1E08">
            <w:pPr>
              <w:pStyle w:val="Default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6D3C14">
              <w:rPr>
                <w:rFonts w:ascii="Arial" w:hAnsi="Arial" w:cs="Arial"/>
                <w:sz w:val="20"/>
                <w:szCs w:val="20"/>
              </w:rPr>
              <w:t xml:space="preserve">Radiotherapy </w:t>
            </w:r>
            <w:proofErr w:type="gramStart"/>
            <w:r w:rsidRPr="006D3C14">
              <w:rPr>
                <w:rFonts w:ascii="Arial" w:hAnsi="Arial" w:cs="Arial"/>
                <w:sz w:val="20"/>
                <w:szCs w:val="20"/>
              </w:rPr>
              <w:t>total dose</w:t>
            </w:r>
            <w:proofErr w:type="gramEnd"/>
          </w:p>
        </w:tc>
        <w:tc>
          <w:tcPr>
            <w:tcW w:w="4270" w:type="dxa"/>
            <w:tcBorders>
              <w:right w:val="single" w:sz="4" w:space="0" w:color="auto"/>
            </w:tcBorders>
          </w:tcPr>
          <w:p w14:paraId="2E85ACE2" w14:textId="697929A0" w:rsidR="0080735D" w:rsidRPr="006D3C14" w:rsidRDefault="00736BFC" w:rsidP="009D59C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D3C14">
              <w:rPr>
                <w:rFonts w:ascii="Arial" w:hAnsi="Arial" w:cs="Arial"/>
                <w:sz w:val="20"/>
                <w:szCs w:val="20"/>
              </w:rPr>
              <w:t>Numerical</w:t>
            </w:r>
          </w:p>
        </w:tc>
        <w:sdt>
          <w:sdtPr>
            <w:rPr>
              <w:rFonts w:ascii="Arial" w:eastAsia="MS Gothic" w:hAnsi="Arial" w:cs="Arial"/>
              <w:color w:val="auto"/>
              <w:sz w:val="20"/>
              <w:szCs w:val="20"/>
            </w:rPr>
            <w:id w:val="21284287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06" w:type="dxa"/>
                <w:tcBorders>
                  <w:right w:val="single" w:sz="4" w:space="0" w:color="auto"/>
                </w:tcBorders>
              </w:tcPr>
              <w:p w14:paraId="59461777" w14:textId="57FC275E" w:rsidR="0080735D" w:rsidRPr="006D3C14" w:rsidRDefault="008F5217" w:rsidP="009D59C6">
                <w:pPr>
                  <w:pStyle w:val="Default"/>
                  <w:jc w:val="center"/>
                  <w:rPr>
                    <w:rFonts w:ascii="Arial" w:eastAsia="MS Gothic" w:hAnsi="Arial" w:cs="Arial"/>
                    <w:color w:val="auto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color w:val="auto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S Gothic" w:hAnsi="Arial" w:cs="Arial"/>
              <w:color w:val="auto"/>
              <w:sz w:val="20"/>
              <w:szCs w:val="20"/>
            </w:rPr>
            <w:id w:val="-2137870119"/>
            <w:placeholder>
              <w:docPart w:val="84CD29EA9B314A0F8B804A2D73BEBD13"/>
            </w:placeholder>
            <w:showingPlcHdr/>
          </w:sdtPr>
          <w:sdtEndPr/>
          <w:sdtContent>
            <w:tc>
              <w:tcPr>
                <w:tcW w:w="2361" w:type="dxa"/>
                <w:tcBorders>
                  <w:right w:val="single" w:sz="4" w:space="0" w:color="auto"/>
                </w:tcBorders>
              </w:tcPr>
              <w:p w14:paraId="70FF275D" w14:textId="78EF6139" w:rsidR="0080735D" w:rsidRPr="006D3C14" w:rsidRDefault="00A25FC9" w:rsidP="00F61901">
                <w:pPr>
                  <w:pStyle w:val="Default"/>
                  <w:rPr>
                    <w:rFonts w:ascii="Arial" w:eastAsia="MS Gothic" w:hAnsi="Arial" w:cs="Arial"/>
                    <w:color w:val="auto"/>
                    <w:sz w:val="20"/>
                    <w:szCs w:val="20"/>
                  </w:rPr>
                </w:pPr>
                <w:r w:rsidRPr="00B15692">
                  <w:rPr>
                    <w:rStyle w:val="Platzhaltertext"/>
                    <w:rFonts w:ascii="Arial" w:hAnsi="Arial" w:cs="Arial"/>
                    <w:sz w:val="20"/>
                    <w:szCs w:val="20"/>
                  </w:rPr>
                  <w:t>Click or tap to enter text.</w:t>
                </w:r>
              </w:p>
            </w:tc>
          </w:sdtContent>
        </w:sdt>
      </w:tr>
      <w:tr w:rsidR="00B6150A" w:rsidRPr="006D3C14" w14:paraId="1995589E" w14:textId="77777777" w:rsidTr="007E2D45">
        <w:trPr>
          <w:trHeight w:val="537"/>
        </w:trPr>
        <w:tc>
          <w:tcPr>
            <w:tcW w:w="2661" w:type="dxa"/>
          </w:tcPr>
          <w:p w14:paraId="237C7A55" w14:textId="09061CCD" w:rsidR="0080735D" w:rsidRPr="006D3C14" w:rsidRDefault="00736BFC" w:rsidP="003E1E08">
            <w:pPr>
              <w:pStyle w:val="Default"/>
              <w:rPr>
                <w:rFonts w:ascii="Arial" w:hAnsi="Arial" w:cs="Arial"/>
                <w:bCs/>
                <w:color w:val="auto"/>
                <w:sz w:val="20"/>
                <w:szCs w:val="20"/>
                <w:lang w:val="en-GB"/>
              </w:rPr>
            </w:pPr>
            <w:r w:rsidRPr="006D3C14">
              <w:rPr>
                <w:rFonts w:ascii="Arial" w:hAnsi="Arial" w:cs="Arial"/>
                <w:sz w:val="20"/>
                <w:szCs w:val="20"/>
                <w:lang w:val="en-GB"/>
              </w:rPr>
              <w:t>Radiotherapy Single daily dose</w:t>
            </w:r>
          </w:p>
        </w:tc>
        <w:tc>
          <w:tcPr>
            <w:tcW w:w="4270" w:type="dxa"/>
            <w:tcBorders>
              <w:right w:val="single" w:sz="4" w:space="0" w:color="auto"/>
            </w:tcBorders>
          </w:tcPr>
          <w:p w14:paraId="06C82091" w14:textId="683EDC67" w:rsidR="0080735D" w:rsidRPr="006D3C14" w:rsidRDefault="00736BFC" w:rsidP="009D59C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D3C14">
              <w:rPr>
                <w:rFonts w:ascii="Arial" w:hAnsi="Arial" w:cs="Arial"/>
                <w:sz w:val="20"/>
                <w:szCs w:val="20"/>
              </w:rPr>
              <w:t>Numerical</w:t>
            </w:r>
          </w:p>
        </w:tc>
        <w:sdt>
          <w:sdtPr>
            <w:rPr>
              <w:rFonts w:ascii="Arial" w:eastAsia="MS Gothic" w:hAnsi="Arial" w:cs="Arial"/>
              <w:color w:val="auto"/>
              <w:sz w:val="20"/>
              <w:szCs w:val="20"/>
            </w:rPr>
            <w:id w:val="4052683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06" w:type="dxa"/>
                <w:tcBorders>
                  <w:right w:val="single" w:sz="4" w:space="0" w:color="auto"/>
                </w:tcBorders>
              </w:tcPr>
              <w:p w14:paraId="4696005D" w14:textId="6A27747F" w:rsidR="0080735D" w:rsidRPr="006D3C14" w:rsidRDefault="008F5217" w:rsidP="009D59C6">
                <w:pPr>
                  <w:pStyle w:val="Default"/>
                  <w:jc w:val="center"/>
                  <w:rPr>
                    <w:rFonts w:ascii="Arial" w:eastAsia="MS Gothic" w:hAnsi="Arial" w:cs="Arial"/>
                    <w:color w:val="auto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color w:val="auto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S Gothic" w:hAnsi="Arial" w:cs="Arial"/>
              <w:color w:val="auto"/>
              <w:sz w:val="20"/>
              <w:szCs w:val="20"/>
            </w:rPr>
            <w:id w:val="315994614"/>
            <w:placeholder>
              <w:docPart w:val="9CE2A77F52F7450EACCC36B9EE6B81A3"/>
            </w:placeholder>
            <w:showingPlcHdr/>
          </w:sdtPr>
          <w:sdtEndPr/>
          <w:sdtContent>
            <w:tc>
              <w:tcPr>
                <w:tcW w:w="2361" w:type="dxa"/>
                <w:tcBorders>
                  <w:right w:val="single" w:sz="4" w:space="0" w:color="auto"/>
                </w:tcBorders>
              </w:tcPr>
              <w:p w14:paraId="0398D7A4" w14:textId="4F08EB84" w:rsidR="0080735D" w:rsidRPr="006D3C14" w:rsidRDefault="00A25FC9" w:rsidP="00F61901">
                <w:pPr>
                  <w:pStyle w:val="Default"/>
                  <w:rPr>
                    <w:rFonts w:ascii="Arial" w:eastAsia="MS Gothic" w:hAnsi="Arial" w:cs="Arial"/>
                    <w:color w:val="auto"/>
                    <w:sz w:val="20"/>
                    <w:szCs w:val="20"/>
                  </w:rPr>
                </w:pPr>
                <w:r w:rsidRPr="00B15692">
                  <w:rPr>
                    <w:rStyle w:val="Platzhaltertext"/>
                    <w:rFonts w:ascii="Arial" w:hAnsi="Arial" w:cs="Arial"/>
                    <w:sz w:val="20"/>
                    <w:szCs w:val="20"/>
                  </w:rPr>
                  <w:t>Click or tap to enter text.</w:t>
                </w:r>
              </w:p>
            </w:tc>
          </w:sdtContent>
        </w:sdt>
      </w:tr>
      <w:tr w:rsidR="00B6150A" w:rsidRPr="006D3C14" w14:paraId="51D915C1" w14:textId="77777777" w:rsidTr="007E2D45">
        <w:trPr>
          <w:trHeight w:val="537"/>
        </w:trPr>
        <w:tc>
          <w:tcPr>
            <w:tcW w:w="2661" w:type="dxa"/>
          </w:tcPr>
          <w:p w14:paraId="1175550E" w14:textId="31260F38" w:rsidR="0080735D" w:rsidRPr="006D3C14" w:rsidRDefault="003E1E08" w:rsidP="009D59C6">
            <w:pPr>
              <w:pStyle w:val="Default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6D3C14">
              <w:rPr>
                <w:rFonts w:ascii="Arial" w:hAnsi="Arial" w:cs="Arial"/>
                <w:sz w:val="20"/>
                <w:szCs w:val="20"/>
              </w:rPr>
              <w:t>R</w:t>
            </w:r>
            <w:r w:rsidR="00736BFC" w:rsidRPr="006D3C14">
              <w:rPr>
                <w:rFonts w:ascii="Arial" w:hAnsi="Arial" w:cs="Arial"/>
                <w:sz w:val="20"/>
                <w:szCs w:val="20"/>
              </w:rPr>
              <w:t>adiotherapy unit</w:t>
            </w:r>
          </w:p>
        </w:tc>
        <w:tc>
          <w:tcPr>
            <w:tcW w:w="4270" w:type="dxa"/>
            <w:tcBorders>
              <w:right w:val="single" w:sz="4" w:space="0" w:color="auto"/>
            </w:tcBorders>
          </w:tcPr>
          <w:p w14:paraId="7F7D0054" w14:textId="77777777" w:rsidR="00C71ED6" w:rsidRDefault="0080735D" w:rsidP="009D59C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D3C14">
              <w:rPr>
                <w:rFonts w:ascii="Arial" w:hAnsi="Arial" w:cs="Arial"/>
                <w:color w:val="auto"/>
                <w:sz w:val="20"/>
                <w:szCs w:val="20"/>
              </w:rPr>
              <w:t>Gy</w:t>
            </w:r>
          </w:p>
          <w:p w14:paraId="25E5D180" w14:textId="77777777" w:rsidR="00C71ED6" w:rsidRDefault="0080735D" w:rsidP="009D59C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D3C14">
              <w:rPr>
                <w:rFonts w:ascii="Arial" w:hAnsi="Arial" w:cs="Arial"/>
                <w:color w:val="auto"/>
                <w:sz w:val="20"/>
                <w:szCs w:val="20"/>
              </w:rPr>
              <w:t>GBq</w:t>
            </w:r>
          </w:p>
          <w:p w14:paraId="41D76A6E" w14:textId="77777777" w:rsidR="00C71ED6" w:rsidRDefault="0080735D" w:rsidP="009D59C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D3C14">
              <w:rPr>
                <w:rFonts w:ascii="Arial" w:hAnsi="Arial" w:cs="Arial"/>
                <w:color w:val="auto"/>
                <w:sz w:val="20"/>
                <w:szCs w:val="20"/>
              </w:rPr>
              <w:t>MBq</w:t>
            </w:r>
          </w:p>
          <w:p w14:paraId="5D4CC1A4" w14:textId="12578008" w:rsidR="0080735D" w:rsidRPr="006D3C14" w:rsidRDefault="0080735D" w:rsidP="009D59C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D3C14">
              <w:rPr>
                <w:rFonts w:ascii="Arial" w:hAnsi="Arial" w:cs="Arial"/>
                <w:color w:val="auto"/>
                <w:sz w:val="20"/>
                <w:szCs w:val="20"/>
              </w:rPr>
              <w:t>kBq</w:t>
            </w:r>
          </w:p>
        </w:tc>
        <w:sdt>
          <w:sdtPr>
            <w:rPr>
              <w:rFonts w:ascii="Arial" w:eastAsia="MS Gothic" w:hAnsi="Arial" w:cs="Arial"/>
              <w:color w:val="auto"/>
              <w:sz w:val="20"/>
              <w:szCs w:val="20"/>
            </w:rPr>
            <w:id w:val="-18866264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06" w:type="dxa"/>
                <w:tcBorders>
                  <w:right w:val="single" w:sz="4" w:space="0" w:color="auto"/>
                </w:tcBorders>
              </w:tcPr>
              <w:p w14:paraId="64AD9C53" w14:textId="2E1A406F" w:rsidR="0080735D" w:rsidRPr="006D3C14" w:rsidRDefault="008F5217" w:rsidP="009D59C6">
                <w:pPr>
                  <w:pStyle w:val="Default"/>
                  <w:jc w:val="center"/>
                  <w:rPr>
                    <w:rFonts w:ascii="Arial" w:eastAsia="MS Gothic" w:hAnsi="Arial" w:cs="Arial"/>
                    <w:color w:val="auto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color w:val="auto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S Gothic" w:hAnsi="Arial" w:cs="Arial"/>
              <w:color w:val="auto"/>
              <w:sz w:val="20"/>
              <w:szCs w:val="20"/>
            </w:rPr>
            <w:id w:val="125598760"/>
            <w:placeholder>
              <w:docPart w:val="D97A421F437344FCBC718E6EC19466BD"/>
            </w:placeholder>
            <w:showingPlcHdr/>
          </w:sdtPr>
          <w:sdtEndPr/>
          <w:sdtContent>
            <w:tc>
              <w:tcPr>
                <w:tcW w:w="2361" w:type="dxa"/>
                <w:tcBorders>
                  <w:right w:val="single" w:sz="4" w:space="0" w:color="auto"/>
                </w:tcBorders>
              </w:tcPr>
              <w:p w14:paraId="7352FDA2" w14:textId="7DFCAE1B" w:rsidR="0080735D" w:rsidRPr="006D3C14" w:rsidRDefault="00A25FC9" w:rsidP="00F61901">
                <w:pPr>
                  <w:pStyle w:val="Default"/>
                  <w:rPr>
                    <w:rFonts w:ascii="Arial" w:eastAsia="MS Gothic" w:hAnsi="Arial" w:cs="Arial"/>
                    <w:color w:val="auto"/>
                    <w:sz w:val="20"/>
                    <w:szCs w:val="20"/>
                  </w:rPr>
                </w:pPr>
                <w:r w:rsidRPr="00B15692">
                  <w:rPr>
                    <w:rStyle w:val="Platzhaltertext"/>
                    <w:rFonts w:ascii="Arial" w:hAnsi="Arial" w:cs="Arial"/>
                    <w:sz w:val="20"/>
                    <w:szCs w:val="20"/>
                  </w:rPr>
                  <w:t>Click or tap to enter text.</w:t>
                </w:r>
              </w:p>
            </w:tc>
          </w:sdtContent>
        </w:sdt>
      </w:tr>
      <w:tr w:rsidR="00B6150A" w:rsidRPr="006D3C14" w14:paraId="1605FDCF" w14:textId="77777777" w:rsidTr="007E2D45">
        <w:trPr>
          <w:trHeight w:val="537"/>
        </w:trPr>
        <w:tc>
          <w:tcPr>
            <w:tcW w:w="2661" w:type="dxa"/>
          </w:tcPr>
          <w:p w14:paraId="10246828" w14:textId="4A8B9FAA" w:rsidR="0080735D" w:rsidRPr="006D3C14" w:rsidRDefault="0080735D" w:rsidP="009D59C6">
            <w:pPr>
              <w:pStyle w:val="Default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6D3C14">
              <w:rPr>
                <w:rFonts w:ascii="Arial" w:hAnsi="Arial" w:cs="Arial"/>
                <w:sz w:val="20"/>
                <w:szCs w:val="20"/>
              </w:rPr>
              <w:t>Boost</w:t>
            </w:r>
          </w:p>
        </w:tc>
        <w:tc>
          <w:tcPr>
            <w:tcW w:w="4270" w:type="dxa"/>
            <w:tcBorders>
              <w:right w:val="single" w:sz="4" w:space="0" w:color="auto"/>
            </w:tcBorders>
          </w:tcPr>
          <w:p w14:paraId="2FB35C51" w14:textId="77777777" w:rsidR="00736BFC" w:rsidRPr="006D3C14" w:rsidRDefault="00736BFC" w:rsidP="009D59C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  <w:r w:rsidRPr="006D3C14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Y = yes, with boost or n.a.</w:t>
            </w:r>
          </w:p>
          <w:p w14:paraId="0EE94A3F" w14:textId="77777777" w:rsidR="00736BFC" w:rsidRPr="006D3C14" w:rsidRDefault="00736BFC" w:rsidP="009D59C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  <w:r w:rsidRPr="006D3C14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SIB = simultaneously integrated boost</w:t>
            </w:r>
          </w:p>
          <w:p w14:paraId="26D21CEB" w14:textId="77777777" w:rsidR="00736BFC" w:rsidRPr="006D3C14" w:rsidRDefault="00736BFC" w:rsidP="009D59C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  <w:r w:rsidRPr="006D3C14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SEQ = sequentially integrated boost</w:t>
            </w:r>
          </w:p>
          <w:p w14:paraId="65AC2887" w14:textId="77777777" w:rsidR="00736BFC" w:rsidRPr="006D3C14" w:rsidRDefault="00736BFC" w:rsidP="009D59C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  <w:r w:rsidRPr="006D3C14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KON = concurrently integrated boost</w:t>
            </w:r>
          </w:p>
          <w:p w14:paraId="5FBC6E3E" w14:textId="189BB5FC" w:rsidR="0080735D" w:rsidRPr="006D3C14" w:rsidRDefault="00736BFC" w:rsidP="009D59C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  <w:r w:rsidRPr="006D3C14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N = no, without boost</w:t>
            </w:r>
          </w:p>
        </w:tc>
        <w:sdt>
          <w:sdtPr>
            <w:rPr>
              <w:rFonts w:ascii="Arial" w:eastAsia="MS Gothic" w:hAnsi="Arial" w:cs="Arial"/>
              <w:color w:val="auto"/>
              <w:sz w:val="20"/>
              <w:szCs w:val="20"/>
              <w:lang w:val="en-GB"/>
            </w:rPr>
            <w:id w:val="-12293021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06" w:type="dxa"/>
                <w:tcBorders>
                  <w:right w:val="single" w:sz="4" w:space="0" w:color="auto"/>
                </w:tcBorders>
              </w:tcPr>
              <w:p w14:paraId="5ADE24B4" w14:textId="2117402D" w:rsidR="0080735D" w:rsidRPr="006D3C14" w:rsidRDefault="008F5217" w:rsidP="009D59C6">
                <w:pPr>
                  <w:pStyle w:val="Default"/>
                  <w:jc w:val="center"/>
                  <w:rPr>
                    <w:rFonts w:ascii="Arial" w:eastAsia="MS Gothic" w:hAnsi="Arial" w:cs="Arial"/>
                    <w:color w:val="auto"/>
                    <w:sz w:val="20"/>
                    <w:szCs w:val="20"/>
                    <w:lang w:val="en-GB"/>
                  </w:rPr>
                </w:pPr>
                <w:r>
                  <w:rPr>
                    <w:rFonts w:ascii="MS Gothic" w:eastAsia="MS Gothic" w:hAnsi="MS Gothic" w:cs="Arial" w:hint="eastAsia"/>
                    <w:color w:val="auto"/>
                    <w:sz w:val="20"/>
                    <w:szCs w:val="20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S Gothic" w:hAnsi="Arial" w:cs="Arial"/>
              <w:color w:val="auto"/>
              <w:sz w:val="20"/>
              <w:szCs w:val="20"/>
              <w:lang w:val="en-GB"/>
            </w:rPr>
            <w:id w:val="713556137"/>
            <w:placeholder>
              <w:docPart w:val="96C7242E29C94BF185D4E13598242F68"/>
            </w:placeholder>
            <w:showingPlcHdr/>
          </w:sdtPr>
          <w:sdtEndPr/>
          <w:sdtContent>
            <w:tc>
              <w:tcPr>
                <w:tcW w:w="2361" w:type="dxa"/>
                <w:tcBorders>
                  <w:right w:val="single" w:sz="4" w:space="0" w:color="auto"/>
                </w:tcBorders>
              </w:tcPr>
              <w:p w14:paraId="1732E19D" w14:textId="2CE4163D" w:rsidR="0080735D" w:rsidRPr="006D3C14" w:rsidRDefault="00A25FC9" w:rsidP="00F61901">
                <w:pPr>
                  <w:pStyle w:val="Default"/>
                  <w:rPr>
                    <w:rFonts w:ascii="Arial" w:eastAsia="MS Gothic" w:hAnsi="Arial" w:cs="Arial"/>
                    <w:color w:val="auto"/>
                    <w:sz w:val="20"/>
                    <w:szCs w:val="20"/>
                    <w:lang w:val="en-GB"/>
                  </w:rPr>
                </w:pPr>
                <w:r w:rsidRPr="00B15692">
                  <w:rPr>
                    <w:rStyle w:val="Platzhaltertext"/>
                    <w:rFonts w:ascii="Arial" w:hAnsi="Arial" w:cs="Arial"/>
                    <w:sz w:val="20"/>
                    <w:szCs w:val="20"/>
                  </w:rPr>
                  <w:t>Click or tap to enter text.</w:t>
                </w:r>
              </w:p>
            </w:tc>
          </w:sdtContent>
        </w:sdt>
      </w:tr>
      <w:tr w:rsidR="00B6150A" w:rsidRPr="006D3C14" w14:paraId="50878B2F" w14:textId="77777777" w:rsidTr="007E2D45">
        <w:trPr>
          <w:trHeight w:val="537"/>
        </w:trPr>
        <w:tc>
          <w:tcPr>
            <w:tcW w:w="2661" w:type="dxa"/>
          </w:tcPr>
          <w:p w14:paraId="7EE6A365" w14:textId="2AC2A2AA" w:rsidR="0080735D" w:rsidRPr="006D3C14" w:rsidRDefault="00736BFC" w:rsidP="009D59C6">
            <w:pPr>
              <w:pStyle w:val="Default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6D3C14">
              <w:rPr>
                <w:rFonts w:ascii="Arial" w:hAnsi="Arial" w:cs="Arial"/>
                <w:sz w:val="20"/>
                <w:szCs w:val="20"/>
              </w:rPr>
              <w:t>Radiotherapy end reason</w:t>
            </w:r>
          </w:p>
        </w:tc>
        <w:tc>
          <w:tcPr>
            <w:tcW w:w="4270" w:type="dxa"/>
            <w:tcBorders>
              <w:right w:val="single" w:sz="4" w:space="0" w:color="auto"/>
            </w:tcBorders>
          </w:tcPr>
          <w:p w14:paraId="5A6522EC" w14:textId="77777777" w:rsidR="00D354A4" w:rsidRPr="006D3C14" w:rsidRDefault="00D354A4" w:rsidP="009D59C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  <w:r w:rsidRPr="006D3C14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E = regular end</w:t>
            </w:r>
          </w:p>
          <w:p w14:paraId="74F9A5BA" w14:textId="77777777" w:rsidR="00D354A4" w:rsidRPr="006D3C14" w:rsidRDefault="00D354A4" w:rsidP="009D59C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  <w:r w:rsidRPr="006D3C14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F = target dose reached with interruption of &gt; 3 calendar days</w:t>
            </w:r>
          </w:p>
          <w:p w14:paraId="2857C34A" w14:textId="77777777" w:rsidR="00D354A4" w:rsidRPr="006D3C14" w:rsidRDefault="00D354A4" w:rsidP="009D59C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  <w:r w:rsidRPr="006D3C14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A = discontinued due to side effects</w:t>
            </w:r>
          </w:p>
          <w:p w14:paraId="49EBA4F4" w14:textId="77777777" w:rsidR="00D354A4" w:rsidRPr="006D3C14" w:rsidRDefault="00D354A4" w:rsidP="009D59C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  <w:r w:rsidRPr="006D3C14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P = discontinued due to progress</w:t>
            </w:r>
          </w:p>
          <w:p w14:paraId="702411E2" w14:textId="77777777" w:rsidR="00D354A4" w:rsidRPr="006D3C14" w:rsidRDefault="00D354A4" w:rsidP="009D59C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  <w:r w:rsidRPr="006D3C14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S = discontinued for other reasons</w:t>
            </w:r>
          </w:p>
          <w:p w14:paraId="32CF04DC" w14:textId="77777777" w:rsidR="00D354A4" w:rsidRPr="006D3C14" w:rsidRDefault="00D354A4" w:rsidP="009D59C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  <w:r w:rsidRPr="006D3C14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V = patient refused further therapy</w:t>
            </w:r>
          </w:p>
          <w:p w14:paraId="4AFA4C34" w14:textId="77777777" w:rsidR="00D354A4" w:rsidRPr="006D3C14" w:rsidRDefault="00D354A4" w:rsidP="009D59C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  <w:r w:rsidRPr="006D3C14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T = patient deceased</w:t>
            </w:r>
          </w:p>
          <w:p w14:paraId="7117588B" w14:textId="7F4A5063" w:rsidR="0080735D" w:rsidRPr="006D3C14" w:rsidRDefault="00D354A4" w:rsidP="009D59C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D3C14">
              <w:rPr>
                <w:rFonts w:ascii="Arial" w:hAnsi="Arial" w:cs="Arial"/>
                <w:color w:val="auto"/>
                <w:sz w:val="20"/>
                <w:szCs w:val="20"/>
              </w:rPr>
              <w:t>U = unknown</w:t>
            </w:r>
          </w:p>
        </w:tc>
        <w:sdt>
          <w:sdtPr>
            <w:rPr>
              <w:rFonts w:ascii="Arial" w:eastAsia="MS Gothic" w:hAnsi="Arial" w:cs="Arial"/>
              <w:color w:val="auto"/>
              <w:sz w:val="20"/>
              <w:szCs w:val="20"/>
            </w:rPr>
            <w:id w:val="-17812537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06" w:type="dxa"/>
                <w:tcBorders>
                  <w:right w:val="single" w:sz="4" w:space="0" w:color="auto"/>
                </w:tcBorders>
              </w:tcPr>
              <w:p w14:paraId="27ACBA45" w14:textId="27265101" w:rsidR="0080735D" w:rsidRPr="006D3C14" w:rsidRDefault="008F5217" w:rsidP="009D59C6">
                <w:pPr>
                  <w:pStyle w:val="Default"/>
                  <w:jc w:val="center"/>
                  <w:rPr>
                    <w:rFonts w:ascii="Arial" w:eastAsia="MS Gothic" w:hAnsi="Arial" w:cs="Arial"/>
                    <w:color w:val="auto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color w:val="auto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S Gothic" w:hAnsi="Arial" w:cs="Arial"/>
              <w:color w:val="auto"/>
              <w:sz w:val="20"/>
              <w:szCs w:val="20"/>
            </w:rPr>
            <w:id w:val="-1009823197"/>
            <w:placeholder>
              <w:docPart w:val="24ADA2A132194752BA6BD78D0C02B6F1"/>
            </w:placeholder>
            <w:showingPlcHdr/>
          </w:sdtPr>
          <w:sdtEndPr/>
          <w:sdtContent>
            <w:tc>
              <w:tcPr>
                <w:tcW w:w="2361" w:type="dxa"/>
                <w:tcBorders>
                  <w:right w:val="single" w:sz="4" w:space="0" w:color="auto"/>
                </w:tcBorders>
              </w:tcPr>
              <w:p w14:paraId="2872A097" w14:textId="594BF1C2" w:rsidR="0080735D" w:rsidRPr="006D3C14" w:rsidRDefault="00A25FC9" w:rsidP="00F61901">
                <w:pPr>
                  <w:pStyle w:val="Default"/>
                  <w:rPr>
                    <w:rFonts w:ascii="Arial" w:eastAsia="MS Gothic" w:hAnsi="Arial" w:cs="Arial"/>
                    <w:color w:val="auto"/>
                    <w:sz w:val="20"/>
                    <w:szCs w:val="20"/>
                  </w:rPr>
                </w:pPr>
                <w:r w:rsidRPr="00B15692">
                  <w:rPr>
                    <w:rStyle w:val="Platzhaltertext"/>
                    <w:rFonts w:ascii="Arial" w:hAnsi="Arial" w:cs="Arial"/>
                    <w:sz w:val="20"/>
                    <w:szCs w:val="20"/>
                  </w:rPr>
                  <w:t>Click or tap to enter text.</w:t>
                </w:r>
              </w:p>
            </w:tc>
          </w:sdtContent>
        </w:sdt>
      </w:tr>
      <w:tr w:rsidR="00B6150A" w:rsidRPr="006D3C14" w14:paraId="29599DF2" w14:textId="77777777" w:rsidTr="007E2D45">
        <w:trPr>
          <w:trHeight w:val="537"/>
        </w:trPr>
        <w:tc>
          <w:tcPr>
            <w:tcW w:w="2661" w:type="dxa"/>
          </w:tcPr>
          <w:p w14:paraId="7AF36B1A" w14:textId="16640229" w:rsidR="0080735D" w:rsidRPr="006D3C14" w:rsidRDefault="00D354A4" w:rsidP="009D59C6">
            <w:pPr>
              <w:pStyle w:val="Default"/>
              <w:rPr>
                <w:rFonts w:ascii="Arial" w:hAnsi="Arial" w:cs="Arial"/>
                <w:bCs/>
                <w:color w:val="auto"/>
                <w:sz w:val="20"/>
                <w:szCs w:val="20"/>
                <w:lang w:val="en-GB"/>
              </w:rPr>
            </w:pPr>
            <w:r w:rsidRPr="006D3C14">
              <w:rPr>
                <w:rFonts w:ascii="Arial" w:hAnsi="Arial" w:cs="Arial"/>
                <w:sz w:val="20"/>
                <w:szCs w:val="20"/>
                <w:lang w:val="en-GB"/>
              </w:rPr>
              <w:lastRenderedPageBreak/>
              <w:t>Radiotherapy side effects according to CTCAE grading</w:t>
            </w:r>
          </w:p>
        </w:tc>
        <w:tc>
          <w:tcPr>
            <w:tcW w:w="4270" w:type="dxa"/>
            <w:tcBorders>
              <w:right w:val="single" w:sz="4" w:space="0" w:color="auto"/>
            </w:tcBorders>
          </w:tcPr>
          <w:p w14:paraId="3AC6E1FE" w14:textId="77777777" w:rsidR="00D354A4" w:rsidRPr="006D3C14" w:rsidRDefault="00D354A4" w:rsidP="009D59C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  <w:r w:rsidRPr="006D3C14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K = none</w:t>
            </w:r>
          </w:p>
          <w:p w14:paraId="7AD894D4" w14:textId="77777777" w:rsidR="00D354A4" w:rsidRPr="006D3C14" w:rsidRDefault="00D354A4" w:rsidP="009D59C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  <w:r w:rsidRPr="006D3C14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1 = mild</w:t>
            </w:r>
          </w:p>
          <w:p w14:paraId="61D274C3" w14:textId="77777777" w:rsidR="00D354A4" w:rsidRPr="006D3C14" w:rsidRDefault="00D354A4" w:rsidP="009D59C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  <w:r w:rsidRPr="006D3C14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2 = moderate</w:t>
            </w:r>
          </w:p>
          <w:p w14:paraId="61D63E78" w14:textId="77777777" w:rsidR="00D354A4" w:rsidRPr="006D3C14" w:rsidRDefault="00D354A4" w:rsidP="009D59C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  <w:r w:rsidRPr="006D3C14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3 = severe</w:t>
            </w:r>
          </w:p>
          <w:p w14:paraId="7327756E" w14:textId="77777777" w:rsidR="00D354A4" w:rsidRPr="006D3C14" w:rsidRDefault="00D354A4" w:rsidP="009D59C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  <w:r w:rsidRPr="006D3C14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4 = life-threatening</w:t>
            </w:r>
          </w:p>
          <w:p w14:paraId="4BD0F61F" w14:textId="77777777" w:rsidR="00D354A4" w:rsidRPr="006D3C14" w:rsidRDefault="00D354A4" w:rsidP="009D59C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D3C14">
              <w:rPr>
                <w:rFonts w:ascii="Arial" w:hAnsi="Arial" w:cs="Arial"/>
                <w:color w:val="auto"/>
                <w:sz w:val="20"/>
                <w:szCs w:val="20"/>
              </w:rPr>
              <w:t>5 = fatal</w:t>
            </w:r>
          </w:p>
          <w:p w14:paraId="6760CD43" w14:textId="2A7ED22A" w:rsidR="0080735D" w:rsidRPr="006D3C14" w:rsidRDefault="00D354A4" w:rsidP="009D59C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D3C14">
              <w:rPr>
                <w:rFonts w:ascii="Arial" w:hAnsi="Arial" w:cs="Arial"/>
                <w:color w:val="auto"/>
                <w:sz w:val="20"/>
                <w:szCs w:val="20"/>
              </w:rPr>
              <w:t>U = unknown</w:t>
            </w:r>
          </w:p>
        </w:tc>
        <w:sdt>
          <w:sdtPr>
            <w:rPr>
              <w:rFonts w:ascii="Arial" w:eastAsia="MS Gothic" w:hAnsi="Arial" w:cs="Arial"/>
              <w:color w:val="auto"/>
              <w:sz w:val="20"/>
              <w:szCs w:val="20"/>
            </w:rPr>
            <w:id w:val="20613604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06" w:type="dxa"/>
                <w:tcBorders>
                  <w:right w:val="single" w:sz="4" w:space="0" w:color="auto"/>
                </w:tcBorders>
              </w:tcPr>
              <w:p w14:paraId="07AF7742" w14:textId="790D24D5" w:rsidR="0080735D" w:rsidRPr="006D3C14" w:rsidRDefault="008F5217" w:rsidP="009D59C6">
                <w:pPr>
                  <w:pStyle w:val="Default"/>
                  <w:jc w:val="center"/>
                  <w:rPr>
                    <w:rFonts w:ascii="Arial" w:eastAsia="MS Gothic" w:hAnsi="Arial" w:cs="Arial"/>
                    <w:color w:val="auto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color w:val="auto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S Gothic" w:hAnsi="Arial" w:cs="Arial"/>
              <w:color w:val="auto"/>
              <w:sz w:val="20"/>
              <w:szCs w:val="20"/>
            </w:rPr>
            <w:id w:val="1826627495"/>
            <w:placeholder>
              <w:docPart w:val="53FDEBC9837A4FAEB46237E6979BFB8C"/>
            </w:placeholder>
            <w:showingPlcHdr/>
          </w:sdtPr>
          <w:sdtEndPr/>
          <w:sdtContent>
            <w:tc>
              <w:tcPr>
                <w:tcW w:w="2361" w:type="dxa"/>
                <w:tcBorders>
                  <w:right w:val="single" w:sz="4" w:space="0" w:color="auto"/>
                </w:tcBorders>
              </w:tcPr>
              <w:p w14:paraId="717ED260" w14:textId="5E7F01A8" w:rsidR="0080735D" w:rsidRPr="006D3C14" w:rsidRDefault="00A25FC9" w:rsidP="00F61901">
                <w:pPr>
                  <w:pStyle w:val="Default"/>
                  <w:rPr>
                    <w:rFonts w:ascii="Arial" w:eastAsia="MS Gothic" w:hAnsi="Arial" w:cs="Arial"/>
                    <w:color w:val="auto"/>
                    <w:sz w:val="20"/>
                    <w:szCs w:val="20"/>
                  </w:rPr>
                </w:pPr>
                <w:r w:rsidRPr="00B15692">
                  <w:rPr>
                    <w:rStyle w:val="Platzhaltertext"/>
                    <w:rFonts w:ascii="Arial" w:hAnsi="Arial" w:cs="Arial"/>
                    <w:sz w:val="20"/>
                    <w:szCs w:val="20"/>
                  </w:rPr>
                  <w:t>Click or tap to enter text.</w:t>
                </w:r>
              </w:p>
            </w:tc>
          </w:sdtContent>
        </w:sdt>
      </w:tr>
      <w:tr w:rsidR="00B6150A" w:rsidRPr="006D3C14" w14:paraId="1E03ECCA" w14:textId="77777777" w:rsidTr="007E2D45">
        <w:trPr>
          <w:trHeight w:val="537"/>
        </w:trPr>
        <w:tc>
          <w:tcPr>
            <w:tcW w:w="2661" w:type="dxa"/>
          </w:tcPr>
          <w:p w14:paraId="6E0D0422" w14:textId="2714FD04" w:rsidR="0080735D" w:rsidRPr="006D3C14" w:rsidRDefault="00D354A4" w:rsidP="009D59C6">
            <w:pPr>
              <w:pStyle w:val="Default"/>
              <w:rPr>
                <w:rFonts w:ascii="Arial" w:hAnsi="Arial" w:cs="Arial"/>
                <w:bCs/>
                <w:color w:val="auto"/>
                <w:sz w:val="20"/>
                <w:szCs w:val="20"/>
                <w:lang w:val="en-GB"/>
              </w:rPr>
            </w:pPr>
            <w:r w:rsidRPr="006D3C14">
              <w:rPr>
                <w:rFonts w:ascii="Arial" w:hAnsi="Arial" w:cs="Arial"/>
                <w:sz w:val="20"/>
                <w:szCs w:val="20"/>
                <w:lang w:val="en-GB"/>
              </w:rPr>
              <w:t>Radiotherapy side effects according to CTCAE type</w:t>
            </w:r>
          </w:p>
        </w:tc>
        <w:tc>
          <w:tcPr>
            <w:tcW w:w="4270" w:type="dxa"/>
            <w:tcBorders>
              <w:right w:val="single" w:sz="4" w:space="0" w:color="auto"/>
            </w:tcBorders>
          </w:tcPr>
          <w:p w14:paraId="0464878A" w14:textId="3B7F5D7E" w:rsidR="0080735D" w:rsidRPr="006D3C14" w:rsidRDefault="00D354A4" w:rsidP="009D59C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  <w:r w:rsidRPr="006D3C14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Adverse drug reaction according to CTCAE or MedDRA code, grade 3 or higher</w:t>
            </w:r>
          </w:p>
        </w:tc>
        <w:sdt>
          <w:sdtPr>
            <w:rPr>
              <w:rFonts w:ascii="Arial" w:eastAsia="MS Gothic" w:hAnsi="Arial" w:cs="Arial"/>
              <w:color w:val="auto"/>
              <w:sz w:val="20"/>
              <w:szCs w:val="20"/>
              <w:lang w:val="en-GB"/>
            </w:rPr>
            <w:id w:val="18580743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06" w:type="dxa"/>
                <w:tcBorders>
                  <w:right w:val="single" w:sz="4" w:space="0" w:color="auto"/>
                </w:tcBorders>
              </w:tcPr>
              <w:p w14:paraId="1FB05DED" w14:textId="68213DCB" w:rsidR="0080735D" w:rsidRPr="006D3C14" w:rsidRDefault="008F5217" w:rsidP="009D59C6">
                <w:pPr>
                  <w:pStyle w:val="Default"/>
                  <w:jc w:val="center"/>
                  <w:rPr>
                    <w:rFonts w:ascii="Arial" w:eastAsia="MS Gothic" w:hAnsi="Arial" w:cs="Arial"/>
                    <w:color w:val="auto"/>
                    <w:sz w:val="20"/>
                    <w:szCs w:val="20"/>
                    <w:lang w:val="en-GB"/>
                  </w:rPr>
                </w:pPr>
                <w:r>
                  <w:rPr>
                    <w:rFonts w:ascii="MS Gothic" w:eastAsia="MS Gothic" w:hAnsi="MS Gothic" w:cs="Arial" w:hint="eastAsia"/>
                    <w:color w:val="auto"/>
                    <w:sz w:val="20"/>
                    <w:szCs w:val="20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S Gothic" w:hAnsi="Arial" w:cs="Arial"/>
              <w:color w:val="auto"/>
              <w:sz w:val="20"/>
              <w:szCs w:val="20"/>
              <w:lang w:val="en-GB"/>
            </w:rPr>
            <w:id w:val="1662501084"/>
            <w:placeholder>
              <w:docPart w:val="D4F3418AD8B247DA97FF5890B1678AB7"/>
            </w:placeholder>
            <w:showingPlcHdr/>
          </w:sdtPr>
          <w:sdtEndPr/>
          <w:sdtContent>
            <w:tc>
              <w:tcPr>
                <w:tcW w:w="2361" w:type="dxa"/>
                <w:tcBorders>
                  <w:right w:val="single" w:sz="4" w:space="0" w:color="auto"/>
                </w:tcBorders>
              </w:tcPr>
              <w:p w14:paraId="4C1007B1" w14:textId="5A71BA7A" w:rsidR="0080735D" w:rsidRPr="006D3C14" w:rsidRDefault="00A25FC9" w:rsidP="00F61901">
                <w:pPr>
                  <w:pStyle w:val="Default"/>
                  <w:rPr>
                    <w:rFonts w:ascii="Arial" w:eastAsia="MS Gothic" w:hAnsi="Arial" w:cs="Arial"/>
                    <w:color w:val="auto"/>
                    <w:sz w:val="20"/>
                    <w:szCs w:val="20"/>
                    <w:lang w:val="en-GB"/>
                  </w:rPr>
                </w:pPr>
                <w:r w:rsidRPr="00B15692">
                  <w:rPr>
                    <w:rStyle w:val="Platzhaltertext"/>
                    <w:rFonts w:ascii="Arial" w:hAnsi="Arial" w:cs="Arial"/>
                    <w:sz w:val="20"/>
                    <w:szCs w:val="20"/>
                  </w:rPr>
                  <w:t>Click or tap to enter text.</w:t>
                </w:r>
              </w:p>
            </w:tc>
          </w:sdtContent>
        </w:sdt>
      </w:tr>
      <w:tr w:rsidR="00B6150A" w:rsidRPr="006D3C14" w14:paraId="36ECD546" w14:textId="77777777" w:rsidTr="007E2D45">
        <w:trPr>
          <w:trHeight w:val="537"/>
        </w:trPr>
        <w:tc>
          <w:tcPr>
            <w:tcW w:w="2661" w:type="dxa"/>
          </w:tcPr>
          <w:p w14:paraId="179FD2E8" w14:textId="4A9D5B01" w:rsidR="0080735D" w:rsidRPr="006D3C14" w:rsidRDefault="00D354A4" w:rsidP="009D59C6">
            <w:pPr>
              <w:pStyle w:val="Default"/>
              <w:rPr>
                <w:rFonts w:ascii="Arial" w:hAnsi="Arial" w:cs="Arial"/>
                <w:bCs/>
                <w:color w:val="auto"/>
                <w:sz w:val="20"/>
                <w:szCs w:val="20"/>
                <w:lang w:val="en-GB"/>
              </w:rPr>
            </w:pPr>
            <w:r w:rsidRPr="006D3C14">
              <w:rPr>
                <w:rFonts w:ascii="Arial" w:hAnsi="Arial" w:cs="Arial"/>
                <w:sz w:val="20"/>
                <w:szCs w:val="20"/>
                <w:lang w:val="en-GB"/>
              </w:rPr>
              <w:t>Radiotherapy side effects according to CTCAE version</w:t>
            </w:r>
          </w:p>
        </w:tc>
        <w:tc>
          <w:tcPr>
            <w:tcW w:w="4270" w:type="dxa"/>
            <w:tcBorders>
              <w:right w:val="single" w:sz="4" w:space="0" w:color="auto"/>
            </w:tcBorders>
          </w:tcPr>
          <w:p w14:paraId="696AD9BB" w14:textId="5031458D" w:rsidR="0080735D" w:rsidRPr="006D3C14" w:rsidRDefault="00D354A4" w:rsidP="009D59C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  <w:r w:rsidRPr="006D3C14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Valid version designations for the medical catalogue</w:t>
            </w:r>
          </w:p>
        </w:tc>
        <w:sdt>
          <w:sdtPr>
            <w:rPr>
              <w:rFonts w:ascii="Arial" w:eastAsia="MS Gothic" w:hAnsi="Arial" w:cs="Arial"/>
              <w:color w:val="auto"/>
              <w:sz w:val="20"/>
              <w:szCs w:val="20"/>
              <w:lang w:val="en-GB"/>
            </w:rPr>
            <w:id w:val="-15164609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06" w:type="dxa"/>
                <w:tcBorders>
                  <w:right w:val="single" w:sz="4" w:space="0" w:color="auto"/>
                </w:tcBorders>
              </w:tcPr>
              <w:p w14:paraId="432FD7C4" w14:textId="106B5B58" w:rsidR="0080735D" w:rsidRPr="006D3C14" w:rsidRDefault="008F5217" w:rsidP="009D59C6">
                <w:pPr>
                  <w:pStyle w:val="Default"/>
                  <w:jc w:val="center"/>
                  <w:rPr>
                    <w:rFonts w:ascii="Arial" w:eastAsia="MS Gothic" w:hAnsi="Arial" w:cs="Arial"/>
                    <w:color w:val="auto"/>
                    <w:sz w:val="20"/>
                    <w:szCs w:val="20"/>
                    <w:lang w:val="en-GB"/>
                  </w:rPr>
                </w:pPr>
                <w:r>
                  <w:rPr>
                    <w:rFonts w:ascii="MS Gothic" w:eastAsia="MS Gothic" w:hAnsi="MS Gothic" w:cs="Arial" w:hint="eastAsia"/>
                    <w:color w:val="auto"/>
                    <w:sz w:val="20"/>
                    <w:szCs w:val="20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S Gothic" w:hAnsi="Arial" w:cs="Arial"/>
              <w:color w:val="auto"/>
              <w:sz w:val="20"/>
              <w:szCs w:val="20"/>
              <w:lang w:val="en-GB"/>
            </w:rPr>
            <w:id w:val="-1812315150"/>
            <w:placeholder>
              <w:docPart w:val="98E2E7355CA14C8C85B6942DA63C2A57"/>
            </w:placeholder>
            <w:showingPlcHdr/>
          </w:sdtPr>
          <w:sdtEndPr/>
          <w:sdtContent>
            <w:tc>
              <w:tcPr>
                <w:tcW w:w="2361" w:type="dxa"/>
                <w:tcBorders>
                  <w:right w:val="single" w:sz="4" w:space="0" w:color="auto"/>
                </w:tcBorders>
              </w:tcPr>
              <w:p w14:paraId="1D754535" w14:textId="62614A70" w:rsidR="0080735D" w:rsidRPr="006D3C14" w:rsidRDefault="00A25FC9" w:rsidP="00F61901">
                <w:pPr>
                  <w:pStyle w:val="Default"/>
                  <w:rPr>
                    <w:rFonts w:ascii="Arial" w:eastAsia="MS Gothic" w:hAnsi="Arial" w:cs="Arial"/>
                    <w:color w:val="auto"/>
                    <w:sz w:val="20"/>
                    <w:szCs w:val="20"/>
                    <w:lang w:val="en-GB"/>
                  </w:rPr>
                </w:pPr>
                <w:r w:rsidRPr="00B15692">
                  <w:rPr>
                    <w:rStyle w:val="Platzhaltertext"/>
                    <w:rFonts w:ascii="Arial" w:hAnsi="Arial" w:cs="Arial"/>
                    <w:sz w:val="20"/>
                    <w:szCs w:val="20"/>
                  </w:rPr>
                  <w:t>Click or tap to enter text.</w:t>
                </w:r>
              </w:p>
            </w:tc>
          </w:sdtContent>
        </w:sdt>
      </w:tr>
      <w:tr w:rsidR="0080735D" w:rsidRPr="001A5772" w14:paraId="4F2B6FAB" w14:textId="77777777" w:rsidTr="00CE10EC">
        <w:trPr>
          <w:trHeight w:val="227"/>
        </w:trPr>
        <w:tc>
          <w:tcPr>
            <w:tcW w:w="10398" w:type="dxa"/>
            <w:gridSpan w:val="4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43BBA6" w14:textId="77777777" w:rsidR="0080735D" w:rsidRPr="001A5772" w:rsidRDefault="00B24DE4" w:rsidP="001A5772">
            <w:pPr>
              <w:spacing w:after="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bookmarkStart w:id="11" w:name="_Hlk168487751"/>
            <w:r w:rsidRPr="001A577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briefly justify your choice of variables:</w:t>
            </w:r>
          </w:p>
          <w:sdt>
            <w:sdtPr>
              <w:rPr>
                <w:rFonts w:ascii="Arial" w:hAnsi="Arial" w:cs="Arial"/>
                <w:sz w:val="20"/>
                <w:szCs w:val="20"/>
                <w:lang w:val="en-GB"/>
              </w:rPr>
              <w:id w:val="-1998643580"/>
              <w:placeholder>
                <w:docPart w:val="9C86BD6D9FC34AE59DDEFC0C51491E2C"/>
              </w:placeholder>
              <w:showingPlcHdr/>
            </w:sdtPr>
            <w:sdtEndPr/>
            <w:sdtContent>
              <w:p w14:paraId="366F66D8" w14:textId="7ED83880" w:rsidR="001A5772" w:rsidRPr="001A5772" w:rsidRDefault="001A5772" w:rsidP="001A5772">
                <w:pPr>
                  <w:spacing w:after="60"/>
                  <w:rPr>
                    <w:rFonts w:ascii="Arial" w:hAnsi="Arial" w:cs="Arial"/>
                    <w:sz w:val="20"/>
                    <w:szCs w:val="20"/>
                    <w:lang w:val="en-GB"/>
                  </w:rPr>
                </w:pPr>
                <w:r w:rsidRPr="001A5772">
                  <w:rPr>
                    <w:rStyle w:val="Platzhaltertext"/>
                    <w:rFonts w:ascii="Arial" w:hAnsi="Arial" w:cs="Arial"/>
                    <w:sz w:val="20"/>
                    <w:szCs w:val="20"/>
                  </w:rPr>
                  <w:t>Click or tap to enter text.</w:t>
                </w:r>
              </w:p>
            </w:sdtContent>
          </w:sdt>
          <w:p w14:paraId="36BEC229" w14:textId="2B2374B3" w:rsidR="001A5772" w:rsidRPr="001A5772" w:rsidRDefault="001A5772" w:rsidP="001A5772">
            <w:pPr>
              <w:spacing w:after="6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80735D" w:rsidRPr="00381D7D" w14:paraId="381517B7" w14:textId="77777777" w:rsidTr="00CE10EC">
        <w:trPr>
          <w:trHeight w:val="537"/>
        </w:trPr>
        <w:tc>
          <w:tcPr>
            <w:tcW w:w="10398" w:type="dxa"/>
            <w:gridSpan w:val="4"/>
            <w:shd w:val="clear" w:color="auto" w:fill="D9D9D9" w:themeFill="background1" w:themeFillShade="D9"/>
            <w:vAlign w:val="center"/>
          </w:tcPr>
          <w:p w14:paraId="5067C59E" w14:textId="1A70717D" w:rsidR="0080735D" w:rsidRPr="00381D7D" w:rsidRDefault="00381D7D" w:rsidP="009D59C6">
            <w:pPr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S</w:t>
            </w:r>
            <w:r w:rsidR="00D354A4" w:rsidRPr="00381D7D">
              <w:rPr>
                <w:rFonts w:ascii="Arial" w:hAnsi="Arial" w:cs="Arial"/>
                <w:b/>
                <w:bCs/>
              </w:rPr>
              <w:t>ystemic</w:t>
            </w:r>
            <w:proofErr w:type="spellEnd"/>
            <w:r w:rsidR="00D354A4" w:rsidRPr="00381D7D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="00D354A4" w:rsidRPr="00381D7D">
              <w:rPr>
                <w:rFonts w:ascii="Arial" w:hAnsi="Arial" w:cs="Arial"/>
                <w:b/>
                <w:bCs/>
              </w:rPr>
              <w:t>therapy</w:t>
            </w:r>
            <w:proofErr w:type="spellEnd"/>
          </w:p>
        </w:tc>
      </w:tr>
      <w:bookmarkEnd w:id="11"/>
      <w:tr w:rsidR="00B6150A" w:rsidRPr="006D3C14" w14:paraId="692BCB22" w14:textId="77777777" w:rsidTr="007E2D45">
        <w:trPr>
          <w:trHeight w:val="537"/>
        </w:trPr>
        <w:tc>
          <w:tcPr>
            <w:tcW w:w="2661" w:type="dxa"/>
          </w:tcPr>
          <w:p w14:paraId="1C3B8EBD" w14:textId="0B5EDF74" w:rsidR="0080735D" w:rsidRPr="006D3C14" w:rsidRDefault="008113FA" w:rsidP="009D59C6">
            <w:pPr>
              <w:pStyle w:val="Default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6D3C14">
              <w:rPr>
                <w:rFonts w:ascii="Arial" w:hAnsi="Arial" w:cs="Arial"/>
                <w:sz w:val="20"/>
                <w:szCs w:val="20"/>
              </w:rPr>
              <w:t>I</w:t>
            </w:r>
            <w:r w:rsidR="00D354A4" w:rsidRPr="006D3C14">
              <w:rPr>
                <w:rFonts w:ascii="Arial" w:hAnsi="Arial" w:cs="Arial"/>
                <w:sz w:val="20"/>
                <w:szCs w:val="20"/>
              </w:rPr>
              <w:t>ntention of systemic therapy</w:t>
            </w:r>
          </w:p>
        </w:tc>
        <w:tc>
          <w:tcPr>
            <w:tcW w:w="4270" w:type="dxa"/>
            <w:tcBorders>
              <w:right w:val="single" w:sz="4" w:space="0" w:color="auto"/>
            </w:tcBorders>
          </w:tcPr>
          <w:p w14:paraId="56032C30" w14:textId="77777777" w:rsidR="00D354A4" w:rsidRPr="006D3C14" w:rsidRDefault="00D354A4" w:rsidP="009D59C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  <w:r w:rsidRPr="006D3C14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K = curative</w:t>
            </w:r>
          </w:p>
          <w:p w14:paraId="52C309F9" w14:textId="77777777" w:rsidR="00D354A4" w:rsidRPr="006D3C14" w:rsidRDefault="00D354A4" w:rsidP="009D59C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  <w:r w:rsidRPr="006D3C14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P = palliative</w:t>
            </w:r>
          </w:p>
          <w:p w14:paraId="1F627BD0" w14:textId="77777777" w:rsidR="00D354A4" w:rsidRPr="006D3C14" w:rsidRDefault="00D354A4" w:rsidP="009D59C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  <w:r w:rsidRPr="006D3C14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S = other</w:t>
            </w:r>
          </w:p>
          <w:p w14:paraId="1FB3B520" w14:textId="1C22AAD1" w:rsidR="0080735D" w:rsidRPr="006D3C14" w:rsidRDefault="00D354A4" w:rsidP="0087335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D3C14">
              <w:rPr>
                <w:rFonts w:ascii="Arial" w:hAnsi="Arial" w:cs="Arial"/>
                <w:color w:val="auto"/>
                <w:sz w:val="20"/>
                <w:szCs w:val="20"/>
              </w:rPr>
              <w:t xml:space="preserve">X = </w:t>
            </w:r>
            <w:r w:rsidR="00873356" w:rsidRPr="006D3C14">
              <w:rPr>
                <w:rFonts w:ascii="Arial" w:hAnsi="Arial" w:cs="Arial"/>
                <w:color w:val="auto"/>
                <w:sz w:val="20"/>
                <w:szCs w:val="20"/>
              </w:rPr>
              <w:t>missing</w:t>
            </w:r>
          </w:p>
        </w:tc>
        <w:sdt>
          <w:sdtPr>
            <w:rPr>
              <w:rFonts w:ascii="Arial" w:eastAsia="MS Gothic" w:hAnsi="Arial" w:cs="Arial"/>
              <w:color w:val="auto"/>
              <w:sz w:val="20"/>
              <w:szCs w:val="20"/>
            </w:rPr>
            <w:id w:val="-11522176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06" w:type="dxa"/>
                <w:tcBorders>
                  <w:right w:val="single" w:sz="4" w:space="0" w:color="auto"/>
                </w:tcBorders>
              </w:tcPr>
              <w:p w14:paraId="4C3842F3" w14:textId="4087D0CA" w:rsidR="0080735D" w:rsidRPr="006D3C14" w:rsidRDefault="008F5217" w:rsidP="009D59C6">
                <w:pPr>
                  <w:pStyle w:val="Default"/>
                  <w:jc w:val="center"/>
                  <w:rPr>
                    <w:rFonts w:ascii="Arial" w:eastAsia="MS Gothic" w:hAnsi="Arial" w:cs="Arial"/>
                    <w:color w:val="auto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color w:val="auto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S Gothic" w:hAnsi="Arial" w:cs="Arial"/>
              <w:color w:val="auto"/>
              <w:sz w:val="20"/>
              <w:szCs w:val="20"/>
            </w:rPr>
            <w:id w:val="-1323804333"/>
            <w:placeholder>
              <w:docPart w:val="5C99E1A4185C4DCDB1A8381CE0183B06"/>
            </w:placeholder>
            <w:showingPlcHdr/>
          </w:sdtPr>
          <w:sdtEndPr/>
          <w:sdtContent>
            <w:tc>
              <w:tcPr>
                <w:tcW w:w="2361" w:type="dxa"/>
                <w:tcBorders>
                  <w:right w:val="single" w:sz="4" w:space="0" w:color="auto"/>
                </w:tcBorders>
              </w:tcPr>
              <w:p w14:paraId="256D3234" w14:textId="22FF5A82" w:rsidR="0080735D" w:rsidRPr="006D3C14" w:rsidRDefault="00D049DF" w:rsidP="00F61901">
                <w:pPr>
                  <w:pStyle w:val="Default"/>
                  <w:rPr>
                    <w:rFonts w:ascii="Arial" w:eastAsia="MS Gothic" w:hAnsi="Arial" w:cs="Arial"/>
                    <w:color w:val="auto"/>
                    <w:sz w:val="20"/>
                    <w:szCs w:val="20"/>
                  </w:rPr>
                </w:pPr>
                <w:r w:rsidRPr="00B15692">
                  <w:rPr>
                    <w:rStyle w:val="Platzhaltertext"/>
                    <w:rFonts w:ascii="Arial" w:hAnsi="Arial" w:cs="Arial"/>
                    <w:sz w:val="20"/>
                    <w:szCs w:val="20"/>
                  </w:rPr>
                  <w:t>Click or tap to enter text.</w:t>
                </w:r>
              </w:p>
            </w:tc>
          </w:sdtContent>
        </w:sdt>
      </w:tr>
      <w:tr w:rsidR="00B6150A" w:rsidRPr="006D3C14" w14:paraId="273DE665" w14:textId="77777777" w:rsidTr="007E2D45">
        <w:trPr>
          <w:trHeight w:val="537"/>
        </w:trPr>
        <w:tc>
          <w:tcPr>
            <w:tcW w:w="2661" w:type="dxa"/>
          </w:tcPr>
          <w:p w14:paraId="501CB3D0" w14:textId="4311BF33" w:rsidR="0080735D" w:rsidRPr="006D3C14" w:rsidRDefault="008113FA" w:rsidP="00873356">
            <w:pPr>
              <w:pStyle w:val="Default"/>
              <w:rPr>
                <w:rFonts w:ascii="Arial" w:hAnsi="Arial" w:cs="Arial"/>
                <w:bCs/>
                <w:color w:val="auto"/>
                <w:sz w:val="20"/>
                <w:szCs w:val="20"/>
                <w:lang w:val="en-GB"/>
              </w:rPr>
            </w:pPr>
            <w:r w:rsidRPr="006D3C14">
              <w:rPr>
                <w:rFonts w:ascii="Arial" w:hAnsi="Arial" w:cs="Arial"/>
                <w:sz w:val="20"/>
                <w:szCs w:val="20"/>
                <w:lang w:val="en-GB"/>
              </w:rPr>
              <w:t>S</w:t>
            </w:r>
            <w:r w:rsidR="00D354A4" w:rsidRPr="006D3C14">
              <w:rPr>
                <w:rFonts w:ascii="Arial" w:hAnsi="Arial" w:cs="Arial"/>
                <w:sz w:val="20"/>
                <w:szCs w:val="20"/>
                <w:lang w:val="en-GB"/>
              </w:rPr>
              <w:t xml:space="preserve">ystemic therapy </w:t>
            </w:r>
            <w:r w:rsidR="00873356" w:rsidRPr="006D3C14">
              <w:rPr>
                <w:rFonts w:ascii="Arial" w:hAnsi="Arial" w:cs="Arial"/>
                <w:sz w:val="20"/>
                <w:szCs w:val="20"/>
                <w:lang w:val="en-GB"/>
              </w:rPr>
              <w:t>relation with surgery</w:t>
            </w:r>
          </w:p>
        </w:tc>
        <w:tc>
          <w:tcPr>
            <w:tcW w:w="4270" w:type="dxa"/>
            <w:tcBorders>
              <w:right w:val="single" w:sz="4" w:space="0" w:color="auto"/>
            </w:tcBorders>
          </w:tcPr>
          <w:p w14:paraId="759219F1" w14:textId="1AE0E9FC" w:rsidR="00D354A4" w:rsidRPr="006D3C14" w:rsidRDefault="00D354A4" w:rsidP="009D59C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  <w:r w:rsidRPr="006D3C14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 xml:space="preserve">O = </w:t>
            </w:r>
            <w:r w:rsidR="00873356" w:rsidRPr="006D3C14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no relationship to</w:t>
            </w:r>
            <w:r w:rsidRPr="006D3C14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 xml:space="preserve"> surg</w:t>
            </w:r>
            <w:r w:rsidR="00873356" w:rsidRPr="006D3C14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ery</w:t>
            </w:r>
          </w:p>
          <w:p w14:paraId="00FA2678" w14:textId="77777777" w:rsidR="00D354A4" w:rsidRPr="006D3C14" w:rsidRDefault="00D354A4" w:rsidP="009D59C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  <w:r w:rsidRPr="006D3C14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A = adjuvant</w:t>
            </w:r>
          </w:p>
          <w:p w14:paraId="17A27D13" w14:textId="77777777" w:rsidR="00D354A4" w:rsidRPr="006D3C14" w:rsidRDefault="00D354A4" w:rsidP="009D59C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  <w:r w:rsidRPr="006D3C14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N = neoadjuvant</w:t>
            </w:r>
          </w:p>
          <w:p w14:paraId="4FA4ED36" w14:textId="77777777" w:rsidR="00D354A4" w:rsidRPr="006D3C14" w:rsidRDefault="00D354A4" w:rsidP="009D59C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  <w:r w:rsidRPr="006D3C14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I = intraoperative</w:t>
            </w:r>
          </w:p>
          <w:p w14:paraId="3CE36B70" w14:textId="052D1583" w:rsidR="0080735D" w:rsidRPr="006D3C14" w:rsidRDefault="00D354A4" w:rsidP="009D59C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  <w:r w:rsidRPr="006D3C14"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>S = other</w:t>
            </w:r>
          </w:p>
        </w:tc>
        <w:sdt>
          <w:sdtPr>
            <w:rPr>
              <w:rFonts w:ascii="Arial" w:eastAsia="MS Gothic" w:hAnsi="Arial" w:cs="Arial"/>
              <w:color w:val="auto"/>
              <w:sz w:val="20"/>
              <w:szCs w:val="20"/>
              <w:lang w:val="en-GB"/>
            </w:rPr>
            <w:id w:val="-9318930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06" w:type="dxa"/>
                <w:tcBorders>
                  <w:right w:val="single" w:sz="4" w:space="0" w:color="auto"/>
                </w:tcBorders>
              </w:tcPr>
              <w:p w14:paraId="7B9D79BB" w14:textId="322B4206" w:rsidR="0080735D" w:rsidRPr="006D3C14" w:rsidRDefault="008F5217" w:rsidP="009D59C6">
                <w:pPr>
                  <w:pStyle w:val="Default"/>
                  <w:jc w:val="center"/>
                  <w:rPr>
                    <w:rFonts w:ascii="Arial" w:eastAsia="MS Gothic" w:hAnsi="Arial" w:cs="Arial"/>
                    <w:color w:val="auto"/>
                    <w:sz w:val="20"/>
                    <w:szCs w:val="20"/>
                    <w:lang w:val="en-GB"/>
                  </w:rPr>
                </w:pPr>
                <w:r>
                  <w:rPr>
                    <w:rFonts w:ascii="MS Gothic" w:eastAsia="MS Gothic" w:hAnsi="MS Gothic" w:cs="Arial" w:hint="eastAsia"/>
                    <w:color w:val="auto"/>
                    <w:sz w:val="20"/>
                    <w:szCs w:val="20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S Gothic" w:hAnsi="Arial" w:cs="Arial"/>
              <w:color w:val="auto"/>
              <w:sz w:val="20"/>
              <w:szCs w:val="20"/>
              <w:lang w:val="en-GB"/>
            </w:rPr>
            <w:id w:val="-370154334"/>
            <w:placeholder>
              <w:docPart w:val="32956A52C7F941D1AD43D7F8EBE9BA3A"/>
            </w:placeholder>
            <w:showingPlcHdr/>
          </w:sdtPr>
          <w:sdtEndPr/>
          <w:sdtContent>
            <w:tc>
              <w:tcPr>
                <w:tcW w:w="2361" w:type="dxa"/>
                <w:tcBorders>
                  <w:right w:val="single" w:sz="4" w:space="0" w:color="auto"/>
                </w:tcBorders>
              </w:tcPr>
              <w:p w14:paraId="6353F72A" w14:textId="1D9342D8" w:rsidR="0080735D" w:rsidRPr="006D3C14" w:rsidRDefault="00D049DF" w:rsidP="00F61901">
                <w:pPr>
                  <w:pStyle w:val="Default"/>
                  <w:rPr>
                    <w:rFonts w:ascii="Arial" w:eastAsia="MS Gothic" w:hAnsi="Arial" w:cs="Arial"/>
                    <w:color w:val="auto"/>
                    <w:sz w:val="20"/>
                    <w:szCs w:val="20"/>
                    <w:lang w:val="en-GB"/>
                  </w:rPr>
                </w:pPr>
                <w:r w:rsidRPr="00B15692">
                  <w:rPr>
                    <w:rStyle w:val="Platzhaltertext"/>
                    <w:rFonts w:ascii="Arial" w:hAnsi="Arial" w:cs="Arial"/>
                    <w:sz w:val="20"/>
                    <w:szCs w:val="20"/>
                  </w:rPr>
                  <w:t>Click or tap to enter text.</w:t>
                </w:r>
              </w:p>
            </w:tc>
          </w:sdtContent>
        </w:sdt>
      </w:tr>
      <w:tr w:rsidR="00B6150A" w:rsidRPr="006D3C14" w14:paraId="58D003FF" w14:textId="77777777" w:rsidTr="007E2D45">
        <w:trPr>
          <w:trHeight w:val="537"/>
        </w:trPr>
        <w:tc>
          <w:tcPr>
            <w:tcW w:w="2661" w:type="dxa"/>
          </w:tcPr>
          <w:p w14:paraId="0CBC65E5" w14:textId="7F28F5E7" w:rsidR="0080735D" w:rsidRPr="006D3C14" w:rsidRDefault="00D354A4" w:rsidP="009D59C6">
            <w:pPr>
              <w:pStyle w:val="Default"/>
              <w:rPr>
                <w:rFonts w:ascii="Arial" w:hAnsi="Arial" w:cs="Arial"/>
                <w:bCs/>
                <w:color w:val="auto"/>
                <w:sz w:val="20"/>
                <w:szCs w:val="20"/>
                <w:lang w:val="en-GB"/>
              </w:rPr>
            </w:pPr>
            <w:r w:rsidRPr="006D3C14">
              <w:rPr>
                <w:rFonts w:ascii="Arial" w:hAnsi="Arial" w:cs="Arial"/>
                <w:sz w:val="20"/>
                <w:szCs w:val="20"/>
                <w:lang w:val="en-GB"/>
              </w:rPr>
              <w:t>Type of systemic or watchful waiting therapy</w:t>
            </w:r>
          </w:p>
        </w:tc>
        <w:tc>
          <w:tcPr>
            <w:tcW w:w="4270" w:type="dxa"/>
            <w:tcBorders>
              <w:right w:val="single" w:sz="4" w:space="0" w:color="auto"/>
            </w:tcBorders>
          </w:tcPr>
          <w:p w14:paraId="2110C8A2" w14:textId="6866BC08" w:rsidR="00D354A4" w:rsidRPr="006D3C14" w:rsidRDefault="00D354A4" w:rsidP="009D59C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  <w:r w:rsidRPr="006D3C14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 xml:space="preserve">CH = </w:t>
            </w:r>
            <w:r w:rsidR="00F20A02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c</w:t>
            </w:r>
            <w:r w:rsidRPr="006D3C14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hemotherapy</w:t>
            </w:r>
          </w:p>
          <w:p w14:paraId="1BEDB5E3" w14:textId="1FD9AB80" w:rsidR="00D354A4" w:rsidRPr="006D3C14" w:rsidRDefault="00D354A4" w:rsidP="009D59C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  <w:r w:rsidRPr="006D3C14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 xml:space="preserve">HO = </w:t>
            </w:r>
            <w:r w:rsidR="00F20A02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h</w:t>
            </w:r>
            <w:r w:rsidRPr="006D3C14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ormone therapy</w:t>
            </w:r>
          </w:p>
          <w:p w14:paraId="09678070" w14:textId="003E4FDA" w:rsidR="00D354A4" w:rsidRPr="006D3C14" w:rsidRDefault="00D354A4" w:rsidP="009D59C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  <w:r w:rsidRPr="006D3C14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 xml:space="preserve">IM = </w:t>
            </w:r>
            <w:r w:rsidR="00F20A02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i</w:t>
            </w:r>
            <w:r w:rsidRPr="006D3C14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mmune/antibody therapy</w:t>
            </w:r>
          </w:p>
          <w:p w14:paraId="62B6FA4A" w14:textId="5878C94C" w:rsidR="00D354A4" w:rsidRPr="006D3C14" w:rsidRDefault="00D354A4" w:rsidP="009D59C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  <w:r w:rsidRPr="006D3C14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 xml:space="preserve">ZS = </w:t>
            </w:r>
            <w:r w:rsidR="00F20A02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t</w:t>
            </w:r>
            <w:r w:rsidRPr="006D3C14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 xml:space="preserve">argeted </w:t>
            </w:r>
            <w:r w:rsidR="00873356" w:rsidRPr="006D3C14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therapy</w:t>
            </w:r>
          </w:p>
          <w:p w14:paraId="20ACCC2A" w14:textId="0720F810" w:rsidR="00D354A4" w:rsidRPr="006D3C14" w:rsidRDefault="00D354A4" w:rsidP="009D59C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</w:pPr>
            <w:r w:rsidRPr="006D3C14"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 xml:space="preserve">CI = </w:t>
            </w:r>
            <w:r w:rsidR="00873356" w:rsidRPr="006D3C14"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 xml:space="preserve">CH </w:t>
            </w:r>
            <w:r w:rsidRPr="006D3C14"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 xml:space="preserve">+ </w:t>
            </w:r>
            <w:r w:rsidR="00873356" w:rsidRPr="006D3C14"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>IM</w:t>
            </w:r>
          </w:p>
          <w:p w14:paraId="20213496" w14:textId="5814FF15" w:rsidR="00D354A4" w:rsidRPr="006D3C14" w:rsidRDefault="00D354A4" w:rsidP="009D59C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D3C14">
              <w:rPr>
                <w:rFonts w:ascii="Arial" w:hAnsi="Arial" w:cs="Arial"/>
                <w:color w:val="auto"/>
                <w:sz w:val="20"/>
                <w:szCs w:val="20"/>
              </w:rPr>
              <w:t xml:space="preserve">CZ = </w:t>
            </w:r>
            <w:r w:rsidR="00873356" w:rsidRPr="006D3C14">
              <w:rPr>
                <w:rFonts w:ascii="Arial" w:hAnsi="Arial" w:cs="Arial"/>
                <w:color w:val="auto"/>
                <w:sz w:val="20"/>
                <w:szCs w:val="20"/>
              </w:rPr>
              <w:t xml:space="preserve">CH </w:t>
            </w:r>
            <w:proofErr w:type="gramStart"/>
            <w:r w:rsidRPr="006D3C14">
              <w:rPr>
                <w:rFonts w:ascii="Arial" w:hAnsi="Arial" w:cs="Arial"/>
                <w:color w:val="auto"/>
                <w:sz w:val="20"/>
                <w:szCs w:val="20"/>
              </w:rPr>
              <w:t xml:space="preserve">+ </w:t>
            </w:r>
            <w:r w:rsidR="00873356" w:rsidRPr="006D3C14">
              <w:rPr>
                <w:rFonts w:ascii="Arial" w:hAnsi="Arial" w:cs="Arial"/>
                <w:color w:val="auto"/>
                <w:sz w:val="20"/>
                <w:szCs w:val="20"/>
              </w:rPr>
              <w:t xml:space="preserve"> ZS</w:t>
            </w:r>
            <w:proofErr w:type="gramEnd"/>
          </w:p>
          <w:p w14:paraId="34EB235A" w14:textId="6CF5F197" w:rsidR="00D354A4" w:rsidRPr="006D3C14" w:rsidRDefault="00D354A4" w:rsidP="009D59C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D3C14">
              <w:rPr>
                <w:rFonts w:ascii="Arial" w:hAnsi="Arial" w:cs="Arial"/>
                <w:color w:val="auto"/>
                <w:sz w:val="20"/>
                <w:szCs w:val="20"/>
              </w:rPr>
              <w:t xml:space="preserve">CIZ = </w:t>
            </w:r>
            <w:r w:rsidR="00873356" w:rsidRPr="006D3C14">
              <w:rPr>
                <w:rFonts w:ascii="Arial" w:hAnsi="Arial" w:cs="Arial"/>
                <w:color w:val="auto"/>
                <w:sz w:val="20"/>
                <w:szCs w:val="20"/>
              </w:rPr>
              <w:t xml:space="preserve">CHo </w:t>
            </w:r>
            <w:r w:rsidRPr="006D3C14">
              <w:rPr>
                <w:rFonts w:ascii="Arial" w:hAnsi="Arial" w:cs="Arial"/>
                <w:color w:val="auto"/>
                <w:sz w:val="20"/>
                <w:szCs w:val="20"/>
              </w:rPr>
              <w:t xml:space="preserve">+ </w:t>
            </w:r>
            <w:r w:rsidR="00873356" w:rsidRPr="006D3C14">
              <w:rPr>
                <w:rFonts w:ascii="Arial" w:hAnsi="Arial" w:cs="Arial"/>
                <w:color w:val="auto"/>
                <w:sz w:val="20"/>
                <w:szCs w:val="20"/>
              </w:rPr>
              <w:t>IM</w:t>
            </w:r>
            <w:r w:rsidRPr="006D3C14">
              <w:rPr>
                <w:rFonts w:ascii="Arial" w:hAnsi="Arial" w:cs="Arial"/>
                <w:color w:val="auto"/>
                <w:sz w:val="20"/>
                <w:szCs w:val="20"/>
              </w:rPr>
              <w:t xml:space="preserve"> + </w:t>
            </w:r>
            <w:r w:rsidR="00873356" w:rsidRPr="006D3C14">
              <w:rPr>
                <w:rFonts w:ascii="Arial" w:hAnsi="Arial" w:cs="Arial"/>
                <w:color w:val="auto"/>
                <w:sz w:val="20"/>
                <w:szCs w:val="20"/>
              </w:rPr>
              <w:t>ZS</w:t>
            </w:r>
          </w:p>
          <w:p w14:paraId="3BB80AC3" w14:textId="2FFC267A" w:rsidR="00D354A4" w:rsidRPr="006D3C14" w:rsidRDefault="00D354A4" w:rsidP="009D59C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  <w:r w:rsidRPr="006D3C14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 xml:space="preserve">IZ = </w:t>
            </w:r>
            <w:r w:rsidR="00873356" w:rsidRPr="006D3C14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IM</w:t>
            </w:r>
            <w:r w:rsidRPr="006D3C14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 xml:space="preserve"> + </w:t>
            </w:r>
            <w:r w:rsidR="00873356" w:rsidRPr="006D3C14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ZS</w:t>
            </w:r>
          </w:p>
          <w:p w14:paraId="1E81B73B" w14:textId="250FD4A4" w:rsidR="00D354A4" w:rsidRPr="006D3C14" w:rsidRDefault="00D354A4" w:rsidP="009D59C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  <w:r w:rsidRPr="006D3C14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 xml:space="preserve">SZ = </w:t>
            </w:r>
            <w:r w:rsidR="00F20A02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s</w:t>
            </w:r>
            <w:r w:rsidRPr="006D3C14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tem cell transplant (including bone marrow transplant)</w:t>
            </w:r>
          </w:p>
          <w:p w14:paraId="715F047C" w14:textId="7A846B29" w:rsidR="00D354A4" w:rsidRPr="006D3C14" w:rsidRDefault="00D354A4" w:rsidP="009D59C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  <w:r w:rsidRPr="006D3C14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 xml:space="preserve">AS = </w:t>
            </w:r>
            <w:r w:rsidR="00F20A02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a</w:t>
            </w:r>
            <w:r w:rsidRPr="006D3C14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ctive surveillance</w:t>
            </w:r>
          </w:p>
          <w:p w14:paraId="653BEFC6" w14:textId="127A04D5" w:rsidR="00D354A4" w:rsidRPr="006D3C14" w:rsidRDefault="00D354A4" w:rsidP="009D59C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  <w:r w:rsidRPr="006D3C14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 xml:space="preserve">WS = </w:t>
            </w:r>
            <w:r w:rsidR="00F20A02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w</w:t>
            </w:r>
            <w:r w:rsidRPr="006D3C14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ait and see</w:t>
            </w:r>
          </w:p>
          <w:p w14:paraId="476A59F8" w14:textId="38D3D364" w:rsidR="00D354A4" w:rsidRPr="006D3C14" w:rsidRDefault="00D354A4" w:rsidP="009D59C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  <w:r w:rsidRPr="006D3C14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 xml:space="preserve">WW = </w:t>
            </w:r>
            <w:r w:rsidR="00F20A02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w</w:t>
            </w:r>
            <w:r w:rsidRPr="006D3C14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 xml:space="preserve">atchful </w:t>
            </w:r>
            <w:r w:rsidR="00F20A02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w</w:t>
            </w:r>
            <w:r w:rsidRPr="006D3C14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aiting</w:t>
            </w:r>
          </w:p>
          <w:p w14:paraId="2368FD1B" w14:textId="01654AD1" w:rsidR="0080735D" w:rsidRPr="006D3C14" w:rsidRDefault="00D354A4" w:rsidP="009D59C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  <w:r w:rsidRPr="006D3C14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 xml:space="preserve">SO = </w:t>
            </w:r>
            <w:r w:rsidR="00F20A02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o</w:t>
            </w:r>
            <w:r w:rsidRPr="006D3C14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ther</w:t>
            </w:r>
          </w:p>
        </w:tc>
        <w:sdt>
          <w:sdtPr>
            <w:rPr>
              <w:rFonts w:ascii="Arial" w:eastAsia="MS Gothic" w:hAnsi="Arial" w:cs="Arial"/>
              <w:color w:val="auto"/>
              <w:sz w:val="20"/>
              <w:szCs w:val="20"/>
              <w:lang w:val="en-GB"/>
            </w:rPr>
            <w:id w:val="-8871108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06" w:type="dxa"/>
                <w:tcBorders>
                  <w:right w:val="single" w:sz="4" w:space="0" w:color="auto"/>
                </w:tcBorders>
              </w:tcPr>
              <w:p w14:paraId="0DC2BC4B" w14:textId="15397BD2" w:rsidR="0080735D" w:rsidRPr="006D3C14" w:rsidRDefault="008F5217" w:rsidP="009D59C6">
                <w:pPr>
                  <w:pStyle w:val="Default"/>
                  <w:jc w:val="center"/>
                  <w:rPr>
                    <w:rFonts w:ascii="Arial" w:eastAsia="MS Gothic" w:hAnsi="Arial" w:cs="Arial"/>
                    <w:color w:val="auto"/>
                    <w:sz w:val="20"/>
                    <w:szCs w:val="20"/>
                    <w:lang w:val="en-GB"/>
                  </w:rPr>
                </w:pPr>
                <w:r>
                  <w:rPr>
                    <w:rFonts w:ascii="MS Gothic" w:eastAsia="MS Gothic" w:hAnsi="MS Gothic" w:cs="Arial" w:hint="eastAsia"/>
                    <w:color w:val="auto"/>
                    <w:sz w:val="20"/>
                    <w:szCs w:val="20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S Gothic" w:hAnsi="Arial" w:cs="Arial"/>
              <w:color w:val="auto"/>
              <w:sz w:val="20"/>
              <w:szCs w:val="20"/>
              <w:lang w:val="en-GB"/>
            </w:rPr>
            <w:id w:val="-1271853177"/>
            <w:placeholder>
              <w:docPart w:val="CC955FEA5574491093B29A71C6238DF6"/>
            </w:placeholder>
            <w:showingPlcHdr/>
          </w:sdtPr>
          <w:sdtEndPr/>
          <w:sdtContent>
            <w:tc>
              <w:tcPr>
                <w:tcW w:w="2361" w:type="dxa"/>
                <w:tcBorders>
                  <w:right w:val="single" w:sz="4" w:space="0" w:color="auto"/>
                </w:tcBorders>
              </w:tcPr>
              <w:p w14:paraId="02BE47AA" w14:textId="6A56817D" w:rsidR="0080735D" w:rsidRPr="006D3C14" w:rsidRDefault="00D049DF" w:rsidP="00F61901">
                <w:pPr>
                  <w:pStyle w:val="Default"/>
                  <w:rPr>
                    <w:rFonts w:ascii="Arial" w:eastAsia="MS Gothic" w:hAnsi="Arial" w:cs="Arial"/>
                    <w:color w:val="auto"/>
                    <w:sz w:val="20"/>
                    <w:szCs w:val="20"/>
                    <w:lang w:val="en-GB"/>
                  </w:rPr>
                </w:pPr>
                <w:r w:rsidRPr="00B15692">
                  <w:rPr>
                    <w:rStyle w:val="Platzhaltertext"/>
                    <w:rFonts w:ascii="Arial" w:hAnsi="Arial" w:cs="Arial"/>
                    <w:sz w:val="20"/>
                    <w:szCs w:val="20"/>
                  </w:rPr>
                  <w:t>Click or tap to enter text.</w:t>
                </w:r>
              </w:p>
            </w:tc>
          </w:sdtContent>
        </w:sdt>
      </w:tr>
      <w:tr w:rsidR="00B6150A" w:rsidRPr="006D3C14" w14:paraId="541FC16C" w14:textId="77777777" w:rsidTr="007E2D45">
        <w:trPr>
          <w:trHeight w:val="537"/>
        </w:trPr>
        <w:tc>
          <w:tcPr>
            <w:tcW w:w="2661" w:type="dxa"/>
          </w:tcPr>
          <w:p w14:paraId="3F36332B" w14:textId="15CF7961" w:rsidR="0080735D" w:rsidRPr="006D3C14" w:rsidRDefault="00D354A4" w:rsidP="009D59C6">
            <w:pPr>
              <w:pStyle w:val="Default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6D3C14">
              <w:rPr>
                <w:rFonts w:ascii="Arial" w:hAnsi="Arial" w:cs="Arial"/>
                <w:sz w:val="20"/>
                <w:szCs w:val="20"/>
              </w:rPr>
              <w:t>Systemic therapy protocol</w:t>
            </w:r>
          </w:p>
        </w:tc>
        <w:tc>
          <w:tcPr>
            <w:tcW w:w="4270" w:type="dxa"/>
            <w:tcBorders>
              <w:right w:val="single" w:sz="4" w:space="0" w:color="auto"/>
            </w:tcBorders>
          </w:tcPr>
          <w:p w14:paraId="63932D0C" w14:textId="417D35F3" w:rsidR="0080735D" w:rsidRPr="006D3C14" w:rsidRDefault="00D354A4" w:rsidP="009D59C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  <w:r w:rsidRPr="006D3C14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The protocol name is given in the usual abbreviation</w:t>
            </w:r>
          </w:p>
        </w:tc>
        <w:sdt>
          <w:sdtPr>
            <w:rPr>
              <w:rFonts w:ascii="Arial" w:eastAsia="MS Gothic" w:hAnsi="Arial" w:cs="Arial"/>
              <w:color w:val="auto"/>
              <w:sz w:val="20"/>
              <w:szCs w:val="20"/>
              <w:lang w:val="en-GB"/>
            </w:rPr>
            <w:id w:val="20959808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06" w:type="dxa"/>
                <w:tcBorders>
                  <w:right w:val="single" w:sz="4" w:space="0" w:color="auto"/>
                </w:tcBorders>
              </w:tcPr>
              <w:p w14:paraId="20340B30" w14:textId="045CDB31" w:rsidR="0080735D" w:rsidRPr="006D3C14" w:rsidRDefault="008F5217" w:rsidP="009D59C6">
                <w:pPr>
                  <w:pStyle w:val="Default"/>
                  <w:jc w:val="center"/>
                  <w:rPr>
                    <w:rFonts w:ascii="Arial" w:eastAsia="MS Gothic" w:hAnsi="Arial" w:cs="Arial"/>
                    <w:color w:val="auto"/>
                    <w:sz w:val="20"/>
                    <w:szCs w:val="20"/>
                    <w:lang w:val="en-GB"/>
                  </w:rPr>
                </w:pPr>
                <w:r>
                  <w:rPr>
                    <w:rFonts w:ascii="MS Gothic" w:eastAsia="MS Gothic" w:hAnsi="MS Gothic" w:cs="Arial" w:hint="eastAsia"/>
                    <w:color w:val="auto"/>
                    <w:sz w:val="20"/>
                    <w:szCs w:val="20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S Gothic" w:hAnsi="Arial" w:cs="Arial"/>
              <w:color w:val="auto"/>
              <w:sz w:val="20"/>
              <w:szCs w:val="20"/>
              <w:lang w:val="en-GB"/>
            </w:rPr>
            <w:id w:val="562845475"/>
            <w:placeholder>
              <w:docPart w:val="A9C251EF05BA442BBCBEC4654138D932"/>
            </w:placeholder>
            <w:showingPlcHdr/>
          </w:sdtPr>
          <w:sdtEndPr/>
          <w:sdtContent>
            <w:tc>
              <w:tcPr>
                <w:tcW w:w="2361" w:type="dxa"/>
                <w:tcBorders>
                  <w:right w:val="single" w:sz="4" w:space="0" w:color="auto"/>
                </w:tcBorders>
              </w:tcPr>
              <w:p w14:paraId="079E0483" w14:textId="57ACD337" w:rsidR="0080735D" w:rsidRPr="006D3C14" w:rsidRDefault="00D049DF" w:rsidP="00F61901">
                <w:pPr>
                  <w:pStyle w:val="Default"/>
                  <w:rPr>
                    <w:rFonts w:ascii="Arial" w:eastAsia="MS Gothic" w:hAnsi="Arial" w:cs="Arial"/>
                    <w:color w:val="auto"/>
                    <w:sz w:val="20"/>
                    <w:szCs w:val="20"/>
                    <w:lang w:val="en-GB"/>
                  </w:rPr>
                </w:pPr>
                <w:r w:rsidRPr="00B15692">
                  <w:rPr>
                    <w:rStyle w:val="Platzhaltertext"/>
                    <w:rFonts w:ascii="Arial" w:hAnsi="Arial" w:cs="Arial"/>
                    <w:sz w:val="20"/>
                    <w:szCs w:val="20"/>
                  </w:rPr>
                  <w:t>Click or tap to enter text.</w:t>
                </w:r>
              </w:p>
            </w:tc>
          </w:sdtContent>
        </w:sdt>
      </w:tr>
      <w:tr w:rsidR="00B6150A" w:rsidRPr="006D3C14" w14:paraId="68D904A4" w14:textId="77777777" w:rsidTr="007E2D45">
        <w:trPr>
          <w:trHeight w:val="537"/>
        </w:trPr>
        <w:tc>
          <w:tcPr>
            <w:tcW w:w="2661" w:type="dxa"/>
          </w:tcPr>
          <w:p w14:paraId="614C300A" w14:textId="76E48F23" w:rsidR="0080735D" w:rsidRPr="006D3C14" w:rsidRDefault="00873356" w:rsidP="00873356">
            <w:pPr>
              <w:pStyle w:val="Default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D3C14">
              <w:rPr>
                <w:rFonts w:ascii="Arial" w:hAnsi="Arial" w:cs="Arial"/>
                <w:sz w:val="20"/>
                <w:szCs w:val="20"/>
                <w:lang w:val="en-GB"/>
              </w:rPr>
              <w:t>Time i</w:t>
            </w:r>
            <w:r w:rsidR="00D354A4" w:rsidRPr="006D3C14">
              <w:rPr>
                <w:rFonts w:ascii="Arial" w:hAnsi="Arial" w:cs="Arial"/>
                <w:sz w:val="20"/>
                <w:szCs w:val="20"/>
                <w:lang w:val="en-GB"/>
              </w:rPr>
              <w:t xml:space="preserve">nterval between diagnosis and systemic therapy or </w:t>
            </w:r>
            <w:r w:rsidRPr="006D3C14">
              <w:rPr>
                <w:rFonts w:ascii="Arial" w:hAnsi="Arial" w:cs="Arial"/>
                <w:sz w:val="20"/>
                <w:szCs w:val="20"/>
                <w:lang w:val="en-GB"/>
              </w:rPr>
              <w:t xml:space="preserve">start </w:t>
            </w:r>
            <w:r w:rsidR="00D354A4" w:rsidRPr="006D3C14">
              <w:rPr>
                <w:rFonts w:ascii="Arial" w:hAnsi="Arial" w:cs="Arial"/>
                <w:sz w:val="20"/>
                <w:szCs w:val="20"/>
                <w:lang w:val="en-GB"/>
              </w:rPr>
              <w:t>date of systemic therapy</w:t>
            </w:r>
            <w:r w:rsidR="00B4218E" w:rsidRPr="006D3C14">
              <w:rPr>
                <w:rFonts w:ascii="Arial" w:hAnsi="Arial" w:cs="Arial"/>
                <w:sz w:val="20"/>
                <w:szCs w:val="20"/>
                <w:vertAlign w:val="superscript"/>
                <w:lang w:val="en-GB"/>
              </w:rPr>
              <w:t>2</w:t>
            </w:r>
          </w:p>
        </w:tc>
        <w:tc>
          <w:tcPr>
            <w:tcW w:w="4270" w:type="dxa"/>
            <w:tcBorders>
              <w:right w:val="single" w:sz="4" w:space="0" w:color="auto"/>
            </w:tcBorders>
          </w:tcPr>
          <w:p w14:paraId="36B77CF1" w14:textId="403CABA3" w:rsidR="0080735D" w:rsidRPr="006D3C14" w:rsidRDefault="00D354A4" w:rsidP="009D59C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D3C14">
              <w:rPr>
                <w:rFonts w:ascii="Arial" w:hAnsi="Arial" w:cs="Arial"/>
                <w:color w:val="auto"/>
                <w:sz w:val="20"/>
                <w:szCs w:val="20"/>
              </w:rPr>
              <w:t>days</w:t>
            </w:r>
            <w:r w:rsidR="00B566DF" w:rsidRPr="006D3C14"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gramStart"/>
            <w:r w:rsidR="00E01CE4">
              <w:rPr>
                <w:rFonts w:ascii="Arial" w:hAnsi="Arial" w:cs="Arial"/>
                <w:color w:val="auto"/>
                <w:sz w:val="20"/>
                <w:szCs w:val="20"/>
              </w:rPr>
              <w:t>dd</w:t>
            </w:r>
            <w:r w:rsidR="00006C75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  <w:r w:rsidR="00E01CE4">
              <w:rPr>
                <w:rFonts w:ascii="Arial" w:hAnsi="Arial" w:cs="Arial"/>
                <w:color w:val="auto"/>
                <w:sz w:val="20"/>
                <w:szCs w:val="20"/>
              </w:rPr>
              <w:t>mm</w:t>
            </w:r>
            <w:r w:rsidR="00006C75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  <w:r w:rsidR="00E01CE4">
              <w:rPr>
                <w:rFonts w:ascii="Arial" w:hAnsi="Arial" w:cs="Arial"/>
                <w:color w:val="auto"/>
                <w:sz w:val="20"/>
                <w:szCs w:val="20"/>
              </w:rPr>
              <w:t>yyyy</w:t>
            </w:r>
            <w:proofErr w:type="gramEnd"/>
          </w:p>
        </w:tc>
        <w:sdt>
          <w:sdtPr>
            <w:rPr>
              <w:rFonts w:ascii="Arial" w:eastAsia="MS Gothic" w:hAnsi="Arial" w:cs="Arial"/>
              <w:color w:val="auto"/>
              <w:sz w:val="20"/>
              <w:szCs w:val="20"/>
            </w:rPr>
            <w:id w:val="3570089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06" w:type="dxa"/>
                <w:tcBorders>
                  <w:right w:val="single" w:sz="4" w:space="0" w:color="auto"/>
                </w:tcBorders>
              </w:tcPr>
              <w:p w14:paraId="3840ED49" w14:textId="6DB00343" w:rsidR="0080735D" w:rsidRPr="006D3C14" w:rsidRDefault="008F5217" w:rsidP="009D59C6">
                <w:pPr>
                  <w:pStyle w:val="Default"/>
                  <w:jc w:val="center"/>
                  <w:rPr>
                    <w:rFonts w:ascii="Arial" w:eastAsia="MS Gothic" w:hAnsi="Arial" w:cs="Arial"/>
                    <w:color w:val="auto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color w:val="auto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S Gothic" w:hAnsi="Arial" w:cs="Arial"/>
              <w:color w:val="auto"/>
              <w:sz w:val="20"/>
              <w:szCs w:val="20"/>
            </w:rPr>
            <w:id w:val="-683676065"/>
            <w:placeholder>
              <w:docPart w:val="E2B587CED0E945F78CBBDEC863AF9A86"/>
            </w:placeholder>
            <w:showingPlcHdr/>
          </w:sdtPr>
          <w:sdtEndPr/>
          <w:sdtContent>
            <w:tc>
              <w:tcPr>
                <w:tcW w:w="2361" w:type="dxa"/>
                <w:tcBorders>
                  <w:right w:val="single" w:sz="4" w:space="0" w:color="auto"/>
                </w:tcBorders>
              </w:tcPr>
              <w:p w14:paraId="2DDBEB27" w14:textId="7EDFEAE3" w:rsidR="0080735D" w:rsidRPr="006D3C14" w:rsidRDefault="00D049DF" w:rsidP="00F61901">
                <w:pPr>
                  <w:pStyle w:val="Default"/>
                  <w:rPr>
                    <w:rFonts w:ascii="Arial" w:eastAsia="MS Gothic" w:hAnsi="Arial" w:cs="Arial"/>
                    <w:color w:val="auto"/>
                    <w:sz w:val="20"/>
                    <w:szCs w:val="20"/>
                  </w:rPr>
                </w:pPr>
                <w:r w:rsidRPr="00B15692">
                  <w:rPr>
                    <w:rStyle w:val="Platzhaltertext"/>
                    <w:rFonts w:ascii="Arial" w:hAnsi="Arial" w:cs="Arial"/>
                    <w:sz w:val="20"/>
                    <w:szCs w:val="20"/>
                  </w:rPr>
                  <w:t>Click or tap to enter text.</w:t>
                </w:r>
              </w:p>
            </w:tc>
          </w:sdtContent>
        </w:sdt>
      </w:tr>
      <w:tr w:rsidR="00B6150A" w:rsidRPr="006D3C14" w14:paraId="3E70900A" w14:textId="77777777" w:rsidTr="007E2D45">
        <w:trPr>
          <w:trHeight w:val="537"/>
        </w:trPr>
        <w:tc>
          <w:tcPr>
            <w:tcW w:w="2661" w:type="dxa"/>
          </w:tcPr>
          <w:p w14:paraId="689400BC" w14:textId="6361AA5D" w:rsidR="0080735D" w:rsidRPr="006D3C14" w:rsidRDefault="00B9136B" w:rsidP="009D59C6">
            <w:pPr>
              <w:pStyle w:val="Default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6D3C14">
              <w:rPr>
                <w:rFonts w:ascii="Arial" w:hAnsi="Arial" w:cs="Arial"/>
                <w:sz w:val="20"/>
                <w:szCs w:val="20"/>
              </w:rPr>
              <w:t>Systemic therapy substance</w:t>
            </w:r>
          </w:p>
        </w:tc>
        <w:tc>
          <w:tcPr>
            <w:tcW w:w="4270" w:type="dxa"/>
            <w:tcBorders>
              <w:right w:val="single" w:sz="4" w:space="0" w:color="auto"/>
            </w:tcBorders>
          </w:tcPr>
          <w:p w14:paraId="1AF82F73" w14:textId="0AD4EA7C" w:rsidR="0080735D" w:rsidRPr="006D3C14" w:rsidRDefault="00B9136B" w:rsidP="009D59C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  <w:r w:rsidRPr="006D3C14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Active pharmaceutical ingredient (free text)</w:t>
            </w:r>
          </w:p>
        </w:tc>
        <w:sdt>
          <w:sdtPr>
            <w:rPr>
              <w:rFonts w:ascii="Arial" w:eastAsia="MS Gothic" w:hAnsi="Arial" w:cs="Arial"/>
              <w:color w:val="auto"/>
              <w:sz w:val="20"/>
              <w:szCs w:val="20"/>
              <w:lang w:val="en-GB"/>
            </w:rPr>
            <w:id w:val="-11293159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06" w:type="dxa"/>
                <w:tcBorders>
                  <w:right w:val="single" w:sz="4" w:space="0" w:color="auto"/>
                </w:tcBorders>
              </w:tcPr>
              <w:p w14:paraId="3E410C72" w14:textId="7C628C2C" w:rsidR="0080735D" w:rsidRPr="006D3C14" w:rsidRDefault="008F5217" w:rsidP="009D59C6">
                <w:pPr>
                  <w:pStyle w:val="Default"/>
                  <w:jc w:val="center"/>
                  <w:rPr>
                    <w:rFonts w:ascii="Arial" w:eastAsia="MS Gothic" w:hAnsi="Arial" w:cs="Arial"/>
                    <w:color w:val="auto"/>
                    <w:sz w:val="20"/>
                    <w:szCs w:val="20"/>
                    <w:lang w:val="en-GB"/>
                  </w:rPr>
                </w:pPr>
                <w:r>
                  <w:rPr>
                    <w:rFonts w:ascii="MS Gothic" w:eastAsia="MS Gothic" w:hAnsi="MS Gothic" w:cs="Arial" w:hint="eastAsia"/>
                    <w:color w:val="auto"/>
                    <w:sz w:val="20"/>
                    <w:szCs w:val="20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S Gothic" w:hAnsi="Arial" w:cs="Arial"/>
              <w:color w:val="auto"/>
              <w:sz w:val="20"/>
              <w:szCs w:val="20"/>
              <w:lang w:val="en-GB"/>
            </w:rPr>
            <w:id w:val="-761520350"/>
            <w:placeholder>
              <w:docPart w:val="7EEE2DE11C88481EA8C382B68037CE6B"/>
            </w:placeholder>
            <w:showingPlcHdr/>
          </w:sdtPr>
          <w:sdtEndPr/>
          <w:sdtContent>
            <w:tc>
              <w:tcPr>
                <w:tcW w:w="2361" w:type="dxa"/>
                <w:tcBorders>
                  <w:right w:val="single" w:sz="4" w:space="0" w:color="auto"/>
                </w:tcBorders>
              </w:tcPr>
              <w:p w14:paraId="608737B2" w14:textId="2D450475" w:rsidR="0080735D" w:rsidRPr="006D3C14" w:rsidRDefault="00D049DF" w:rsidP="00F61901">
                <w:pPr>
                  <w:pStyle w:val="Default"/>
                  <w:rPr>
                    <w:rFonts w:ascii="Arial" w:eastAsia="MS Gothic" w:hAnsi="Arial" w:cs="Arial"/>
                    <w:color w:val="auto"/>
                    <w:sz w:val="20"/>
                    <w:szCs w:val="20"/>
                    <w:lang w:val="en-GB"/>
                  </w:rPr>
                </w:pPr>
                <w:r w:rsidRPr="00B15692">
                  <w:rPr>
                    <w:rStyle w:val="Platzhaltertext"/>
                    <w:rFonts w:ascii="Arial" w:hAnsi="Arial" w:cs="Arial"/>
                    <w:sz w:val="20"/>
                    <w:szCs w:val="20"/>
                  </w:rPr>
                  <w:t>Click or tap to enter text.</w:t>
                </w:r>
              </w:p>
            </w:tc>
          </w:sdtContent>
        </w:sdt>
      </w:tr>
      <w:tr w:rsidR="00B6150A" w:rsidRPr="006D3C14" w14:paraId="5D11B32B" w14:textId="77777777" w:rsidTr="007E2D45">
        <w:trPr>
          <w:trHeight w:val="537"/>
        </w:trPr>
        <w:tc>
          <w:tcPr>
            <w:tcW w:w="2661" w:type="dxa"/>
          </w:tcPr>
          <w:p w14:paraId="7F52AA71" w14:textId="39542614" w:rsidR="0080735D" w:rsidRPr="006D3C14" w:rsidRDefault="00B9136B" w:rsidP="009D59C6">
            <w:pPr>
              <w:pStyle w:val="Default"/>
              <w:rPr>
                <w:rFonts w:ascii="Arial" w:hAnsi="Arial" w:cs="Arial"/>
                <w:bCs/>
                <w:color w:val="auto"/>
                <w:sz w:val="20"/>
                <w:szCs w:val="20"/>
                <w:lang w:val="en-GB"/>
              </w:rPr>
            </w:pPr>
            <w:r w:rsidRPr="006D3C14">
              <w:rPr>
                <w:rFonts w:ascii="Arial" w:hAnsi="Arial" w:cs="Arial"/>
                <w:sz w:val="20"/>
                <w:szCs w:val="20"/>
                <w:lang w:val="en-GB"/>
              </w:rPr>
              <w:lastRenderedPageBreak/>
              <w:t xml:space="preserve">Systemic therapy </w:t>
            </w:r>
            <w:r w:rsidRPr="006D3C14">
              <w:rPr>
                <w:rFonts w:ascii="Arial" w:hAnsi="Arial" w:cs="Arial"/>
                <w:sz w:val="20"/>
                <w:szCs w:val="20"/>
                <w:lang w:val="en-GB"/>
              </w:rPr>
              <w:br/>
              <w:t>reason for end</w:t>
            </w:r>
          </w:p>
        </w:tc>
        <w:tc>
          <w:tcPr>
            <w:tcW w:w="4270" w:type="dxa"/>
            <w:tcBorders>
              <w:right w:val="single" w:sz="4" w:space="0" w:color="auto"/>
            </w:tcBorders>
          </w:tcPr>
          <w:p w14:paraId="0827AAF3" w14:textId="77777777" w:rsidR="00B9136B" w:rsidRPr="006D3C14" w:rsidRDefault="00B9136B" w:rsidP="009D59C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  <w:r w:rsidRPr="006D3C14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E = regular end</w:t>
            </w:r>
          </w:p>
          <w:p w14:paraId="74D5ED16" w14:textId="77777777" w:rsidR="00B9136B" w:rsidRPr="006D3C14" w:rsidRDefault="00B9136B" w:rsidP="009D59C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  <w:r w:rsidRPr="006D3C14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R = regular end with dose reduction</w:t>
            </w:r>
          </w:p>
          <w:p w14:paraId="4DF569C4" w14:textId="77777777" w:rsidR="00B9136B" w:rsidRPr="006D3C14" w:rsidRDefault="00B9136B" w:rsidP="009D59C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  <w:r w:rsidRPr="006D3C14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W = regular end with change of substance</w:t>
            </w:r>
          </w:p>
          <w:p w14:paraId="5AE758F2" w14:textId="77777777" w:rsidR="00B9136B" w:rsidRPr="006D3C14" w:rsidRDefault="00B9136B" w:rsidP="009D59C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  <w:r w:rsidRPr="006D3C14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A = discontinued due to side effects</w:t>
            </w:r>
          </w:p>
          <w:p w14:paraId="784C2675" w14:textId="77777777" w:rsidR="00B9136B" w:rsidRPr="006D3C14" w:rsidRDefault="00B9136B" w:rsidP="009D59C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  <w:r w:rsidRPr="006D3C14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P = discontinued due to progress</w:t>
            </w:r>
          </w:p>
          <w:p w14:paraId="1C6C61F3" w14:textId="77777777" w:rsidR="00B9136B" w:rsidRPr="006D3C14" w:rsidRDefault="00B9136B" w:rsidP="009D59C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  <w:r w:rsidRPr="006D3C14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S = discontinued for other reasons</w:t>
            </w:r>
          </w:p>
          <w:p w14:paraId="04F65C1B" w14:textId="77777777" w:rsidR="00B9136B" w:rsidRPr="006D3C14" w:rsidRDefault="00B9136B" w:rsidP="009D59C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  <w:r w:rsidRPr="006D3C14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V = patient refuses further therapy</w:t>
            </w:r>
          </w:p>
          <w:p w14:paraId="7A382D74" w14:textId="77777777" w:rsidR="00B9136B" w:rsidRPr="006D3C14" w:rsidRDefault="00B9136B" w:rsidP="009D59C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  <w:r w:rsidRPr="006D3C14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T = patient deceased</w:t>
            </w:r>
          </w:p>
          <w:p w14:paraId="2161B6F3" w14:textId="5834BD71" w:rsidR="0080735D" w:rsidRPr="006D3C14" w:rsidRDefault="00B9136B" w:rsidP="009D59C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  <w:r w:rsidRPr="006D3C14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U = unknown</w:t>
            </w:r>
          </w:p>
        </w:tc>
        <w:sdt>
          <w:sdtPr>
            <w:rPr>
              <w:rFonts w:ascii="Arial" w:eastAsia="MS Gothic" w:hAnsi="Arial" w:cs="Arial"/>
              <w:color w:val="auto"/>
              <w:sz w:val="20"/>
              <w:szCs w:val="20"/>
              <w:lang w:val="en-GB"/>
            </w:rPr>
            <w:id w:val="19117312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06" w:type="dxa"/>
                <w:tcBorders>
                  <w:right w:val="single" w:sz="4" w:space="0" w:color="auto"/>
                </w:tcBorders>
              </w:tcPr>
              <w:p w14:paraId="3CB45288" w14:textId="645721F1" w:rsidR="0080735D" w:rsidRPr="006D3C14" w:rsidRDefault="008F5217" w:rsidP="009D59C6">
                <w:pPr>
                  <w:pStyle w:val="Default"/>
                  <w:jc w:val="center"/>
                  <w:rPr>
                    <w:rFonts w:ascii="Arial" w:eastAsia="MS Gothic" w:hAnsi="Arial" w:cs="Arial"/>
                    <w:color w:val="auto"/>
                    <w:sz w:val="20"/>
                    <w:szCs w:val="20"/>
                    <w:lang w:val="en-GB"/>
                  </w:rPr>
                </w:pPr>
                <w:r>
                  <w:rPr>
                    <w:rFonts w:ascii="MS Gothic" w:eastAsia="MS Gothic" w:hAnsi="MS Gothic" w:cs="Arial" w:hint="eastAsia"/>
                    <w:color w:val="auto"/>
                    <w:sz w:val="20"/>
                    <w:szCs w:val="20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S Gothic" w:hAnsi="Arial" w:cs="Arial"/>
              <w:color w:val="auto"/>
              <w:sz w:val="20"/>
              <w:szCs w:val="20"/>
              <w:lang w:val="en-GB"/>
            </w:rPr>
            <w:id w:val="976495248"/>
            <w:placeholder>
              <w:docPart w:val="1D04A4D751914E30AB2F35874615687E"/>
            </w:placeholder>
            <w:showingPlcHdr/>
          </w:sdtPr>
          <w:sdtEndPr/>
          <w:sdtContent>
            <w:tc>
              <w:tcPr>
                <w:tcW w:w="2361" w:type="dxa"/>
                <w:tcBorders>
                  <w:right w:val="single" w:sz="4" w:space="0" w:color="auto"/>
                </w:tcBorders>
              </w:tcPr>
              <w:p w14:paraId="6CCF0578" w14:textId="3ED21CF7" w:rsidR="0080735D" w:rsidRPr="006D3C14" w:rsidRDefault="00113BCD" w:rsidP="00F61901">
                <w:pPr>
                  <w:pStyle w:val="Default"/>
                  <w:rPr>
                    <w:rFonts w:ascii="Arial" w:eastAsia="MS Gothic" w:hAnsi="Arial" w:cs="Arial"/>
                    <w:color w:val="auto"/>
                    <w:sz w:val="20"/>
                    <w:szCs w:val="20"/>
                    <w:lang w:val="en-GB"/>
                  </w:rPr>
                </w:pPr>
                <w:r w:rsidRPr="00B15692">
                  <w:rPr>
                    <w:rStyle w:val="Platzhaltertext"/>
                    <w:rFonts w:ascii="Arial" w:hAnsi="Arial" w:cs="Arial"/>
                    <w:sz w:val="20"/>
                    <w:szCs w:val="20"/>
                  </w:rPr>
                  <w:t>Click or tap to enter text.</w:t>
                </w:r>
              </w:p>
            </w:tc>
          </w:sdtContent>
        </w:sdt>
      </w:tr>
      <w:tr w:rsidR="00B6150A" w:rsidRPr="006D3C14" w14:paraId="0D14AE6C" w14:textId="77777777" w:rsidTr="007E2D45">
        <w:trPr>
          <w:trHeight w:val="537"/>
        </w:trPr>
        <w:tc>
          <w:tcPr>
            <w:tcW w:w="2661" w:type="dxa"/>
          </w:tcPr>
          <w:p w14:paraId="0B136C17" w14:textId="7B8615AD" w:rsidR="0080735D" w:rsidRPr="006D3C14" w:rsidRDefault="00B9136B" w:rsidP="009D59C6">
            <w:pPr>
              <w:pStyle w:val="Default"/>
              <w:rPr>
                <w:rFonts w:ascii="Arial" w:hAnsi="Arial" w:cs="Arial"/>
                <w:bCs/>
                <w:color w:val="auto"/>
                <w:sz w:val="20"/>
                <w:szCs w:val="20"/>
                <w:lang w:val="en-GB"/>
              </w:rPr>
            </w:pPr>
            <w:r w:rsidRPr="006D3C14">
              <w:rPr>
                <w:rFonts w:ascii="Arial" w:hAnsi="Arial" w:cs="Arial"/>
                <w:sz w:val="20"/>
                <w:szCs w:val="20"/>
                <w:lang w:val="en-GB"/>
              </w:rPr>
              <w:t>Duration of systemic therapy or date systemic therapy ended</w:t>
            </w:r>
            <w:r w:rsidR="00B4218E" w:rsidRPr="006D3C14">
              <w:rPr>
                <w:rFonts w:ascii="Arial" w:hAnsi="Arial" w:cs="Arial"/>
                <w:sz w:val="20"/>
                <w:szCs w:val="20"/>
                <w:vertAlign w:val="superscript"/>
                <w:lang w:val="en-GB"/>
              </w:rPr>
              <w:t>2</w:t>
            </w:r>
          </w:p>
        </w:tc>
        <w:tc>
          <w:tcPr>
            <w:tcW w:w="4270" w:type="dxa"/>
            <w:tcBorders>
              <w:right w:val="single" w:sz="4" w:space="0" w:color="auto"/>
            </w:tcBorders>
          </w:tcPr>
          <w:p w14:paraId="71FCE020" w14:textId="2018E22F" w:rsidR="0080735D" w:rsidRPr="006D3C14" w:rsidRDefault="00B9136B" w:rsidP="009D59C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D3C14">
              <w:rPr>
                <w:rFonts w:ascii="Arial" w:hAnsi="Arial" w:cs="Arial"/>
                <w:color w:val="auto"/>
                <w:sz w:val="20"/>
                <w:szCs w:val="20"/>
              </w:rPr>
              <w:t>days</w:t>
            </w:r>
            <w:r w:rsidR="00B566DF" w:rsidRPr="006D3C14"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gramStart"/>
            <w:r w:rsidR="00E01CE4">
              <w:rPr>
                <w:rFonts w:ascii="Arial" w:hAnsi="Arial" w:cs="Arial"/>
                <w:color w:val="auto"/>
                <w:sz w:val="20"/>
                <w:szCs w:val="20"/>
              </w:rPr>
              <w:t>dd</w:t>
            </w:r>
            <w:r w:rsidR="00452D48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  <w:r w:rsidR="00E01CE4">
              <w:rPr>
                <w:rFonts w:ascii="Arial" w:hAnsi="Arial" w:cs="Arial"/>
                <w:color w:val="auto"/>
                <w:sz w:val="20"/>
                <w:szCs w:val="20"/>
              </w:rPr>
              <w:t>mm</w:t>
            </w:r>
            <w:r w:rsidR="00452D48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  <w:r w:rsidR="00E01CE4">
              <w:rPr>
                <w:rFonts w:ascii="Arial" w:hAnsi="Arial" w:cs="Arial"/>
                <w:color w:val="auto"/>
                <w:sz w:val="20"/>
                <w:szCs w:val="20"/>
              </w:rPr>
              <w:t>yyyy</w:t>
            </w:r>
            <w:proofErr w:type="gramEnd"/>
          </w:p>
        </w:tc>
        <w:sdt>
          <w:sdtPr>
            <w:rPr>
              <w:rFonts w:ascii="Arial" w:eastAsia="MS Gothic" w:hAnsi="Arial" w:cs="Arial"/>
              <w:color w:val="auto"/>
              <w:sz w:val="20"/>
              <w:szCs w:val="20"/>
            </w:rPr>
            <w:id w:val="-13859430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06" w:type="dxa"/>
                <w:tcBorders>
                  <w:right w:val="single" w:sz="4" w:space="0" w:color="auto"/>
                </w:tcBorders>
              </w:tcPr>
              <w:p w14:paraId="0D2F2D42" w14:textId="57BB4269" w:rsidR="0080735D" w:rsidRPr="006D3C14" w:rsidRDefault="008F5217" w:rsidP="009D59C6">
                <w:pPr>
                  <w:pStyle w:val="Default"/>
                  <w:jc w:val="center"/>
                  <w:rPr>
                    <w:rFonts w:ascii="Arial" w:eastAsia="MS Gothic" w:hAnsi="Arial" w:cs="Arial"/>
                    <w:color w:val="auto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color w:val="auto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S Gothic" w:hAnsi="Arial" w:cs="Arial"/>
              <w:color w:val="auto"/>
              <w:sz w:val="20"/>
              <w:szCs w:val="20"/>
            </w:rPr>
            <w:id w:val="55444379"/>
            <w:placeholder>
              <w:docPart w:val="85C8C9F83D394D8B9895D7DB6F3F9380"/>
            </w:placeholder>
            <w:showingPlcHdr/>
          </w:sdtPr>
          <w:sdtEndPr/>
          <w:sdtContent>
            <w:tc>
              <w:tcPr>
                <w:tcW w:w="2361" w:type="dxa"/>
                <w:tcBorders>
                  <w:right w:val="single" w:sz="4" w:space="0" w:color="auto"/>
                </w:tcBorders>
              </w:tcPr>
              <w:p w14:paraId="65E7EA4E" w14:textId="291671ED" w:rsidR="0080735D" w:rsidRPr="006D3C14" w:rsidRDefault="00113BCD" w:rsidP="00F61901">
                <w:pPr>
                  <w:pStyle w:val="Default"/>
                  <w:rPr>
                    <w:rFonts w:ascii="Arial" w:eastAsia="MS Gothic" w:hAnsi="Arial" w:cs="Arial"/>
                    <w:color w:val="auto"/>
                    <w:sz w:val="20"/>
                    <w:szCs w:val="20"/>
                  </w:rPr>
                </w:pPr>
                <w:r w:rsidRPr="00B15692">
                  <w:rPr>
                    <w:rStyle w:val="Platzhaltertext"/>
                    <w:rFonts w:ascii="Arial" w:hAnsi="Arial" w:cs="Arial"/>
                    <w:sz w:val="20"/>
                    <w:szCs w:val="20"/>
                  </w:rPr>
                  <w:t>Click or tap to enter text.</w:t>
                </w:r>
              </w:p>
            </w:tc>
          </w:sdtContent>
        </w:sdt>
      </w:tr>
      <w:tr w:rsidR="00B6150A" w:rsidRPr="006D3C14" w14:paraId="5F030AB0" w14:textId="77777777" w:rsidTr="007E2D45">
        <w:trPr>
          <w:trHeight w:val="537"/>
        </w:trPr>
        <w:tc>
          <w:tcPr>
            <w:tcW w:w="2661" w:type="dxa"/>
          </w:tcPr>
          <w:p w14:paraId="6D7410EA" w14:textId="750E0074" w:rsidR="0080735D" w:rsidRPr="006D3C14" w:rsidRDefault="00B9136B" w:rsidP="009D59C6">
            <w:pPr>
              <w:pStyle w:val="Default"/>
              <w:rPr>
                <w:rFonts w:ascii="Arial" w:hAnsi="Arial" w:cs="Arial"/>
                <w:bCs/>
                <w:color w:val="auto"/>
                <w:sz w:val="20"/>
                <w:szCs w:val="20"/>
                <w:lang w:val="en-GB"/>
              </w:rPr>
            </w:pPr>
            <w:r w:rsidRPr="006D3C14">
              <w:rPr>
                <w:rFonts w:ascii="Arial" w:hAnsi="Arial" w:cs="Arial"/>
                <w:sz w:val="20"/>
                <w:szCs w:val="20"/>
                <w:lang w:val="en-GB"/>
              </w:rPr>
              <w:t>Systemic therapy side effects according to CTCAE grading</w:t>
            </w:r>
          </w:p>
        </w:tc>
        <w:tc>
          <w:tcPr>
            <w:tcW w:w="4270" w:type="dxa"/>
            <w:tcBorders>
              <w:right w:val="single" w:sz="4" w:space="0" w:color="auto"/>
            </w:tcBorders>
          </w:tcPr>
          <w:p w14:paraId="7A343FBF" w14:textId="77777777" w:rsidR="00B9136B" w:rsidRPr="006D3C14" w:rsidRDefault="00B9136B" w:rsidP="009D59C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</w:pPr>
            <w:r w:rsidRPr="006D3C14"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>K = none</w:t>
            </w:r>
          </w:p>
          <w:p w14:paraId="417E7301" w14:textId="77777777" w:rsidR="00B9136B" w:rsidRPr="006D3C14" w:rsidRDefault="00B9136B" w:rsidP="009D59C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</w:pPr>
            <w:r w:rsidRPr="006D3C14"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>1 = mild</w:t>
            </w:r>
          </w:p>
          <w:p w14:paraId="2B0EC781" w14:textId="77777777" w:rsidR="00B9136B" w:rsidRPr="006D3C14" w:rsidRDefault="00B9136B" w:rsidP="009D59C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</w:pPr>
            <w:r w:rsidRPr="006D3C14"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>2 = moderate</w:t>
            </w:r>
          </w:p>
          <w:p w14:paraId="7108670B" w14:textId="77777777" w:rsidR="00B9136B" w:rsidRPr="006D3C14" w:rsidRDefault="00B9136B" w:rsidP="009D59C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</w:pPr>
            <w:r w:rsidRPr="006D3C14"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>3 = severe</w:t>
            </w:r>
          </w:p>
          <w:p w14:paraId="12698024" w14:textId="77777777" w:rsidR="00873356" w:rsidRPr="006D3C14" w:rsidRDefault="00B9136B" w:rsidP="009D59C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</w:pPr>
            <w:r w:rsidRPr="006D3C14"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>4 = life-threatening</w:t>
            </w:r>
          </w:p>
          <w:p w14:paraId="492AB0DC" w14:textId="77777777" w:rsidR="00381D7D" w:rsidRDefault="0080735D" w:rsidP="0087335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D3C14">
              <w:rPr>
                <w:rFonts w:ascii="Arial" w:hAnsi="Arial" w:cs="Arial"/>
                <w:color w:val="auto"/>
                <w:sz w:val="20"/>
                <w:szCs w:val="20"/>
              </w:rPr>
              <w:t xml:space="preserve">5 = </w:t>
            </w:r>
            <w:r w:rsidR="00873356" w:rsidRPr="006D3C14">
              <w:rPr>
                <w:rFonts w:ascii="Arial" w:hAnsi="Arial" w:cs="Arial"/>
                <w:color w:val="auto"/>
                <w:sz w:val="20"/>
                <w:szCs w:val="20"/>
              </w:rPr>
              <w:t>fatal</w:t>
            </w:r>
          </w:p>
          <w:p w14:paraId="18B9DD3E" w14:textId="324982C6" w:rsidR="0080735D" w:rsidRPr="006D3C14" w:rsidRDefault="0080735D" w:rsidP="0087335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D3C14">
              <w:rPr>
                <w:rFonts w:ascii="Arial" w:hAnsi="Arial" w:cs="Arial"/>
                <w:color w:val="auto"/>
                <w:sz w:val="20"/>
                <w:szCs w:val="20"/>
              </w:rPr>
              <w:t xml:space="preserve">U = </w:t>
            </w:r>
            <w:r w:rsidR="00873356" w:rsidRPr="006D3C14">
              <w:rPr>
                <w:rFonts w:ascii="Arial" w:hAnsi="Arial" w:cs="Arial"/>
                <w:color w:val="auto"/>
                <w:sz w:val="20"/>
                <w:szCs w:val="20"/>
              </w:rPr>
              <w:t>unknown</w:t>
            </w:r>
          </w:p>
        </w:tc>
        <w:sdt>
          <w:sdtPr>
            <w:rPr>
              <w:rFonts w:ascii="Arial" w:eastAsia="MS Gothic" w:hAnsi="Arial" w:cs="Arial"/>
              <w:color w:val="auto"/>
              <w:sz w:val="20"/>
              <w:szCs w:val="20"/>
            </w:rPr>
            <w:id w:val="17382723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06" w:type="dxa"/>
                <w:tcBorders>
                  <w:right w:val="single" w:sz="4" w:space="0" w:color="auto"/>
                </w:tcBorders>
              </w:tcPr>
              <w:p w14:paraId="2D694D4B" w14:textId="7D62D6BA" w:rsidR="0080735D" w:rsidRPr="006D3C14" w:rsidRDefault="008F5217" w:rsidP="009D59C6">
                <w:pPr>
                  <w:pStyle w:val="Default"/>
                  <w:jc w:val="center"/>
                  <w:rPr>
                    <w:rFonts w:ascii="Arial" w:eastAsia="MS Gothic" w:hAnsi="Arial" w:cs="Arial"/>
                    <w:color w:val="auto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color w:val="auto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S Gothic" w:hAnsi="Arial" w:cs="Arial"/>
              <w:color w:val="auto"/>
              <w:sz w:val="20"/>
              <w:szCs w:val="20"/>
            </w:rPr>
            <w:id w:val="974265414"/>
            <w:placeholder>
              <w:docPart w:val="A92B6D842A6E49D78D321AD395C245DC"/>
            </w:placeholder>
            <w:showingPlcHdr/>
          </w:sdtPr>
          <w:sdtEndPr/>
          <w:sdtContent>
            <w:tc>
              <w:tcPr>
                <w:tcW w:w="2361" w:type="dxa"/>
                <w:tcBorders>
                  <w:right w:val="single" w:sz="4" w:space="0" w:color="auto"/>
                </w:tcBorders>
              </w:tcPr>
              <w:p w14:paraId="3BC711CF" w14:textId="305C5599" w:rsidR="0080735D" w:rsidRPr="006D3C14" w:rsidRDefault="00113BCD" w:rsidP="00F61901">
                <w:pPr>
                  <w:pStyle w:val="Default"/>
                  <w:rPr>
                    <w:rFonts w:ascii="Arial" w:eastAsia="MS Gothic" w:hAnsi="Arial" w:cs="Arial"/>
                    <w:color w:val="auto"/>
                    <w:sz w:val="20"/>
                    <w:szCs w:val="20"/>
                  </w:rPr>
                </w:pPr>
                <w:r w:rsidRPr="00B15692">
                  <w:rPr>
                    <w:rStyle w:val="Platzhaltertext"/>
                    <w:rFonts w:ascii="Arial" w:hAnsi="Arial" w:cs="Arial"/>
                    <w:sz w:val="20"/>
                    <w:szCs w:val="20"/>
                  </w:rPr>
                  <w:t>Click or tap to enter text.</w:t>
                </w:r>
              </w:p>
            </w:tc>
          </w:sdtContent>
        </w:sdt>
      </w:tr>
      <w:tr w:rsidR="00B6150A" w:rsidRPr="006D3C14" w14:paraId="31A0BDF3" w14:textId="77777777" w:rsidTr="007E2D45">
        <w:trPr>
          <w:trHeight w:val="537"/>
        </w:trPr>
        <w:tc>
          <w:tcPr>
            <w:tcW w:w="2661" w:type="dxa"/>
          </w:tcPr>
          <w:p w14:paraId="12BDEFA3" w14:textId="37C7B9B0" w:rsidR="0080735D" w:rsidRPr="006D3C14" w:rsidRDefault="008113FA" w:rsidP="009D59C6">
            <w:pPr>
              <w:pStyle w:val="Default"/>
              <w:rPr>
                <w:rFonts w:ascii="Arial" w:hAnsi="Arial" w:cs="Arial"/>
                <w:bCs/>
                <w:color w:val="auto"/>
                <w:sz w:val="20"/>
                <w:szCs w:val="20"/>
                <w:lang w:val="en-GB"/>
              </w:rPr>
            </w:pPr>
            <w:r w:rsidRPr="006D3C14">
              <w:rPr>
                <w:rFonts w:ascii="Arial" w:hAnsi="Arial" w:cs="Arial"/>
                <w:sz w:val="20"/>
                <w:szCs w:val="20"/>
                <w:lang w:val="en-GB"/>
              </w:rPr>
              <w:t>S</w:t>
            </w:r>
            <w:r w:rsidR="00B9136B" w:rsidRPr="006D3C14">
              <w:rPr>
                <w:rFonts w:ascii="Arial" w:hAnsi="Arial" w:cs="Arial"/>
                <w:sz w:val="20"/>
                <w:szCs w:val="20"/>
                <w:lang w:val="en-GB"/>
              </w:rPr>
              <w:t>ystemic therapy side effects according to CTCAE</w:t>
            </w:r>
          </w:p>
        </w:tc>
        <w:tc>
          <w:tcPr>
            <w:tcW w:w="4270" w:type="dxa"/>
            <w:tcBorders>
              <w:right w:val="single" w:sz="4" w:space="0" w:color="auto"/>
            </w:tcBorders>
          </w:tcPr>
          <w:p w14:paraId="1B9EF0B2" w14:textId="4BE63E92" w:rsidR="0080735D" w:rsidRPr="006D3C14" w:rsidRDefault="00B9136B" w:rsidP="009D59C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  <w:r w:rsidRPr="006D3C14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Adverse drug reaction according to CTCAE or MedDRA code, grade 3 or higher</w:t>
            </w:r>
          </w:p>
        </w:tc>
        <w:sdt>
          <w:sdtPr>
            <w:rPr>
              <w:rFonts w:ascii="Arial" w:eastAsia="MS Gothic" w:hAnsi="Arial" w:cs="Arial"/>
              <w:color w:val="auto"/>
              <w:sz w:val="20"/>
              <w:szCs w:val="20"/>
              <w:lang w:val="en-GB"/>
            </w:rPr>
            <w:id w:val="-21097230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06" w:type="dxa"/>
                <w:tcBorders>
                  <w:right w:val="single" w:sz="4" w:space="0" w:color="auto"/>
                </w:tcBorders>
              </w:tcPr>
              <w:p w14:paraId="3B84A425" w14:textId="4A1DB558" w:rsidR="0080735D" w:rsidRPr="006D3C14" w:rsidRDefault="008F5217" w:rsidP="009D59C6">
                <w:pPr>
                  <w:pStyle w:val="Default"/>
                  <w:jc w:val="center"/>
                  <w:rPr>
                    <w:rFonts w:ascii="Arial" w:eastAsia="MS Gothic" w:hAnsi="Arial" w:cs="Arial"/>
                    <w:color w:val="auto"/>
                    <w:sz w:val="20"/>
                    <w:szCs w:val="20"/>
                    <w:lang w:val="en-GB"/>
                  </w:rPr>
                </w:pPr>
                <w:r>
                  <w:rPr>
                    <w:rFonts w:ascii="MS Gothic" w:eastAsia="MS Gothic" w:hAnsi="MS Gothic" w:cs="Arial" w:hint="eastAsia"/>
                    <w:color w:val="auto"/>
                    <w:sz w:val="20"/>
                    <w:szCs w:val="20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S Gothic" w:hAnsi="Arial" w:cs="Arial"/>
              <w:color w:val="auto"/>
              <w:sz w:val="20"/>
              <w:szCs w:val="20"/>
              <w:lang w:val="en-GB"/>
            </w:rPr>
            <w:id w:val="-713731896"/>
            <w:placeholder>
              <w:docPart w:val="330708FAB1184D3DB56F2558A07CD217"/>
            </w:placeholder>
            <w:showingPlcHdr/>
          </w:sdtPr>
          <w:sdtEndPr/>
          <w:sdtContent>
            <w:tc>
              <w:tcPr>
                <w:tcW w:w="2361" w:type="dxa"/>
                <w:tcBorders>
                  <w:right w:val="single" w:sz="4" w:space="0" w:color="auto"/>
                </w:tcBorders>
              </w:tcPr>
              <w:p w14:paraId="6A9A0438" w14:textId="17BB02E2" w:rsidR="0080735D" w:rsidRPr="006D3C14" w:rsidRDefault="00113BCD" w:rsidP="00F61901">
                <w:pPr>
                  <w:pStyle w:val="Default"/>
                  <w:rPr>
                    <w:rFonts w:ascii="Arial" w:eastAsia="MS Gothic" w:hAnsi="Arial" w:cs="Arial"/>
                    <w:color w:val="auto"/>
                    <w:sz w:val="20"/>
                    <w:szCs w:val="20"/>
                    <w:lang w:val="en-GB"/>
                  </w:rPr>
                </w:pPr>
                <w:r w:rsidRPr="00B15692">
                  <w:rPr>
                    <w:rStyle w:val="Platzhaltertext"/>
                    <w:rFonts w:ascii="Arial" w:hAnsi="Arial" w:cs="Arial"/>
                    <w:sz w:val="20"/>
                    <w:szCs w:val="20"/>
                  </w:rPr>
                  <w:t>Click or tap to enter text.</w:t>
                </w:r>
              </w:p>
            </w:tc>
          </w:sdtContent>
        </w:sdt>
      </w:tr>
      <w:tr w:rsidR="00B6150A" w:rsidRPr="006D3C14" w14:paraId="20342A8F" w14:textId="77777777" w:rsidTr="007E2D45">
        <w:trPr>
          <w:trHeight w:val="537"/>
        </w:trPr>
        <w:tc>
          <w:tcPr>
            <w:tcW w:w="2661" w:type="dxa"/>
          </w:tcPr>
          <w:p w14:paraId="7EA3D270" w14:textId="7B9B95FF" w:rsidR="0080735D" w:rsidRPr="006D3C14" w:rsidRDefault="00B9136B" w:rsidP="009D59C6">
            <w:pPr>
              <w:pStyle w:val="Default"/>
              <w:rPr>
                <w:rFonts w:ascii="Arial" w:hAnsi="Arial" w:cs="Arial"/>
                <w:bCs/>
                <w:color w:val="auto"/>
                <w:sz w:val="20"/>
                <w:szCs w:val="20"/>
                <w:lang w:val="en-GB"/>
              </w:rPr>
            </w:pPr>
            <w:r w:rsidRPr="006D3C14">
              <w:rPr>
                <w:rFonts w:ascii="Arial" w:hAnsi="Arial" w:cs="Arial"/>
                <w:sz w:val="20"/>
                <w:szCs w:val="20"/>
                <w:lang w:val="en-GB"/>
              </w:rPr>
              <w:t>Systemic therapy side effects according to CTCAE version</w:t>
            </w:r>
          </w:p>
        </w:tc>
        <w:tc>
          <w:tcPr>
            <w:tcW w:w="4270" w:type="dxa"/>
            <w:tcBorders>
              <w:right w:val="single" w:sz="4" w:space="0" w:color="auto"/>
            </w:tcBorders>
          </w:tcPr>
          <w:p w14:paraId="6DCD179C" w14:textId="01CFE237" w:rsidR="0080735D" w:rsidRPr="006D3C14" w:rsidRDefault="00B9136B" w:rsidP="009D59C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D3C14">
              <w:rPr>
                <w:rFonts w:ascii="Arial" w:hAnsi="Arial" w:cs="Arial"/>
                <w:color w:val="auto"/>
                <w:sz w:val="20"/>
                <w:szCs w:val="20"/>
              </w:rPr>
              <w:t>version number</w:t>
            </w:r>
          </w:p>
        </w:tc>
        <w:sdt>
          <w:sdtPr>
            <w:rPr>
              <w:rFonts w:ascii="Arial" w:eastAsia="MS Gothic" w:hAnsi="Arial" w:cs="Arial"/>
              <w:color w:val="auto"/>
              <w:sz w:val="20"/>
              <w:szCs w:val="20"/>
            </w:rPr>
            <w:id w:val="-8558860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06" w:type="dxa"/>
                <w:tcBorders>
                  <w:right w:val="single" w:sz="4" w:space="0" w:color="auto"/>
                </w:tcBorders>
              </w:tcPr>
              <w:p w14:paraId="700F9E80" w14:textId="4599B94D" w:rsidR="0080735D" w:rsidRPr="006D3C14" w:rsidRDefault="008F5217" w:rsidP="009D59C6">
                <w:pPr>
                  <w:pStyle w:val="Default"/>
                  <w:jc w:val="center"/>
                  <w:rPr>
                    <w:rFonts w:ascii="Arial" w:eastAsia="MS Gothic" w:hAnsi="Arial" w:cs="Arial"/>
                    <w:color w:val="auto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color w:val="auto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S Gothic" w:hAnsi="Arial" w:cs="Arial"/>
              <w:color w:val="auto"/>
              <w:sz w:val="20"/>
              <w:szCs w:val="20"/>
            </w:rPr>
            <w:id w:val="-479767232"/>
            <w:placeholder>
              <w:docPart w:val="6FDB82BEDC5A44878335D09F50466219"/>
            </w:placeholder>
            <w:showingPlcHdr/>
          </w:sdtPr>
          <w:sdtEndPr/>
          <w:sdtContent>
            <w:tc>
              <w:tcPr>
                <w:tcW w:w="2361" w:type="dxa"/>
                <w:tcBorders>
                  <w:right w:val="single" w:sz="4" w:space="0" w:color="auto"/>
                </w:tcBorders>
              </w:tcPr>
              <w:p w14:paraId="224084D2" w14:textId="6AB72746" w:rsidR="0080735D" w:rsidRPr="006D3C14" w:rsidRDefault="00113BCD" w:rsidP="00F61901">
                <w:pPr>
                  <w:pStyle w:val="Default"/>
                  <w:rPr>
                    <w:rFonts w:ascii="Arial" w:eastAsia="MS Gothic" w:hAnsi="Arial" w:cs="Arial"/>
                    <w:color w:val="auto"/>
                    <w:sz w:val="20"/>
                    <w:szCs w:val="20"/>
                  </w:rPr>
                </w:pPr>
                <w:r w:rsidRPr="00B15692">
                  <w:rPr>
                    <w:rStyle w:val="Platzhaltertext"/>
                    <w:rFonts w:ascii="Arial" w:hAnsi="Arial" w:cs="Arial"/>
                    <w:sz w:val="20"/>
                    <w:szCs w:val="20"/>
                  </w:rPr>
                  <w:t>Click or tap to enter text.</w:t>
                </w:r>
              </w:p>
            </w:tc>
          </w:sdtContent>
        </w:sdt>
      </w:tr>
      <w:tr w:rsidR="0080735D" w:rsidRPr="00381D7D" w14:paraId="290CC206" w14:textId="77777777" w:rsidTr="00CE10EC">
        <w:trPr>
          <w:trHeight w:val="227"/>
        </w:trPr>
        <w:tc>
          <w:tcPr>
            <w:tcW w:w="10398" w:type="dxa"/>
            <w:gridSpan w:val="4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383F50" w14:textId="77777777" w:rsidR="0080735D" w:rsidRPr="00381D7D" w:rsidRDefault="00B24DE4" w:rsidP="00381D7D">
            <w:pPr>
              <w:spacing w:after="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81D7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briefly justify your choice of variables:</w:t>
            </w:r>
          </w:p>
          <w:sdt>
            <w:sdtPr>
              <w:rPr>
                <w:rFonts w:ascii="Arial" w:hAnsi="Arial" w:cs="Arial"/>
                <w:sz w:val="20"/>
                <w:szCs w:val="20"/>
                <w:lang w:val="en-GB"/>
              </w:rPr>
              <w:id w:val="-1847311462"/>
              <w:placeholder>
                <w:docPart w:val="4E8D89D4C98A4097911FAB47010EF467"/>
              </w:placeholder>
              <w:showingPlcHdr/>
            </w:sdtPr>
            <w:sdtEndPr/>
            <w:sdtContent>
              <w:p w14:paraId="3B7BB71A" w14:textId="1E5CB9A0" w:rsidR="00381D7D" w:rsidRPr="00381D7D" w:rsidRDefault="00381D7D" w:rsidP="00381D7D">
                <w:pPr>
                  <w:spacing w:after="60"/>
                  <w:rPr>
                    <w:rFonts w:ascii="Arial" w:hAnsi="Arial" w:cs="Arial"/>
                    <w:sz w:val="20"/>
                    <w:szCs w:val="20"/>
                    <w:lang w:val="en-GB"/>
                  </w:rPr>
                </w:pPr>
                <w:r w:rsidRPr="00381D7D">
                  <w:rPr>
                    <w:rStyle w:val="Platzhaltertext"/>
                    <w:rFonts w:ascii="Arial" w:hAnsi="Arial" w:cs="Arial"/>
                    <w:sz w:val="20"/>
                    <w:szCs w:val="20"/>
                  </w:rPr>
                  <w:t>Click or tap to enter text.</w:t>
                </w:r>
              </w:p>
            </w:sdtContent>
          </w:sdt>
          <w:p w14:paraId="0C516141" w14:textId="6FF65038" w:rsidR="00381D7D" w:rsidRPr="00381D7D" w:rsidRDefault="00381D7D" w:rsidP="00381D7D">
            <w:pPr>
              <w:spacing w:after="6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80735D" w:rsidRPr="00381D7D" w14:paraId="58A33ED9" w14:textId="77777777" w:rsidTr="00CE10EC">
        <w:trPr>
          <w:trHeight w:val="537"/>
        </w:trPr>
        <w:tc>
          <w:tcPr>
            <w:tcW w:w="10398" w:type="dxa"/>
            <w:gridSpan w:val="4"/>
            <w:shd w:val="clear" w:color="auto" w:fill="D9D9D9" w:themeFill="background1" w:themeFillShade="D9"/>
            <w:vAlign w:val="center"/>
          </w:tcPr>
          <w:p w14:paraId="697C17A0" w14:textId="0B2E73D5" w:rsidR="0080735D" w:rsidRPr="00381D7D" w:rsidRDefault="008113FA" w:rsidP="00FE2365">
            <w:pPr>
              <w:rPr>
                <w:rFonts w:ascii="Arial" w:hAnsi="Arial" w:cs="Arial"/>
                <w:b/>
                <w:bCs/>
              </w:rPr>
            </w:pPr>
            <w:r w:rsidRPr="00381D7D">
              <w:rPr>
                <w:rFonts w:ascii="Arial" w:hAnsi="Arial" w:cs="Arial"/>
                <w:b/>
                <w:bCs/>
              </w:rPr>
              <w:t>D</w:t>
            </w:r>
            <w:r w:rsidR="00B9136B" w:rsidRPr="00381D7D">
              <w:rPr>
                <w:rFonts w:ascii="Arial" w:hAnsi="Arial" w:cs="Arial"/>
                <w:b/>
                <w:bCs/>
              </w:rPr>
              <w:t xml:space="preserve">isease </w:t>
            </w:r>
            <w:proofErr w:type="spellStart"/>
            <w:r w:rsidR="00FE2365" w:rsidRPr="00381D7D">
              <w:rPr>
                <w:rFonts w:ascii="Arial" w:hAnsi="Arial" w:cs="Arial"/>
                <w:b/>
                <w:bCs/>
              </w:rPr>
              <w:t>response</w:t>
            </w:r>
            <w:proofErr w:type="spellEnd"/>
          </w:p>
        </w:tc>
      </w:tr>
      <w:tr w:rsidR="00B6150A" w:rsidRPr="006D3C14" w14:paraId="2E4C745E" w14:textId="77777777" w:rsidTr="007E2D45">
        <w:trPr>
          <w:trHeight w:val="537"/>
        </w:trPr>
        <w:tc>
          <w:tcPr>
            <w:tcW w:w="2661" w:type="dxa"/>
          </w:tcPr>
          <w:p w14:paraId="09AEEFFD" w14:textId="4EAF4674" w:rsidR="0080735D" w:rsidRPr="006D3C14" w:rsidRDefault="00B9136B" w:rsidP="00E106D7">
            <w:pPr>
              <w:pStyle w:val="Default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6D3C14">
              <w:rPr>
                <w:rFonts w:ascii="Arial" w:hAnsi="Arial" w:cs="Arial"/>
                <w:sz w:val="20"/>
                <w:szCs w:val="20"/>
              </w:rPr>
              <w:t xml:space="preserve">Date of examination: </w:t>
            </w:r>
            <w:r w:rsidR="00E106D7" w:rsidRPr="006D3C14">
              <w:rPr>
                <w:rFonts w:ascii="Arial" w:hAnsi="Arial" w:cs="Arial"/>
                <w:sz w:val="20"/>
                <w:szCs w:val="20"/>
              </w:rPr>
              <w:t>response</w:t>
            </w:r>
          </w:p>
        </w:tc>
        <w:tc>
          <w:tcPr>
            <w:tcW w:w="4270" w:type="dxa"/>
            <w:tcBorders>
              <w:right w:val="single" w:sz="4" w:space="0" w:color="auto"/>
            </w:tcBorders>
          </w:tcPr>
          <w:p w14:paraId="25056194" w14:textId="7F97FF61" w:rsidR="0080735D" w:rsidRPr="006D3C14" w:rsidRDefault="00E01CE4" w:rsidP="009D59C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color w:val="auto"/>
                <w:sz w:val="20"/>
                <w:szCs w:val="20"/>
              </w:rPr>
              <w:t>dd</w:t>
            </w:r>
            <w:r w:rsidR="00452D48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mm</w:t>
            </w:r>
            <w:r w:rsidR="00452D48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yyyy</w:t>
            </w:r>
            <w:proofErr w:type="gramEnd"/>
          </w:p>
        </w:tc>
        <w:sdt>
          <w:sdtPr>
            <w:rPr>
              <w:rFonts w:ascii="Arial" w:eastAsia="MS Gothic" w:hAnsi="Arial" w:cs="Arial"/>
              <w:color w:val="auto"/>
              <w:sz w:val="20"/>
              <w:szCs w:val="20"/>
            </w:rPr>
            <w:id w:val="-10149233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06" w:type="dxa"/>
                <w:tcBorders>
                  <w:right w:val="single" w:sz="4" w:space="0" w:color="auto"/>
                </w:tcBorders>
              </w:tcPr>
              <w:p w14:paraId="5A7D3BD6" w14:textId="11979CDC" w:rsidR="0080735D" w:rsidRPr="006D3C14" w:rsidRDefault="008F5217" w:rsidP="009D59C6">
                <w:pPr>
                  <w:pStyle w:val="Default"/>
                  <w:jc w:val="center"/>
                  <w:rPr>
                    <w:rFonts w:ascii="Arial" w:eastAsia="MS Gothic" w:hAnsi="Arial" w:cs="Arial"/>
                    <w:color w:val="auto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color w:val="auto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S Gothic" w:hAnsi="Arial" w:cs="Arial"/>
              <w:color w:val="auto"/>
              <w:sz w:val="20"/>
              <w:szCs w:val="20"/>
            </w:rPr>
            <w:id w:val="1576316557"/>
            <w:placeholder>
              <w:docPart w:val="AD0471622ABC42F09E0A919C8F4E19B1"/>
            </w:placeholder>
            <w:showingPlcHdr/>
          </w:sdtPr>
          <w:sdtEndPr/>
          <w:sdtContent>
            <w:tc>
              <w:tcPr>
                <w:tcW w:w="2361" w:type="dxa"/>
                <w:tcBorders>
                  <w:right w:val="single" w:sz="4" w:space="0" w:color="auto"/>
                </w:tcBorders>
              </w:tcPr>
              <w:p w14:paraId="116D6F1D" w14:textId="541BA4F7" w:rsidR="0080735D" w:rsidRPr="006D3C14" w:rsidRDefault="00113BCD" w:rsidP="00F61901">
                <w:pPr>
                  <w:pStyle w:val="Default"/>
                  <w:rPr>
                    <w:rFonts w:ascii="Arial" w:eastAsia="MS Gothic" w:hAnsi="Arial" w:cs="Arial"/>
                    <w:color w:val="auto"/>
                    <w:sz w:val="20"/>
                    <w:szCs w:val="20"/>
                  </w:rPr>
                </w:pPr>
                <w:r w:rsidRPr="00B15692">
                  <w:rPr>
                    <w:rStyle w:val="Platzhaltertext"/>
                    <w:rFonts w:ascii="Arial" w:hAnsi="Arial" w:cs="Arial"/>
                    <w:sz w:val="20"/>
                    <w:szCs w:val="20"/>
                  </w:rPr>
                  <w:t>Click or tap to enter text.</w:t>
                </w:r>
              </w:p>
            </w:tc>
          </w:sdtContent>
        </w:sdt>
      </w:tr>
      <w:tr w:rsidR="00B6150A" w:rsidRPr="006D3C14" w14:paraId="00B3E1B2" w14:textId="77777777" w:rsidTr="007E2D45">
        <w:trPr>
          <w:trHeight w:val="537"/>
        </w:trPr>
        <w:tc>
          <w:tcPr>
            <w:tcW w:w="2661" w:type="dxa"/>
          </w:tcPr>
          <w:p w14:paraId="48914011" w14:textId="367E5BED" w:rsidR="0080735D" w:rsidRPr="006D3C14" w:rsidRDefault="008113FA" w:rsidP="00FE2365">
            <w:pPr>
              <w:pStyle w:val="Default"/>
              <w:rPr>
                <w:rFonts w:ascii="Arial" w:hAnsi="Arial" w:cs="Arial"/>
                <w:bCs/>
                <w:color w:val="auto"/>
                <w:sz w:val="20"/>
                <w:szCs w:val="20"/>
                <w:lang w:val="en-GB"/>
              </w:rPr>
            </w:pPr>
            <w:r w:rsidRPr="006D3C14">
              <w:rPr>
                <w:rFonts w:ascii="Arial" w:hAnsi="Arial" w:cs="Arial"/>
                <w:sz w:val="20"/>
                <w:szCs w:val="20"/>
                <w:lang w:val="en-GB"/>
              </w:rPr>
              <w:t>O</w:t>
            </w:r>
            <w:r w:rsidR="00B9136B" w:rsidRPr="006D3C14">
              <w:rPr>
                <w:rFonts w:ascii="Arial" w:hAnsi="Arial" w:cs="Arial"/>
                <w:sz w:val="20"/>
                <w:szCs w:val="20"/>
                <w:lang w:val="en-GB"/>
              </w:rPr>
              <w:t xml:space="preserve">verall </w:t>
            </w:r>
            <w:r w:rsidR="00347AA8" w:rsidRPr="006D3C14">
              <w:rPr>
                <w:rFonts w:ascii="Arial" w:hAnsi="Arial" w:cs="Arial"/>
                <w:sz w:val="20"/>
                <w:szCs w:val="20"/>
                <w:lang w:val="en-GB"/>
              </w:rPr>
              <w:t>tumor</w:t>
            </w:r>
            <w:r w:rsidR="00FE2365" w:rsidRPr="006D3C14">
              <w:rPr>
                <w:rFonts w:ascii="Arial" w:hAnsi="Arial" w:cs="Arial"/>
                <w:sz w:val="20"/>
                <w:szCs w:val="20"/>
                <w:lang w:val="en-GB"/>
              </w:rPr>
              <w:t>disease response</w:t>
            </w:r>
          </w:p>
        </w:tc>
        <w:tc>
          <w:tcPr>
            <w:tcW w:w="4270" w:type="dxa"/>
            <w:tcBorders>
              <w:right w:val="single" w:sz="4" w:space="0" w:color="auto"/>
            </w:tcBorders>
          </w:tcPr>
          <w:p w14:paraId="03673B44" w14:textId="77777777" w:rsidR="00B9136B" w:rsidRPr="006D3C14" w:rsidRDefault="00B9136B" w:rsidP="009D59C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  <w:lang w:val="fr-FR"/>
              </w:rPr>
            </w:pPr>
            <w:r w:rsidRPr="006D3C14">
              <w:rPr>
                <w:rFonts w:ascii="Arial" w:hAnsi="Arial" w:cs="Arial"/>
                <w:color w:val="auto"/>
                <w:sz w:val="20"/>
                <w:szCs w:val="20"/>
                <w:lang w:val="fr-FR"/>
              </w:rPr>
              <w:t>V = complete remission (CR)</w:t>
            </w:r>
          </w:p>
          <w:p w14:paraId="2A595C19" w14:textId="77777777" w:rsidR="00B9136B" w:rsidRPr="006D3C14" w:rsidRDefault="00B9136B" w:rsidP="009D59C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  <w:lang w:val="fr-FR"/>
              </w:rPr>
            </w:pPr>
            <w:r w:rsidRPr="006D3C14">
              <w:rPr>
                <w:rFonts w:ascii="Arial" w:hAnsi="Arial" w:cs="Arial"/>
                <w:color w:val="auto"/>
                <w:sz w:val="20"/>
                <w:szCs w:val="20"/>
                <w:lang w:val="fr-FR"/>
              </w:rPr>
              <w:t>T = partial remission (PR)</w:t>
            </w:r>
          </w:p>
          <w:p w14:paraId="412EEDFE" w14:textId="77777777" w:rsidR="00B9136B" w:rsidRPr="006D3C14" w:rsidRDefault="00B9136B" w:rsidP="009D59C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  <w:r w:rsidRPr="006D3C14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K = no change (NC) = stable disease</w:t>
            </w:r>
          </w:p>
          <w:p w14:paraId="406D0AFB" w14:textId="1C7DE92D" w:rsidR="00B9136B" w:rsidRPr="006D3C14" w:rsidRDefault="00B9136B" w:rsidP="009D59C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  <w:r w:rsidRPr="006D3C14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P = progressi</w:t>
            </w:r>
            <w:r w:rsidR="00E106D7" w:rsidRPr="006D3C14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ve disease</w:t>
            </w:r>
          </w:p>
          <w:p w14:paraId="324B13A1" w14:textId="25672C08" w:rsidR="00B9136B" w:rsidRPr="006D3C14" w:rsidRDefault="00B9136B" w:rsidP="009D59C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  <w:r w:rsidRPr="006D3C14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 xml:space="preserve">D = divergent </w:t>
            </w:r>
            <w:r w:rsidR="00E106D7" w:rsidRPr="006D3C14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disease</w:t>
            </w:r>
          </w:p>
          <w:p w14:paraId="053CD62B" w14:textId="744B2F1B" w:rsidR="00B9136B" w:rsidRPr="006D3C14" w:rsidRDefault="00B9136B" w:rsidP="009D59C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  <w:r w:rsidRPr="006D3C14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B = minimal response, MR</w:t>
            </w:r>
          </w:p>
          <w:p w14:paraId="09F0D876" w14:textId="77777777" w:rsidR="00B9136B" w:rsidRPr="006D3C14" w:rsidRDefault="00B9136B" w:rsidP="009D59C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  <w:r w:rsidRPr="006D3C14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R = full remission with residual abnormalities (CRr)</w:t>
            </w:r>
          </w:p>
          <w:p w14:paraId="77ACDA1D" w14:textId="035B0264" w:rsidR="00B9136B" w:rsidRPr="006D3C14" w:rsidRDefault="00B9136B" w:rsidP="009D59C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</w:pPr>
            <w:r w:rsidRPr="006D3C14"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>Y =</w:t>
            </w:r>
            <w:r w:rsidR="00E106D7" w:rsidRPr="006D3C14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E106D7" w:rsidRPr="006D3C14"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>recurrent disease</w:t>
            </w:r>
          </w:p>
          <w:p w14:paraId="3D389407" w14:textId="5577793D" w:rsidR="00B9136B" w:rsidRPr="006D3C14" w:rsidRDefault="00B9136B" w:rsidP="009D59C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</w:pPr>
            <w:r w:rsidRPr="006D3C14"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 xml:space="preserve">U </w:t>
            </w:r>
            <w:proofErr w:type="gramStart"/>
            <w:r w:rsidRPr="006D3C14"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 xml:space="preserve">= </w:t>
            </w:r>
            <w:r w:rsidR="00E106D7" w:rsidRPr="006D3C14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E106D7" w:rsidRPr="006D3C14"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>disease</w:t>
            </w:r>
            <w:proofErr w:type="gramEnd"/>
            <w:r w:rsidR="00E106D7" w:rsidRPr="006D3C14"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 xml:space="preserve"> status cannot be assessed</w:t>
            </w:r>
          </w:p>
          <w:p w14:paraId="40B89B1E" w14:textId="3E93B65F" w:rsidR="0080735D" w:rsidRPr="006D3C14" w:rsidRDefault="00B9136B" w:rsidP="009D59C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</w:pPr>
            <w:r w:rsidRPr="006D3C14"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>X = missing information</w:t>
            </w:r>
          </w:p>
        </w:tc>
        <w:sdt>
          <w:sdtPr>
            <w:rPr>
              <w:rFonts w:ascii="Arial" w:eastAsia="MS Gothic" w:hAnsi="Arial" w:cs="Arial"/>
              <w:color w:val="auto"/>
              <w:sz w:val="20"/>
              <w:szCs w:val="20"/>
              <w:lang w:val="en-US"/>
            </w:rPr>
            <w:id w:val="19071845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06" w:type="dxa"/>
                <w:tcBorders>
                  <w:right w:val="single" w:sz="4" w:space="0" w:color="auto"/>
                </w:tcBorders>
              </w:tcPr>
              <w:p w14:paraId="0523AB90" w14:textId="71F340A7" w:rsidR="0080735D" w:rsidRPr="006D3C14" w:rsidRDefault="008F5217" w:rsidP="009D59C6">
                <w:pPr>
                  <w:pStyle w:val="Default"/>
                  <w:jc w:val="center"/>
                  <w:rPr>
                    <w:rFonts w:ascii="Arial" w:eastAsia="MS Gothic" w:hAnsi="Arial" w:cs="Arial"/>
                    <w:color w:val="auto"/>
                    <w:sz w:val="20"/>
                    <w:szCs w:val="20"/>
                    <w:lang w:val="en-US"/>
                  </w:rPr>
                </w:pPr>
                <w:r>
                  <w:rPr>
                    <w:rFonts w:ascii="MS Gothic" w:eastAsia="MS Gothic" w:hAnsi="MS Gothic" w:cs="Arial" w:hint="eastAsia"/>
                    <w:color w:val="auto"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S Gothic" w:hAnsi="Arial" w:cs="Arial"/>
              <w:color w:val="auto"/>
              <w:sz w:val="20"/>
              <w:szCs w:val="20"/>
              <w:lang w:val="en-US"/>
            </w:rPr>
            <w:id w:val="-561406433"/>
            <w:placeholder>
              <w:docPart w:val="82D8D0D492FF40CFBB3983C608E159D6"/>
            </w:placeholder>
            <w:showingPlcHdr/>
          </w:sdtPr>
          <w:sdtEndPr/>
          <w:sdtContent>
            <w:tc>
              <w:tcPr>
                <w:tcW w:w="2361" w:type="dxa"/>
                <w:tcBorders>
                  <w:right w:val="single" w:sz="4" w:space="0" w:color="auto"/>
                </w:tcBorders>
              </w:tcPr>
              <w:p w14:paraId="447968BD" w14:textId="23EFF0B1" w:rsidR="0080735D" w:rsidRPr="006D3C14" w:rsidRDefault="00113BCD" w:rsidP="00F61901">
                <w:pPr>
                  <w:pStyle w:val="Default"/>
                  <w:rPr>
                    <w:rFonts w:ascii="Arial" w:eastAsia="MS Gothic" w:hAnsi="Arial" w:cs="Arial"/>
                    <w:color w:val="auto"/>
                    <w:sz w:val="20"/>
                    <w:szCs w:val="20"/>
                    <w:lang w:val="en-US"/>
                  </w:rPr>
                </w:pPr>
                <w:r w:rsidRPr="00B15692">
                  <w:rPr>
                    <w:rStyle w:val="Platzhaltertext"/>
                    <w:rFonts w:ascii="Arial" w:hAnsi="Arial" w:cs="Arial"/>
                    <w:sz w:val="20"/>
                    <w:szCs w:val="20"/>
                  </w:rPr>
                  <w:t>Click or tap to enter text.</w:t>
                </w:r>
              </w:p>
            </w:tc>
          </w:sdtContent>
        </w:sdt>
      </w:tr>
      <w:tr w:rsidR="00B6150A" w:rsidRPr="006D3C14" w14:paraId="5B161E7A" w14:textId="77777777" w:rsidTr="007E2D45">
        <w:trPr>
          <w:trHeight w:val="537"/>
        </w:trPr>
        <w:tc>
          <w:tcPr>
            <w:tcW w:w="2661" w:type="dxa"/>
          </w:tcPr>
          <w:p w14:paraId="0B1832D2" w14:textId="28EA0772" w:rsidR="0080735D" w:rsidRPr="006D3C14" w:rsidRDefault="00E106D7" w:rsidP="00E106D7">
            <w:pPr>
              <w:pStyle w:val="Default"/>
              <w:rPr>
                <w:rFonts w:ascii="Arial" w:hAnsi="Arial" w:cs="Arial"/>
                <w:bCs/>
                <w:color w:val="auto"/>
                <w:sz w:val="20"/>
                <w:szCs w:val="20"/>
                <w:lang w:val="en-US"/>
              </w:rPr>
            </w:pPr>
            <w:r w:rsidRPr="006D3C14">
              <w:rPr>
                <w:rFonts w:ascii="Arial" w:hAnsi="Arial" w:cs="Arial"/>
                <w:sz w:val="20"/>
                <w:szCs w:val="20"/>
                <w:lang w:val="en-US"/>
              </w:rPr>
              <w:t xml:space="preserve">Local </w:t>
            </w:r>
            <w:r w:rsidR="00347AA8" w:rsidRPr="006D3C14">
              <w:rPr>
                <w:rFonts w:ascii="Arial" w:hAnsi="Arial" w:cs="Arial"/>
                <w:sz w:val="20"/>
                <w:szCs w:val="20"/>
                <w:lang w:val="en-US"/>
              </w:rPr>
              <w:t>tumor</w:t>
            </w:r>
            <w:r w:rsidR="00B9136B" w:rsidRPr="006D3C14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347AA8" w:rsidRPr="006D3C14">
              <w:rPr>
                <w:rFonts w:ascii="Arial" w:hAnsi="Arial" w:cs="Arial"/>
                <w:sz w:val="20"/>
                <w:szCs w:val="20"/>
                <w:lang w:val="en-US"/>
              </w:rPr>
              <w:t>tumor</w:t>
            </w:r>
            <w:r w:rsidRPr="006D3C14">
              <w:rPr>
                <w:rFonts w:ascii="Arial" w:hAnsi="Arial" w:cs="Arial"/>
                <w:sz w:val="20"/>
                <w:szCs w:val="20"/>
                <w:lang w:val="en-US"/>
              </w:rPr>
              <w:t>response</w:t>
            </w:r>
          </w:p>
        </w:tc>
        <w:tc>
          <w:tcPr>
            <w:tcW w:w="4270" w:type="dxa"/>
            <w:tcBorders>
              <w:right w:val="single" w:sz="4" w:space="0" w:color="auto"/>
            </w:tcBorders>
          </w:tcPr>
          <w:p w14:paraId="1DFBF4F4" w14:textId="44C90955" w:rsidR="00B9136B" w:rsidRPr="006D3C14" w:rsidRDefault="00B9136B" w:rsidP="009D59C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</w:pPr>
            <w:r w:rsidRPr="006D3C14"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 xml:space="preserve">K = no detectable </w:t>
            </w:r>
            <w:r w:rsidR="00347AA8" w:rsidRPr="006D3C14"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>tumor</w:t>
            </w:r>
          </w:p>
          <w:p w14:paraId="6A75057C" w14:textId="35D34DA2" w:rsidR="00B9136B" w:rsidRPr="006D3C14" w:rsidRDefault="00B9136B" w:rsidP="009D59C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</w:pPr>
            <w:r w:rsidRPr="006D3C14">
              <w:rPr>
                <w:rFonts w:ascii="Arial" w:hAnsi="Arial" w:cs="Arial"/>
                <w:sz w:val="20"/>
                <w:szCs w:val="20"/>
                <w:lang w:val="en-US"/>
              </w:rPr>
              <w:t xml:space="preserve">T = </w:t>
            </w:r>
            <w:r w:rsidR="0012026B" w:rsidRPr="006D3C14"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>residual disease</w:t>
            </w:r>
            <w:r w:rsidR="00347AA8" w:rsidRPr="006D3C14"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>tumortumor</w:t>
            </w:r>
            <w:r w:rsidRPr="006D3C14"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 xml:space="preserve">P = </w:t>
            </w:r>
            <w:r w:rsidR="0012026B" w:rsidRPr="006D3C14"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>residual disease</w:t>
            </w:r>
            <w:r w:rsidR="00347AA8" w:rsidRPr="006D3C14"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>tumortumor</w:t>
            </w:r>
            <w:r w:rsidR="0012026B" w:rsidRPr="006D3C14"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>p</w:t>
            </w:r>
            <w:r w:rsidRPr="006D3C14"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>rogress</w:t>
            </w:r>
            <w:r w:rsidR="0012026B" w:rsidRPr="006D3C14"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>ion</w:t>
            </w:r>
          </w:p>
          <w:p w14:paraId="2660553E" w14:textId="6153D839" w:rsidR="00B9136B" w:rsidRPr="006D3C14" w:rsidRDefault="00B9136B" w:rsidP="009D59C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</w:pPr>
            <w:r w:rsidRPr="006D3C14"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>N =</w:t>
            </w:r>
            <w:r w:rsidR="00347AA8" w:rsidRPr="006D3C14"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>tumortumor</w:t>
            </w:r>
            <w:r w:rsidRPr="006D3C14"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 xml:space="preserve">) </w:t>
            </w:r>
            <w:r w:rsidR="0012026B" w:rsidRPr="006D3C14"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>residual disease, n</w:t>
            </w:r>
            <w:r w:rsidRPr="006D3C14"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 xml:space="preserve">o </w:t>
            </w:r>
            <w:r w:rsidR="0012026B" w:rsidRPr="006D3C14"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>c</w:t>
            </w:r>
            <w:r w:rsidRPr="006D3C14"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>hange</w:t>
            </w:r>
          </w:p>
          <w:p w14:paraId="58B2F447" w14:textId="689ADB32" w:rsidR="00B9136B" w:rsidRPr="006D3C14" w:rsidRDefault="00B9136B" w:rsidP="009D59C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  <w:r w:rsidRPr="006D3C14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 xml:space="preserve">R = local </w:t>
            </w:r>
            <w:r w:rsidR="0012026B" w:rsidRPr="006D3C14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residual disease</w:t>
            </w:r>
          </w:p>
          <w:p w14:paraId="64522FF1" w14:textId="17D7FADD" w:rsidR="00B9136B" w:rsidRPr="006D3C14" w:rsidRDefault="00B9136B" w:rsidP="009D59C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  <w:r w:rsidRPr="006D3C14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 xml:space="preserve">F = </w:t>
            </w:r>
            <w:r w:rsidR="0012026B" w:rsidRPr="006D3C14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indeterminate</w:t>
            </w:r>
            <w:r w:rsidRPr="006D3C14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 xml:space="preserve"> finding</w:t>
            </w:r>
          </w:p>
          <w:p w14:paraId="40061CD3" w14:textId="77777777" w:rsidR="00B9136B" w:rsidRPr="006D3C14" w:rsidRDefault="00B9136B" w:rsidP="009D59C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</w:pPr>
            <w:r w:rsidRPr="006D3C14"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lastRenderedPageBreak/>
              <w:t>U = unknown</w:t>
            </w:r>
          </w:p>
          <w:p w14:paraId="6CA47DBA" w14:textId="458C9030" w:rsidR="0080735D" w:rsidRPr="006D3C14" w:rsidRDefault="00B9136B" w:rsidP="009D59C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</w:pPr>
            <w:r w:rsidRPr="006D3C14"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>X = missing information</w:t>
            </w:r>
          </w:p>
        </w:tc>
        <w:sdt>
          <w:sdtPr>
            <w:rPr>
              <w:rFonts w:ascii="Arial" w:eastAsia="MS Gothic" w:hAnsi="Arial" w:cs="Arial"/>
              <w:color w:val="auto"/>
              <w:sz w:val="20"/>
              <w:szCs w:val="20"/>
              <w:lang w:val="en-US"/>
            </w:rPr>
            <w:id w:val="13349484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06" w:type="dxa"/>
                <w:tcBorders>
                  <w:right w:val="single" w:sz="4" w:space="0" w:color="auto"/>
                </w:tcBorders>
              </w:tcPr>
              <w:p w14:paraId="7D78342A" w14:textId="0B71A068" w:rsidR="0080735D" w:rsidRPr="006D3C14" w:rsidRDefault="008F5217" w:rsidP="009D59C6">
                <w:pPr>
                  <w:pStyle w:val="Default"/>
                  <w:jc w:val="center"/>
                  <w:rPr>
                    <w:rFonts w:ascii="Arial" w:eastAsia="MS Gothic" w:hAnsi="Arial" w:cs="Arial"/>
                    <w:color w:val="auto"/>
                    <w:sz w:val="20"/>
                    <w:szCs w:val="20"/>
                    <w:lang w:val="en-US"/>
                  </w:rPr>
                </w:pPr>
                <w:r>
                  <w:rPr>
                    <w:rFonts w:ascii="MS Gothic" w:eastAsia="MS Gothic" w:hAnsi="MS Gothic" w:cs="Arial" w:hint="eastAsia"/>
                    <w:color w:val="auto"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S Gothic" w:hAnsi="Arial" w:cs="Arial"/>
              <w:color w:val="auto"/>
              <w:sz w:val="20"/>
              <w:szCs w:val="20"/>
              <w:lang w:val="en-US"/>
            </w:rPr>
            <w:id w:val="-1110811400"/>
            <w:placeholder>
              <w:docPart w:val="792B4DAE328A41858D46A95720DCF5F0"/>
            </w:placeholder>
            <w:showingPlcHdr/>
          </w:sdtPr>
          <w:sdtEndPr/>
          <w:sdtContent>
            <w:tc>
              <w:tcPr>
                <w:tcW w:w="2361" w:type="dxa"/>
                <w:tcBorders>
                  <w:right w:val="single" w:sz="4" w:space="0" w:color="auto"/>
                </w:tcBorders>
              </w:tcPr>
              <w:p w14:paraId="0776292C" w14:textId="74F22E94" w:rsidR="0080735D" w:rsidRPr="006D3C14" w:rsidRDefault="00113BCD" w:rsidP="00F61901">
                <w:pPr>
                  <w:pStyle w:val="Default"/>
                  <w:rPr>
                    <w:rFonts w:ascii="Arial" w:eastAsia="MS Gothic" w:hAnsi="Arial" w:cs="Arial"/>
                    <w:color w:val="auto"/>
                    <w:sz w:val="20"/>
                    <w:szCs w:val="20"/>
                    <w:lang w:val="en-US"/>
                  </w:rPr>
                </w:pPr>
                <w:r w:rsidRPr="00B15692">
                  <w:rPr>
                    <w:rStyle w:val="Platzhaltertext"/>
                    <w:rFonts w:ascii="Arial" w:hAnsi="Arial" w:cs="Arial"/>
                    <w:sz w:val="20"/>
                    <w:szCs w:val="20"/>
                  </w:rPr>
                  <w:t>Click or tap to enter text.</w:t>
                </w:r>
              </w:p>
            </w:tc>
          </w:sdtContent>
        </w:sdt>
      </w:tr>
      <w:tr w:rsidR="00B6150A" w:rsidRPr="006D3C14" w14:paraId="6D83CEE6" w14:textId="77777777" w:rsidTr="007E2D45">
        <w:trPr>
          <w:trHeight w:val="537"/>
        </w:trPr>
        <w:tc>
          <w:tcPr>
            <w:tcW w:w="2661" w:type="dxa"/>
          </w:tcPr>
          <w:p w14:paraId="500E71C3" w14:textId="798746AE" w:rsidR="0080735D" w:rsidRPr="006D3C14" w:rsidRDefault="0012026B" w:rsidP="0012026B">
            <w:pPr>
              <w:pStyle w:val="Default"/>
              <w:rPr>
                <w:rFonts w:ascii="Arial" w:hAnsi="Arial" w:cs="Arial"/>
                <w:bCs/>
                <w:color w:val="auto"/>
                <w:sz w:val="20"/>
                <w:szCs w:val="20"/>
                <w:lang w:val="en-GB"/>
              </w:rPr>
            </w:pPr>
            <w:r w:rsidRPr="006D3C14">
              <w:rPr>
                <w:rFonts w:ascii="Arial" w:hAnsi="Arial" w:cs="Arial"/>
                <w:sz w:val="20"/>
                <w:szCs w:val="20"/>
                <w:lang w:val="en-GB"/>
              </w:rPr>
              <w:t xml:space="preserve">Regional </w:t>
            </w:r>
            <w:r w:rsidR="00347AA8" w:rsidRPr="006D3C14">
              <w:rPr>
                <w:rFonts w:ascii="Arial" w:hAnsi="Arial" w:cs="Arial"/>
                <w:sz w:val="20"/>
                <w:szCs w:val="20"/>
                <w:lang w:val="en-GB"/>
              </w:rPr>
              <w:t>Tumor</w:t>
            </w:r>
            <w:r w:rsidR="003D2810" w:rsidRPr="006D3C14">
              <w:rPr>
                <w:rFonts w:ascii="Arial" w:hAnsi="Arial" w:cs="Arial"/>
                <w:sz w:val="20"/>
                <w:szCs w:val="20"/>
                <w:lang w:val="en-GB"/>
              </w:rPr>
              <w:t>of lymph nodes</w:t>
            </w:r>
            <w:r w:rsidRPr="006D3C14">
              <w:rPr>
                <w:rFonts w:ascii="Arial" w:hAnsi="Arial" w:cs="Arial"/>
                <w:sz w:val="20"/>
                <w:szCs w:val="20"/>
                <w:lang w:val="en-GB"/>
              </w:rPr>
              <w:t xml:space="preserve"> status</w:t>
            </w:r>
          </w:p>
        </w:tc>
        <w:tc>
          <w:tcPr>
            <w:tcW w:w="4270" w:type="dxa"/>
            <w:tcBorders>
              <w:right w:val="single" w:sz="4" w:space="0" w:color="auto"/>
            </w:tcBorders>
          </w:tcPr>
          <w:p w14:paraId="4457E167" w14:textId="77777777" w:rsidR="003D2810" w:rsidRPr="006D3C14" w:rsidRDefault="003D2810" w:rsidP="009D59C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  <w:r w:rsidRPr="006D3C14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K = no detectable lymph node involvement</w:t>
            </w:r>
          </w:p>
          <w:p w14:paraId="7A6F019C" w14:textId="77777777" w:rsidR="003D2810" w:rsidRPr="006D3C14" w:rsidRDefault="003D2810" w:rsidP="009D59C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  <w:r w:rsidRPr="006D3C14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R = new occurrence of lymph node recurrence</w:t>
            </w:r>
          </w:p>
          <w:p w14:paraId="0F9DABAB" w14:textId="4AA83E5F" w:rsidR="003D2810" w:rsidRPr="006D3C14" w:rsidRDefault="003D2810" w:rsidP="009D59C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  <w:r w:rsidRPr="006D3C14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T = known lymph node involvement</w:t>
            </w:r>
            <w:r w:rsidR="0012026B" w:rsidRPr="006D3C14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, residual disease</w:t>
            </w:r>
          </w:p>
          <w:p w14:paraId="2ECF8B79" w14:textId="336DAF02" w:rsidR="003D2810" w:rsidRPr="006D3C14" w:rsidRDefault="003D2810" w:rsidP="009D59C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  <w:r w:rsidRPr="006D3C14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P = known lymph node involvement</w:t>
            </w:r>
            <w:r w:rsidR="0012026B" w:rsidRPr="006D3C14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, disease</w:t>
            </w:r>
            <w:r w:rsidRPr="006D3C14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 xml:space="preserve"> </w:t>
            </w:r>
            <w:r w:rsidR="0012026B" w:rsidRPr="006D3C14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p</w:t>
            </w:r>
            <w:r w:rsidRPr="006D3C14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rogress</w:t>
            </w:r>
            <w:r w:rsidR="0012026B" w:rsidRPr="006D3C14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ion</w:t>
            </w:r>
          </w:p>
          <w:p w14:paraId="6B267E51" w14:textId="4EF5C050" w:rsidR="003D2810" w:rsidRPr="006D3C14" w:rsidRDefault="003D2810" w:rsidP="009D59C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  <w:r w:rsidRPr="006D3C14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N = known lymph node involvement</w:t>
            </w:r>
            <w:r w:rsidR="0012026B" w:rsidRPr="006D3C14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,</w:t>
            </w:r>
            <w:r w:rsidRPr="006D3C14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 xml:space="preserve"> </w:t>
            </w:r>
            <w:r w:rsidR="0012026B" w:rsidRPr="006D3C14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n</w:t>
            </w:r>
            <w:r w:rsidRPr="006D3C14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 xml:space="preserve">o </w:t>
            </w:r>
            <w:r w:rsidR="0012026B" w:rsidRPr="006D3C14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c</w:t>
            </w:r>
            <w:r w:rsidRPr="006D3C14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hange</w:t>
            </w:r>
          </w:p>
          <w:p w14:paraId="3EC8CFB4" w14:textId="44DF9BD9" w:rsidR="003D2810" w:rsidRPr="006D3C14" w:rsidRDefault="003D2810" w:rsidP="009D59C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  <w:r w:rsidRPr="006D3C14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 xml:space="preserve">F = </w:t>
            </w:r>
            <w:r w:rsidR="0012026B" w:rsidRPr="006D3C14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indeterminate</w:t>
            </w:r>
            <w:r w:rsidRPr="006D3C14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 xml:space="preserve"> finding</w:t>
            </w:r>
          </w:p>
          <w:p w14:paraId="38D503FC" w14:textId="77777777" w:rsidR="003D2810" w:rsidRPr="006D3C14" w:rsidRDefault="003D2810" w:rsidP="009D59C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  <w:r w:rsidRPr="006D3C14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U = unknown</w:t>
            </w:r>
          </w:p>
          <w:p w14:paraId="552F2D51" w14:textId="5F069AFC" w:rsidR="0080735D" w:rsidRPr="006D3C14" w:rsidRDefault="003D2810" w:rsidP="009D59C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  <w:r w:rsidRPr="006D3C14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X = missing information</w:t>
            </w:r>
          </w:p>
        </w:tc>
        <w:sdt>
          <w:sdtPr>
            <w:rPr>
              <w:rFonts w:ascii="Arial" w:eastAsia="MS Gothic" w:hAnsi="Arial" w:cs="Arial"/>
              <w:color w:val="auto"/>
              <w:sz w:val="20"/>
              <w:szCs w:val="20"/>
              <w:lang w:val="en-GB"/>
            </w:rPr>
            <w:id w:val="8691069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06" w:type="dxa"/>
                <w:tcBorders>
                  <w:right w:val="single" w:sz="4" w:space="0" w:color="auto"/>
                </w:tcBorders>
              </w:tcPr>
              <w:p w14:paraId="0DEA5059" w14:textId="764C7353" w:rsidR="0080735D" w:rsidRPr="006D3C14" w:rsidRDefault="008F5217" w:rsidP="009D59C6">
                <w:pPr>
                  <w:pStyle w:val="Default"/>
                  <w:jc w:val="center"/>
                  <w:rPr>
                    <w:rFonts w:ascii="Arial" w:eastAsia="MS Gothic" w:hAnsi="Arial" w:cs="Arial"/>
                    <w:color w:val="auto"/>
                    <w:sz w:val="20"/>
                    <w:szCs w:val="20"/>
                    <w:lang w:val="en-GB"/>
                  </w:rPr>
                </w:pPr>
                <w:r>
                  <w:rPr>
                    <w:rFonts w:ascii="MS Gothic" w:eastAsia="MS Gothic" w:hAnsi="MS Gothic" w:cs="Arial" w:hint="eastAsia"/>
                    <w:color w:val="auto"/>
                    <w:sz w:val="20"/>
                    <w:szCs w:val="20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S Gothic" w:hAnsi="Arial" w:cs="Arial"/>
              <w:color w:val="auto"/>
              <w:sz w:val="20"/>
              <w:szCs w:val="20"/>
              <w:lang w:val="en-GB"/>
            </w:rPr>
            <w:id w:val="1632370916"/>
            <w:placeholder>
              <w:docPart w:val="C289A030CED14BE0905702095C9B564C"/>
            </w:placeholder>
            <w:showingPlcHdr/>
          </w:sdtPr>
          <w:sdtEndPr/>
          <w:sdtContent>
            <w:tc>
              <w:tcPr>
                <w:tcW w:w="2361" w:type="dxa"/>
                <w:tcBorders>
                  <w:right w:val="single" w:sz="4" w:space="0" w:color="auto"/>
                </w:tcBorders>
              </w:tcPr>
              <w:p w14:paraId="71192A97" w14:textId="59555049" w:rsidR="0080735D" w:rsidRPr="006D3C14" w:rsidRDefault="00113BCD" w:rsidP="00F61901">
                <w:pPr>
                  <w:pStyle w:val="Default"/>
                  <w:rPr>
                    <w:rFonts w:ascii="Arial" w:eastAsia="MS Gothic" w:hAnsi="Arial" w:cs="Arial"/>
                    <w:color w:val="auto"/>
                    <w:sz w:val="20"/>
                    <w:szCs w:val="20"/>
                    <w:lang w:val="en-GB"/>
                  </w:rPr>
                </w:pPr>
                <w:r w:rsidRPr="00B15692">
                  <w:rPr>
                    <w:rStyle w:val="Platzhaltertext"/>
                    <w:rFonts w:ascii="Arial" w:hAnsi="Arial" w:cs="Arial"/>
                    <w:sz w:val="20"/>
                    <w:szCs w:val="20"/>
                  </w:rPr>
                  <w:t>Click or tap to enter text.</w:t>
                </w:r>
              </w:p>
            </w:tc>
          </w:sdtContent>
        </w:sdt>
      </w:tr>
      <w:tr w:rsidR="00B6150A" w:rsidRPr="006D3C14" w14:paraId="36E7288C" w14:textId="77777777" w:rsidTr="007E2D45">
        <w:trPr>
          <w:trHeight w:val="537"/>
        </w:trPr>
        <w:tc>
          <w:tcPr>
            <w:tcW w:w="2661" w:type="dxa"/>
          </w:tcPr>
          <w:p w14:paraId="043D61E2" w14:textId="4D803E15" w:rsidR="0080735D" w:rsidRPr="006D3C14" w:rsidRDefault="008113FA" w:rsidP="0012026B">
            <w:pPr>
              <w:pStyle w:val="Default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6D3C14">
              <w:rPr>
                <w:rFonts w:ascii="Arial" w:hAnsi="Arial" w:cs="Arial"/>
                <w:sz w:val="20"/>
                <w:szCs w:val="20"/>
              </w:rPr>
              <w:t>T</w:t>
            </w:r>
            <w:r w:rsidR="00347AA8" w:rsidRPr="006D3C14">
              <w:rPr>
                <w:rFonts w:ascii="Arial" w:hAnsi="Arial" w:cs="Arial"/>
                <w:sz w:val="20"/>
                <w:szCs w:val="20"/>
              </w:rPr>
              <w:t>umor</w:t>
            </w:r>
            <w:r w:rsidR="003D2810" w:rsidRPr="006D3C14">
              <w:rPr>
                <w:rFonts w:ascii="Arial" w:hAnsi="Arial" w:cs="Arial"/>
                <w:sz w:val="20"/>
                <w:szCs w:val="20"/>
              </w:rPr>
              <w:t>metastas</w:t>
            </w:r>
            <w:r w:rsidR="0012026B" w:rsidRPr="006D3C14">
              <w:rPr>
                <w:rFonts w:ascii="Arial" w:hAnsi="Arial" w:cs="Arial"/>
                <w:sz w:val="20"/>
                <w:szCs w:val="20"/>
              </w:rPr>
              <w:t>i</w:t>
            </w:r>
            <w:r w:rsidR="003D2810" w:rsidRPr="006D3C14">
              <w:rPr>
                <w:rFonts w:ascii="Arial" w:hAnsi="Arial" w:cs="Arial"/>
                <w:sz w:val="20"/>
                <w:szCs w:val="20"/>
              </w:rPr>
              <w:t>s</w:t>
            </w:r>
            <w:r w:rsidR="0012026B" w:rsidRPr="006D3C14">
              <w:rPr>
                <w:rFonts w:ascii="Arial" w:hAnsi="Arial" w:cs="Arial"/>
                <w:sz w:val="20"/>
                <w:szCs w:val="20"/>
              </w:rPr>
              <w:t xml:space="preserve"> status</w:t>
            </w:r>
          </w:p>
        </w:tc>
        <w:tc>
          <w:tcPr>
            <w:tcW w:w="4270" w:type="dxa"/>
            <w:tcBorders>
              <w:right w:val="single" w:sz="4" w:space="0" w:color="auto"/>
            </w:tcBorders>
          </w:tcPr>
          <w:p w14:paraId="3F2814D6" w14:textId="7E6CF8A4" w:rsidR="003D2810" w:rsidRPr="006D3C14" w:rsidRDefault="003D2810" w:rsidP="009D59C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</w:pPr>
            <w:r w:rsidRPr="006D3C14"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>K = no detectable distant metastas</w:t>
            </w:r>
            <w:r w:rsidR="0012026B" w:rsidRPr="006D3C14"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>i</w:t>
            </w:r>
            <w:r w:rsidRPr="006D3C14"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>s</w:t>
            </w:r>
          </w:p>
          <w:p w14:paraId="7FB431E7" w14:textId="0AD74896" w:rsidR="003D2810" w:rsidRPr="006D3C14" w:rsidRDefault="003D2810" w:rsidP="009D59C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</w:pPr>
            <w:r w:rsidRPr="006D3C14"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>R = new distant metastas</w:t>
            </w:r>
            <w:r w:rsidR="0012026B" w:rsidRPr="006D3C14"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>i</w:t>
            </w:r>
            <w:r w:rsidRPr="006D3C14"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>s or metastatic recurrence</w:t>
            </w:r>
          </w:p>
          <w:p w14:paraId="3EEB54CB" w14:textId="5DEA7954" w:rsidR="003D2810" w:rsidRPr="006D3C14" w:rsidRDefault="003D2810" w:rsidP="009D59C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</w:pPr>
            <w:r w:rsidRPr="006D3C14"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>T = distant metastas</w:t>
            </w:r>
            <w:r w:rsidR="0012026B" w:rsidRPr="006D3C14"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>i</w:t>
            </w:r>
            <w:r w:rsidRPr="006D3C14"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>s residual</w:t>
            </w:r>
            <w:r w:rsidR="0012026B" w:rsidRPr="006D3C14"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 xml:space="preserve"> disease </w:t>
            </w:r>
          </w:p>
          <w:p w14:paraId="6520BC8C" w14:textId="073D7AA4" w:rsidR="003D2810" w:rsidRPr="006D3C14" w:rsidRDefault="003D2810" w:rsidP="009D59C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</w:pPr>
            <w:r w:rsidRPr="006D3C14"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>P = distant metastas</w:t>
            </w:r>
            <w:r w:rsidR="0012026B" w:rsidRPr="006D3C14"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>i</w:t>
            </w:r>
            <w:r w:rsidRPr="006D3C14"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>s</w:t>
            </w:r>
            <w:r w:rsidR="0012026B" w:rsidRPr="006D3C14"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>,</w:t>
            </w:r>
            <w:r w:rsidRPr="006D3C14"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 xml:space="preserve"> </w:t>
            </w:r>
            <w:r w:rsidR="0012026B" w:rsidRPr="006D3C14"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 xml:space="preserve">disease </w:t>
            </w:r>
            <w:r w:rsidRPr="006D3C14"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>progress</w:t>
            </w:r>
            <w:r w:rsidR="0012026B" w:rsidRPr="006D3C14"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>ion</w:t>
            </w:r>
          </w:p>
          <w:p w14:paraId="33EE27AB" w14:textId="5C968EA3" w:rsidR="003D2810" w:rsidRPr="006D3C14" w:rsidRDefault="003D2810" w:rsidP="009D59C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  <w:r w:rsidRPr="006D3C14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N = distant metastas</w:t>
            </w:r>
            <w:r w:rsidR="0012026B" w:rsidRPr="006D3C14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i</w:t>
            </w:r>
            <w:r w:rsidRPr="006D3C14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s</w:t>
            </w:r>
            <w:r w:rsidR="0012026B" w:rsidRPr="006D3C14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,</w:t>
            </w:r>
            <w:r w:rsidRPr="006D3C14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 xml:space="preserve"> no change</w:t>
            </w:r>
          </w:p>
          <w:p w14:paraId="527498AC" w14:textId="16EAF1BD" w:rsidR="003D2810" w:rsidRPr="006D3C14" w:rsidRDefault="003D2810" w:rsidP="009D59C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  <w:r w:rsidRPr="006D3C14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 xml:space="preserve">F = </w:t>
            </w:r>
            <w:r w:rsidR="0012026B" w:rsidRPr="006D3C14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indeterminate</w:t>
            </w:r>
            <w:r w:rsidRPr="006D3C14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 xml:space="preserve"> finding</w:t>
            </w:r>
          </w:p>
          <w:p w14:paraId="5E11D83F" w14:textId="77777777" w:rsidR="003D2810" w:rsidRPr="006D3C14" w:rsidRDefault="003D2810" w:rsidP="009D59C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  <w:r w:rsidRPr="006D3C14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U = unknown</w:t>
            </w:r>
          </w:p>
          <w:p w14:paraId="41E0D013" w14:textId="6DA1D9F3" w:rsidR="0080735D" w:rsidRPr="006D3C14" w:rsidRDefault="003D2810" w:rsidP="009D59C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</w:pPr>
            <w:r w:rsidRPr="006D3C14"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>X = missing information</w:t>
            </w:r>
          </w:p>
        </w:tc>
        <w:sdt>
          <w:sdtPr>
            <w:rPr>
              <w:rFonts w:ascii="Arial" w:eastAsia="MS Gothic" w:hAnsi="Arial" w:cs="Arial"/>
              <w:color w:val="auto"/>
              <w:sz w:val="20"/>
              <w:szCs w:val="20"/>
              <w:lang w:val="en-US"/>
            </w:rPr>
            <w:id w:val="-16030256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06" w:type="dxa"/>
                <w:tcBorders>
                  <w:right w:val="single" w:sz="4" w:space="0" w:color="auto"/>
                </w:tcBorders>
              </w:tcPr>
              <w:p w14:paraId="689B52D9" w14:textId="67D22F04" w:rsidR="0080735D" w:rsidRPr="006D3C14" w:rsidRDefault="008F5217" w:rsidP="009D59C6">
                <w:pPr>
                  <w:pStyle w:val="Default"/>
                  <w:jc w:val="center"/>
                  <w:rPr>
                    <w:rFonts w:ascii="Arial" w:eastAsia="MS Gothic" w:hAnsi="Arial" w:cs="Arial"/>
                    <w:color w:val="auto"/>
                    <w:sz w:val="20"/>
                    <w:szCs w:val="20"/>
                    <w:lang w:val="en-US"/>
                  </w:rPr>
                </w:pPr>
                <w:r>
                  <w:rPr>
                    <w:rFonts w:ascii="MS Gothic" w:eastAsia="MS Gothic" w:hAnsi="MS Gothic" w:cs="Arial" w:hint="eastAsia"/>
                    <w:color w:val="auto"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S Gothic" w:hAnsi="Arial" w:cs="Arial"/>
              <w:color w:val="auto"/>
              <w:sz w:val="20"/>
              <w:szCs w:val="20"/>
              <w:lang w:val="en-US"/>
            </w:rPr>
            <w:id w:val="-1604105320"/>
            <w:placeholder>
              <w:docPart w:val="A432059D048241A9A63FEDA353509DD4"/>
            </w:placeholder>
            <w:showingPlcHdr/>
          </w:sdtPr>
          <w:sdtEndPr/>
          <w:sdtContent>
            <w:tc>
              <w:tcPr>
                <w:tcW w:w="2361" w:type="dxa"/>
                <w:tcBorders>
                  <w:right w:val="single" w:sz="4" w:space="0" w:color="auto"/>
                </w:tcBorders>
              </w:tcPr>
              <w:p w14:paraId="29C648E4" w14:textId="51834393" w:rsidR="0080735D" w:rsidRPr="006D3C14" w:rsidRDefault="00113BCD" w:rsidP="00F61901">
                <w:pPr>
                  <w:pStyle w:val="Default"/>
                  <w:rPr>
                    <w:rFonts w:ascii="Arial" w:eastAsia="MS Gothic" w:hAnsi="Arial" w:cs="Arial"/>
                    <w:color w:val="auto"/>
                    <w:sz w:val="20"/>
                    <w:szCs w:val="20"/>
                    <w:lang w:val="en-US"/>
                  </w:rPr>
                </w:pPr>
                <w:r w:rsidRPr="00B15692">
                  <w:rPr>
                    <w:rStyle w:val="Platzhaltertext"/>
                    <w:rFonts w:ascii="Arial" w:hAnsi="Arial" w:cs="Arial"/>
                    <w:sz w:val="20"/>
                    <w:szCs w:val="20"/>
                  </w:rPr>
                  <w:t>Click or tap to enter text.</w:t>
                </w:r>
              </w:p>
            </w:tc>
          </w:sdtContent>
        </w:sdt>
      </w:tr>
      <w:tr w:rsidR="0080735D" w:rsidRPr="006D3C14" w14:paraId="16C51E27" w14:textId="77777777" w:rsidTr="00CE10EC">
        <w:trPr>
          <w:trHeight w:val="227"/>
        </w:trPr>
        <w:tc>
          <w:tcPr>
            <w:tcW w:w="10398" w:type="dxa"/>
            <w:gridSpan w:val="4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89427F" w14:textId="77777777" w:rsidR="0080735D" w:rsidRDefault="00B24DE4" w:rsidP="00C3598B">
            <w:pPr>
              <w:spacing w:after="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D3C1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briefly justify your choice of variables:</w:t>
            </w:r>
          </w:p>
          <w:sdt>
            <w:sdtPr>
              <w:rPr>
                <w:rFonts w:ascii="Arial" w:hAnsi="Arial" w:cs="Arial"/>
                <w:sz w:val="20"/>
                <w:szCs w:val="20"/>
                <w:lang w:val="en-GB"/>
              </w:rPr>
              <w:id w:val="1492443231"/>
              <w:placeholder>
                <w:docPart w:val="BA2AB564157D49ED81E07033AD85E46E"/>
              </w:placeholder>
              <w:showingPlcHdr/>
            </w:sdtPr>
            <w:sdtEndPr/>
            <w:sdtContent>
              <w:p w14:paraId="0097E3E9" w14:textId="30E12CE6" w:rsidR="00C3598B" w:rsidRPr="00C3598B" w:rsidRDefault="00C3598B" w:rsidP="00C3598B">
                <w:pPr>
                  <w:spacing w:after="60"/>
                  <w:rPr>
                    <w:rFonts w:ascii="Arial" w:hAnsi="Arial" w:cs="Arial"/>
                    <w:sz w:val="20"/>
                    <w:szCs w:val="20"/>
                    <w:lang w:val="en-GB"/>
                  </w:rPr>
                </w:pPr>
                <w:r w:rsidRPr="00E22292">
                  <w:rPr>
                    <w:rStyle w:val="Platzhaltertext"/>
                    <w:rFonts w:ascii="Arial" w:hAnsi="Arial" w:cs="Arial"/>
                    <w:sz w:val="20"/>
                    <w:szCs w:val="20"/>
                  </w:rPr>
                  <w:t>Click or tap to enter text.</w:t>
                </w:r>
              </w:p>
            </w:sdtContent>
          </w:sdt>
          <w:p w14:paraId="5D0B54E8" w14:textId="0F033E51" w:rsidR="00C3598B" w:rsidRPr="00C3598B" w:rsidRDefault="00C3598B" w:rsidP="00C3598B">
            <w:pPr>
              <w:spacing w:after="6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80735D" w:rsidRPr="007274C3" w14:paraId="7C5A4E01" w14:textId="77777777" w:rsidTr="00CE10EC">
        <w:trPr>
          <w:trHeight w:val="537"/>
        </w:trPr>
        <w:tc>
          <w:tcPr>
            <w:tcW w:w="10398" w:type="dxa"/>
            <w:gridSpan w:val="4"/>
            <w:shd w:val="clear" w:color="auto" w:fill="D9D9D9" w:themeFill="background1" w:themeFillShade="D9"/>
            <w:vAlign w:val="center"/>
          </w:tcPr>
          <w:p w14:paraId="232277CA" w14:textId="4E489010" w:rsidR="0080735D" w:rsidRPr="007274C3" w:rsidRDefault="00347AA8" w:rsidP="009D59C6">
            <w:pPr>
              <w:rPr>
                <w:rFonts w:ascii="Arial" w:hAnsi="Arial" w:cs="Arial"/>
                <w:b/>
                <w:bCs/>
              </w:rPr>
            </w:pPr>
            <w:r w:rsidRPr="007274C3">
              <w:rPr>
                <w:rFonts w:ascii="Arial" w:hAnsi="Arial" w:cs="Arial"/>
                <w:b/>
                <w:bCs/>
              </w:rPr>
              <w:t>Tumor</w:t>
            </w:r>
            <w:r w:rsidR="003D2810" w:rsidRPr="007274C3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="003D2810" w:rsidRPr="007274C3">
              <w:rPr>
                <w:rFonts w:ascii="Arial" w:hAnsi="Arial" w:cs="Arial"/>
                <w:b/>
                <w:bCs/>
              </w:rPr>
              <w:t>board</w:t>
            </w:r>
            <w:proofErr w:type="spellEnd"/>
            <w:r w:rsidR="003D2810" w:rsidRPr="007274C3">
              <w:rPr>
                <w:rFonts w:ascii="Arial" w:hAnsi="Arial" w:cs="Arial"/>
                <w:b/>
                <w:bCs/>
              </w:rPr>
              <w:t xml:space="preserve">, </w:t>
            </w:r>
            <w:proofErr w:type="spellStart"/>
            <w:r w:rsidR="003D2810" w:rsidRPr="007274C3">
              <w:rPr>
                <w:rFonts w:ascii="Arial" w:hAnsi="Arial" w:cs="Arial"/>
                <w:b/>
                <w:bCs/>
              </w:rPr>
              <w:t>therapy</w:t>
            </w:r>
            <w:proofErr w:type="spellEnd"/>
            <w:r w:rsidR="003D2810" w:rsidRPr="007274C3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="003D2810" w:rsidRPr="007274C3">
              <w:rPr>
                <w:rFonts w:ascii="Arial" w:hAnsi="Arial" w:cs="Arial"/>
                <w:b/>
                <w:bCs/>
              </w:rPr>
              <w:t>planning</w:t>
            </w:r>
            <w:proofErr w:type="spellEnd"/>
          </w:p>
        </w:tc>
      </w:tr>
      <w:tr w:rsidR="00B6150A" w:rsidRPr="006D3C14" w14:paraId="2A1C5386" w14:textId="77777777" w:rsidTr="007E2D45">
        <w:trPr>
          <w:trHeight w:val="537"/>
        </w:trPr>
        <w:tc>
          <w:tcPr>
            <w:tcW w:w="2661" w:type="dxa"/>
          </w:tcPr>
          <w:p w14:paraId="64130C86" w14:textId="732B9AF8" w:rsidR="0080735D" w:rsidRPr="006D3C14" w:rsidRDefault="00347AA8" w:rsidP="009D59C6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6D3C14">
              <w:rPr>
                <w:rFonts w:ascii="Arial" w:hAnsi="Arial" w:cs="Arial"/>
                <w:sz w:val="20"/>
                <w:szCs w:val="20"/>
              </w:rPr>
              <w:t>Tumor</w:t>
            </w:r>
            <w:r w:rsidR="003D2810" w:rsidRPr="006D3C14">
              <w:rPr>
                <w:rFonts w:ascii="Arial" w:hAnsi="Arial" w:cs="Arial"/>
                <w:sz w:val="20"/>
                <w:szCs w:val="20"/>
              </w:rPr>
              <w:t xml:space="preserve"> board, therapy planning</w:t>
            </w:r>
          </w:p>
        </w:tc>
        <w:tc>
          <w:tcPr>
            <w:tcW w:w="4270" w:type="dxa"/>
            <w:tcBorders>
              <w:right w:val="single" w:sz="4" w:space="0" w:color="auto"/>
            </w:tcBorders>
          </w:tcPr>
          <w:p w14:paraId="71E22EFA" w14:textId="133BA3BD" w:rsidR="0080735D" w:rsidRPr="006D3C14" w:rsidRDefault="006A4E92" w:rsidP="009D59C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color w:val="auto"/>
                <w:sz w:val="20"/>
                <w:szCs w:val="20"/>
              </w:rPr>
              <w:t>dd</w:t>
            </w:r>
            <w:r w:rsidR="00006C75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mm</w:t>
            </w:r>
            <w:r w:rsidR="00006C75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yyyy</w:t>
            </w:r>
            <w:proofErr w:type="gramEnd"/>
          </w:p>
        </w:tc>
        <w:sdt>
          <w:sdtPr>
            <w:rPr>
              <w:rFonts w:ascii="Arial" w:eastAsia="MS Gothic" w:hAnsi="Arial" w:cs="Arial"/>
              <w:color w:val="auto"/>
              <w:sz w:val="20"/>
              <w:szCs w:val="20"/>
            </w:rPr>
            <w:id w:val="16335921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06" w:type="dxa"/>
                <w:tcBorders>
                  <w:right w:val="single" w:sz="4" w:space="0" w:color="auto"/>
                </w:tcBorders>
              </w:tcPr>
              <w:p w14:paraId="0D310E3B" w14:textId="13FF309D" w:rsidR="0080735D" w:rsidRPr="006D3C14" w:rsidRDefault="008F5217" w:rsidP="009D59C6">
                <w:pPr>
                  <w:pStyle w:val="Default"/>
                  <w:jc w:val="center"/>
                  <w:rPr>
                    <w:rFonts w:ascii="Arial" w:eastAsia="MS Gothic" w:hAnsi="Arial" w:cs="Arial"/>
                    <w:color w:val="auto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color w:val="auto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S Gothic" w:hAnsi="Arial" w:cs="Arial"/>
              <w:color w:val="auto"/>
              <w:sz w:val="20"/>
              <w:szCs w:val="20"/>
            </w:rPr>
            <w:id w:val="724951360"/>
            <w:placeholder>
              <w:docPart w:val="245B354F4234495894E433341918DEF8"/>
            </w:placeholder>
            <w:showingPlcHdr/>
          </w:sdtPr>
          <w:sdtEndPr/>
          <w:sdtContent>
            <w:tc>
              <w:tcPr>
                <w:tcW w:w="2361" w:type="dxa"/>
                <w:tcBorders>
                  <w:right w:val="single" w:sz="4" w:space="0" w:color="auto"/>
                </w:tcBorders>
              </w:tcPr>
              <w:p w14:paraId="2DFBA602" w14:textId="38925681" w:rsidR="0080735D" w:rsidRPr="006D3C14" w:rsidRDefault="00195B69" w:rsidP="00F61901">
                <w:pPr>
                  <w:pStyle w:val="Default"/>
                  <w:rPr>
                    <w:rFonts w:ascii="Arial" w:eastAsia="MS Gothic" w:hAnsi="Arial" w:cs="Arial"/>
                    <w:color w:val="auto"/>
                    <w:sz w:val="20"/>
                    <w:szCs w:val="20"/>
                  </w:rPr>
                </w:pPr>
                <w:r w:rsidRPr="00B15692">
                  <w:rPr>
                    <w:rStyle w:val="Platzhaltertext"/>
                    <w:rFonts w:ascii="Arial" w:hAnsi="Arial" w:cs="Arial"/>
                    <w:sz w:val="20"/>
                    <w:szCs w:val="20"/>
                  </w:rPr>
                  <w:t>Click or tap to enter text.</w:t>
                </w:r>
              </w:p>
            </w:tc>
          </w:sdtContent>
        </w:sdt>
      </w:tr>
      <w:tr w:rsidR="00B6150A" w:rsidRPr="006D3C14" w14:paraId="12B31981" w14:textId="77777777" w:rsidTr="007E2D45">
        <w:trPr>
          <w:trHeight w:val="537"/>
        </w:trPr>
        <w:tc>
          <w:tcPr>
            <w:tcW w:w="2661" w:type="dxa"/>
          </w:tcPr>
          <w:p w14:paraId="1BBD0962" w14:textId="6757D025" w:rsidR="0080735D" w:rsidRPr="006D3C14" w:rsidRDefault="00347AA8" w:rsidP="009D59C6">
            <w:pPr>
              <w:pStyle w:val="Default"/>
              <w:rPr>
                <w:rFonts w:ascii="Arial" w:hAnsi="Arial" w:cs="Arial"/>
                <w:bCs/>
                <w:color w:val="auto"/>
                <w:sz w:val="20"/>
                <w:szCs w:val="20"/>
                <w:lang w:val="en-GB"/>
              </w:rPr>
            </w:pPr>
            <w:r w:rsidRPr="006D3C14">
              <w:rPr>
                <w:rFonts w:ascii="Arial" w:hAnsi="Arial" w:cs="Arial"/>
                <w:bCs/>
                <w:color w:val="auto"/>
                <w:sz w:val="20"/>
                <w:szCs w:val="20"/>
                <w:lang w:val="en-GB"/>
              </w:rPr>
              <w:t>Tumor</w:t>
            </w:r>
            <w:r w:rsidR="003D2810" w:rsidRPr="006D3C14">
              <w:rPr>
                <w:rFonts w:ascii="Arial" w:hAnsi="Arial" w:cs="Arial"/>
                <w:bCs/>
                <w:color w:val="auto"/>
                <w:sz w:val="20"/>
                <w:szCs w:val="20"/>
                <w:lang w:val="en-GB"/>
              </w:rPr>
              <w:t xml:space="preserve"> board, therapy planning t</w:t>
            </w:r>
            <w:r w:rsidR="0080735D" w:rsidRPr="006D3C14">
              <w:rPr>
                <w:rFonts w:ascii="Arial" w:hAnsi="Arial" w:cs="Arial"/>
                <w:bCs/>
                <w:color w:val="auto"/>
                <w:sz w:val="20"/>
                <w:szCs w:val="20"/>
                <w:lang w:val="en-GB"/>
              </w:rPr>
              <w:t>yp</w:t>
            </w:r>
            <w:r w:rsidR="003D2810" w:rsidRPr="006D3C14">
              <w:rPr>
                <w:rFonts w:ascii="Arial" w:hAnsi="Arial" w:cs="Arial"/>
                <w:bCs/>
                <w:color w:val="auto"/>
                <w:sz w:val="20"/>
                <w:szCs w:val="20"/>
                <w:lang w:val="en-GB"/>
              </w:rPr>
              <w:t>e</w:t>
            </w:r>
          </w:p>
        </w:tc>
        <w:tc>
          <w:tcPr>
            <w:tcW w:w="4270" w:type="dxa"/>
            <w:tcBorders>
              <w:right w:val="single" w:sz="4" w:space="0" w:color="auto"/>
            </w:tcBorders>
          </w:tcPr>
          <w:p w14:paraId="703B172A" w14:textId="2ED90E28" w:rsidR="003D2810" w:rsidRPr="006D3C14" w:rsidRDefault="003D2810" w:rsidP="009D59C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  <w:r w:rsidRPr="006D3C14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 xml:space="preserve">preth = pretherapeutic </w:t>
            </w:r>
            <w:r w:rsidR="00347AA8" w:rsidRPr="006D3C14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tumor</w:t>
            </w:r>
            <w:r w:rsidRPr="006D3C14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 xml:space="preserve"> board (determination of therapy strategy)</w:t>
            </w:r>
          </w:p>
          <w:p w14:paraId="25F4AA95" w14:textId="5800F1E4" w:rsidR="003D2810" w:rsidRPr="006D3C14" w:rsidRDefault="003D2810" w:rsidP="009D59C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  <w:r w:rsidRPr="006D3C14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 xml:space="preserve">postop = posttherapeutic </w:t>
            </w:r>
            <w:r w:rsidR="00347AA8" w:rsidRPr="006D3C14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tumor</w:t>
            </w:r>
            <w:r w:rsidRPr="006D3C14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 xml:space="preserve"> board (planning of postoperative therapy, e.g. regarding the question of</w:t>
            </w:r>
          </w:p>
          <w:p w14:paraId="3640E794" w14:textId="77777777" w:rsidR="003D2810" w:rsidRPr="006D3C14" w:rsidRDefault="003D2810" w:rsidP="009D59C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  <w:r w:rsidRPr="006D3C14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adjuvant therapy)</w:t>
            </w:r>
          </w:p>
          <w:p w14:paraId="7300DD3F" w14:textId="115A4954" w:rsidR="003D2810" w:rsidRPr="006D3C14" w:rsidRDefault="003D2810" w:rsidP="009D59C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  <w:r w:rsidRPr="006D3C14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 xml:space="preserve">postth = posttherapeutic </w:t>
            </w:r>
            <w:r w:rsidR="00347AA8" w:rsidRPr="006D3C14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tumor</w:t>
            </w:r>
            <w:r w:rsidRPr="006D3C14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 xml:space="preserve"> board (some </w:t>
            </w:r>
            <w:r w:rsidR="00347AA8" w:rsidRPr="006D3C14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tumor</w:t>
            </w:r>
            <w:r w:rsidRPr="006D3C14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s are not operated on)</w:t>
            </w:r>
          </w:p>
          <w:p w14:paraId="3E1DB5F1" w14:textId="4FBBD4FC" w:rsidR="0080735D" w:rsidRPr="006D3C14" w:rsidRDefault="003D2810" w:rsidP="009D59C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  <w:r w:rsidRPr="006D3C14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 xml:space="preserve">ther = therapy planning without </w:t>
            </w:r>
            <w:r w:rsidR="00347AA8" w:rsidRPr="006D3C14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tumor</w:t>
            </w:r>
            <w:r w:rsidRPr="006D3C14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 xml:space="preserve"> board</w:t>
            </w:r>
          </w:p>
        </w:tc>
        <w:sdt>
          <w:sdtPr>
            <w:rPr>
              <w:rFonts w:ascii="Arial" w:eastAsia="MS Gothic" w:hAnsi="Arial" w:cs="Arial"/>
              <w:color w:val="auto"/>
              <w:sz w:val="20"/>
              <w:szCs w:val="20"/>
              <w:lang w:val="en-GB"/>
            </w:rPr>
            <w:id w:val="-10632622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06" w:type="dxa"/>
                <w:tcBorders>
                  <w:right w:val="single" w:sz="4" w:space="0" w:color="auto"/>
                </w:tcBorders>
              </w:tcPr>
              <w:p w14:paraId="14D9A104" w14:textId="1FD1F8D3" w:rsidR="0080735D" w:rsidRPr="006D3C14" w:rsidRDefault="008F5217" w:rsidP="009D59C6">
                <w:pPr>
                  <w:pStyle w:val="Default"/>
                  <w:jc w:val="center"/>
                  <w:rPr>
                    <w:rFonts w:ascii="Arial" w:eastAsia="MS Gothic" w:hAnsi="Arial" w:cs="Arial"/>
                    <w:color w:val="auto"/>
                    <w:sz w:val="20"/>
                    <w:szCs w:val="20"/>
                    <w:lang w:val="en-GB"/>
                  </w:rPr>
                </w:pPr>
                <w:r>
                  <w:rPr>
                    <w:rFonts w:ascii="MS Gothic" w:eastAsia="MS Gothic" w:hAnsi="MS Gothic" w:cs="Arial" w:hint="eastAsia"/>
                    <w:color w:val="auto"/>
                    <w:sz w:val="20"/>
                    <w:szCs w:val="20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S Gothic" w:hAnsi="Arial" w:cs="Arial"/>
              <w:color w:val="auto"/>
              <w:sz w:val="20"/>
              <w:szCs w:val="20"/>
              <w:lang w:val="en-GB"/>
            </w:rPr>
            <w:id w:val="1634678392"/>
            <w:placeholder>
              <w:docPart w:val="F99657D51B824A1E9671986BA26A2955"/>
            </w:placeholder>
            <w:showingPlcHdr/>
          </w:sdtPr>
          <w:sdtEndPr/>
          <w:sdtContent>
            <w:tc>
              <w:tcPr>
                <w:tcW w:w="2361" w:type="dxa"/>
                <w:tcBorders>
                  <w:right w:val="single" w:sz="4" w:space="0" w:color="auto"/>
                </w:tcBorders>
              </w:tcPr>
              <w:p w14:paraId="7C02CE59" w14:textId="08844A43" w:rsidR="0080735D" w:rsidRPr="006D3C14" w:rsidRDefault="00195B69" w:rsidP="00F61901">
                <w:pPr>
                  <w:pStyle w:val="Default"/>
                  <w:rPr>
                    <w:rFonts w:ascii="Arial" w:eastAsia="MS Gothic" w:hAnsi="Arial" w:cs="Arial"/>
                    <w:color w:val="auto"/>
                    <w:sz w:val="20"/>
                    <w:szCs w:val="20"/>
                    <w:lang w:val="en-GB"/>
                  </w:rPr>
                </w:pPr>
                <w:r w:rsidRPr="00B15692">
                  <w:rPr>
                    <w:rStyle w:val="Platzhaltertext"/>
                    <w:rFonts w:ascii="Arial" w:hAnsi="Arial" w:cs="Arial"/>
                    <w:sz w:val="20"/>
                    <w:szCs w:val="20"/>
                  </w:rPr>
                  <w:t>Click or tap to enter text.</w:t>
                </w:r>
              </w:p>
            </w:tc>
          </w:sdtContent>
        </w:sdt>
      </w:tr>
      <w:tr w:rsidR="0080735D" w:rsidRPr="006D3C14" w14:paraId="49C07915" w14:textId="77777777" w:rsidTr="00CE10EC">
        <w:trPr>
          <w:trHeight w:val="227"/>
        </w:trPr>
        <w:tc>
          <w:tcPr>
            <w:tcW w:w="10398" w:type="dxa"/>
            <w:gridSpan w:val="4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C3B703" w14:textId="77777777" w:rsidR="0080735D" w:rsidRDefault="00B24DE4" w:rsidP="004D79BD">
            <w:pPr>
              <w:spacing w:after="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D3C1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briefly justify your choice of variables:</w:t>
            </w:r>
          </w:p>
          <w:sdt>
            <w:sdtPr>
              <w:rPr>
                <w:rFonts w:ascii="Arial" w:hAnsi="Arial" w:cs="Arial"/>
                <w:sz w:val="20"/>
                <w:szCs w:val="20"/>
                <w:lang w:val="en-GB"/>
              </w:rPr>
              <w:id w:val="-98189630"/>
              <w:placeholder>
                <w:docPart w:val="35DE22644A7A4C0CBDEAC815C089562A"/>
              </w:placeholder>
              <w:showingPlcHdr/>
            </w:sdtPr>
            <w:sdtEndPr/>
            <w:sdtContent>
              <w:p w14:paraId="2620CF78" w14:textId="2F310F5D" w:rsidR="004D79BD" w:rsidRPr="004D79BD" w:rsidRDefault="004D79BD" w:rsidP="004D79BD">
                <w:pPr>
                  <w:spacing w:after="60"/>
                  <w:rPr>
                    <w:rFonts w:ascii="Arial" w:hAnsi="Arial" w:cs="Arial"/>
                    <w:sz w:val="20"/>
                    <w:szCs w:val="20"/>
                    <w:lang w:val="en-GB"/>
                  </w:rPr>
                </w:pPr>
                <w:r w:rsidRPr="00E22292">
                  <w:rPr>
                    <w:rStyle w:val="Platzhaltertext"/>
                    <w:rFonts w:ascii="Arial" w:hAnsi="Arial" w:cs="Arial"/>
                    <w:sz w:val="20"/>
                    <w:szCs w:val="20"/>
                  </w:rPr>
                  <w:t>Click or tap to enter text.</w:t>
                </w:r>
              </w:p>
            </w:sdtContent>
          </w:sdt>
          <w:p w14:paraId="7BE6365D" w14:textId="167E16BC" w:rsidR="004D79BD" w:rsidRPr="004D79BD" w:rsidRDefault="004D79BD" w:rsidP="004D79BD">
            <w:pPr>
              <w:spacing w:after="6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80735D" w:rsidRPr="004D79BD" w14:paraId="18DD6A07" w14:textId="77777777" w:rsidTr="00CE10EC">
        <w:trPr>
          <w:trHeight w:val="537"/>
        </w:trPr>
        <w:tc>
          <w:tcPr>
            <w:tcW w:w="10398" w:type="dxa"/>
            <w:gridSpan w:val="4"/>
            <w:shd w:val="clear" w:color="auto" w:fill="D9D9D9" w:themeFill="background1" w:themeFillShade="D9"/>
            <w:vAlign w:val="center"/>
          </w:tcPr>
          <w:p w14:paraId="77F1F8A9" w14:textId="3383DB2F" w:rsidR="0080735D" w:rsidRPr="004D79BD" w:rsidRDefault="008113FA" w:rsidP="009D59C6">
            <w:pPr>
              <w:rPr>
                <w:rFonts w:ascii="Arial" w:hAnsi="Arial" w:cs="Arial"/>
                <w:b/>
                <w:bCs/>
              </w:rPr>
            </w:pPr>
            <w:r w:rsidRPr="004D79BD">
              <w:rPr>
                <w:rFonts w:ascii="Arial" w:hAnsi="Arial" w:cs="Arial"/>
                <w:b/>
                <w:bCs/>
              </w:rPr>
              <w:t>T</w:t>
            </w:r>
            <w:r w:rsidR="003D2810" w:rsidRPr="004D79BD">
              <w:rPr>
                <w:rFonts w:ascii="Arial" w:hAnsi="Arial" w:cs="Arial"/>
                <w:b/>
                <w:bCs/>
              </w:rPr>
              <w:t xml:space="preserve">herapy </w:t>
            </w:r>
            <w:proofErr w:type="spellStart"/>
            <w:r w:rsidR="003D2810" w:rsidRPr="004D79BD">
              <w:rPr>
                <w:rFonts w:ascii="Arial" w:hAnsi="Arial" w:cs="Arial"/>
                <w:b/>
                <w:bCs/>
              </w:rPr>
              <w:t>recommendation</w:t>
            </w:r>
            <w:proofErr w:type="spellEnd"/>
          </w:p>
        </w:tc>
      </w:tr>
      <w:tr w:rsidR="00B6150A" w:rsidRPr="006D3C14" w14:paraId="6AABAB09" w14:textId="77777777" w:rsidTr="007E2D45">
        <w:trPr>
          <w:trHeight w:val="537"/>
        </w:trPr>
        <w:tc>
          <w:tcPr>
            <w:tcW w:w="2661" w:type="dxa"/>
          </w:tcPr>
          <w:p w14:paraId="01394120" w14:textId="73E6AD99" w:rsidR="0080735D" w:rsidRPr="006D3C14" w:rsidRDefault="00347AA8" w:rsidP="009D59C6">
            <w:pPr>
              <w:pStyle w:val="Default"/>
              <w:rPr>
                <w:rFonts w:ascii="Arial" w:hAnsi="Arial" w:cs="Arial"/>
                <w:bCs/>
                <w:color w:val="auto"/>
                <w:sz w:val="20"/>
                <w:szCs w:val="20"/>
                <w:lang w:val="en-GB"/>
              </w:rPr>
            </w:pPr>
            <w:r w:rsidRPr="006D3C14">
              <w:rPr>
                <w:rFonts w:ascii="Arial" w:hAnsi="Arial" w:cs="Arial"/>
                <w:bCs/>
                <w:color w:val="auto"/>
                <w:sz w:val="20"/>
                <w:szCs w:val="20"/>
                <w:lang w:val="en-GB"/>
              </w:rPr>
              <w:t>Tumor</w:t>
            </w:r>
            <w:r w:rsidR="003D2810" w:rsidRPr="006D3C14">
              <w:rPr>
                <w:rFonts w:ascii="Arial" w:hAnsi="Arial" w:cs="Arial"/>
                <w:bCs/>
                <w:color w:val="auto"/>
                <w:sz w:val="20"/>
                <w:szCs w:val="20"/>
                <w:lang w:val="en-GB"/>
              </w:rPr>
              <w:t xml:space="preserve"> board therapy recommendation type</w:t>
            </w:r>
          </w:p>
        </w:tc>
        <w:tc>
          <w:tcPr>
            <w:tcW w:w="4270" w:type="dxa"/>
            <w:tcBorders>
              <w:right w:val="single" w:sz="4" w:space="0" w:color="auto"/>
            </w:tcBorders>
          </w:tcPr>
          <w:p w14:paraId="0759D1EE" w14:textId="77777777" w:rsidR="003D2810" w:rsidRPr="006D3C14" w:rsidRDefault="003D2810" w:rsidP="009D59C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  <w:r w:rsidRPr="006D3C14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CH = chemotherapy</w:t>
            </w:r>
          </w:p>
          <w:p w14:paraId="1BD75D26" w14:textId="77777777" w:rsidR="003D2810" w:rsidRPr="006D3C14" w:rsidRDefault="003D2810" w:rsidP="009D59C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  <w:r w:rsidRPr="006D3C14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HO = hormone therapy</w:t>
            </w:r>
          </w:p>
          <w:p w14:paraId="301D2B6F" w14:textId="77777777" w:rsidR="003D2810" w:rsidRPr="006D3C14" w:rsidRDefault="003D2810" w:rsidP="009D59C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  <w:r w:rsidRPr="006D3C14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IM = immune/antibody therapy</w:t>
            </w:r>
          </w:p>
          <w:p w14:paraId="6A1816BD" w14:textId="739EAF8E" w:rsidR="003D2810" w:rsidRPr="006D3C14" w:rsidRDefault="003D2810" w:rsidP="009D59C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  <w:r w:rsidRPr="006D3C14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 xml:space="preserve">ZS = targeted </w:t>
            </w:r>
            <w:r w:rsidR="00347AA8" w:rsidRPr="006D3C14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theapy</w:t>
            </w:r>
          </w:p>
          <w:p w14:paraId="392D5390" w14:textId="51F63F22" w:rsidR="003D2810" w:rsidRPr="006D3C14" w:rsidRDefault="003D2810" w:rsidP="009D59C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  <w:r w:rsidRPr="006D3C14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lastRenderedPageBreak/>
              <w:t>SZ = stem cell transplant</w:t>
            </w:r>
            <w:r w:rsidR="00347AA8" w:rsidRPr="006D3C14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ion</w:t>
            </w:r>
            <w:r w:rsidRPr="006D3C14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 xml:space="preserve"> (including bone marrow transplant</w:t>
            </w:r>
            <w:r w:rsidR="00347AA8" w:rsidRPr="006D3C14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ion</w:t>
            </w:r>
            <w:r w:rsidRPr="006D3C14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)</w:t>
            </w:r>
          </w:p>
          <w:p w14:paraId="1AEB7B4E" w14:textId="77777777" w:rsidR="003D2810" w:rsidRPr="006D3C14" w:rsidRDefault="003D2810" w:rsidP="009D59C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  <w:r w:rsidRPr="006D3C14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CI = chemo + immune/antibody therapy</w:t>
            </w:r>
          </w:p>
          <w:p w14:paraId="56E61775" w14:textId="77777777" w:rsidR="003D2810" w:rsidRPr="006D3C14" w:rsidRDefault="003D2810" w:rsidP="009D59C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  <w:r w:rsidRPr="006D3C14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CZ = chemotherapy + targeted substances</w:t>
            </w:r>
          </w:p>
          <w:p w14:paraId="541EBF37" w14:textId="77777777" w:rsidR="003D2810" w:rsidRPr="006D3C14" w:rsidRDefault="003D2810" w:rsidP="009D59C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  <w:r w:rsidRPr="006D3C14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CIZ = chemo + immune/antibody therapy + targeted substances</w:t>
            </w:r>
          </w:p>
          <w:p w14:paraId="3A9A8768" w14:textId="29C1C6DC" w:rsidR="003D2810" w:rsidRPr="006D3C14" w:rsidRDefault="003D2810" w:rsidP="009D59C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  <w:r w:rsidRPr="006D3C14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 xml:space="preserve">IZ = immune/antibody therapy + targeted </w:t>
            </w:r>
            <w:r w:rsidR="00347AA8" w:rsidRPr="006D3C14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therapy</w:t>
            </w:r>
          </w:p>
          <w:p w14:paraId="5549863C" w14:textId="77777777" w:rsidR="003D2810" w:rsidRPr="006D3C14" w:rsidRDefault="003D2810" w:rsidP="009D59C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  <w:r w:rsidRPr="006D3C14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WW = watchful waiting</w:t>
            </w:r>
          </w:p>
          <w:p w14:paraId="00AF8364" w14:textId="77777777" w:rsidR="003D2810" w:rsidRPr="006D3C14" w:rsidRDefault="003D2810" w:rsidP="009D59C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  <w:r w:rsidRPr="006D3C14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AS = active surveillance</w:t>
            </w:r>
          </w:p>
          <w:p w14:paraId="685053C4" w14:textId="77777777" w:rsidR="003D2810" w:rsidRPr="006D3C14" w:rsidRDefault="003D2810" w:rsidP="009D59C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  <w:r w:rsidRPr="006D3C14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WS = wait and see</w:t>
            </w:r>
          </w:p>
          <w:p w14:paraId="6CAA6822" w14:textId="77777777" w:rsidR="003D2810" w:rsidRPr="006D3C14" w:rsidRDefault="003D2810" w:rsidP="009D59C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  <w:r w:rsidRPr="006D3C14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OP = surgery</w:t>
            </w:r>
          </w:p>
          <w:p w14:paraId="6069D52A" w14:textId="77777777" w:rsidR="003D2810" w:rsidRPr="006D3C14" w:rsidRDefault="003D2810" w:rsidP="009D59C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  <w:r w:rsidRPr="006D3C14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ST = radiotherapy</w:t>
            </w:r>
          </w:p>
          <w:p w14:paraId="57238CFD" w14:textId="77777777" w:rsidR="003D2810" w:rsidRPr="006D3C14" w:rsidRDefault="003D2810" w:rsidP="009D59C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  <w:r w:rsidRPr="006D3C14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SO = other</w:t>
            </w:r>
          </w:p>
          <w:p w14:paraId="40F51D1D" w14:textId="09F6AB89" w:rsidR="0080735D" w:rsidRPr="006D3C14" w:rsidRDefault="003D2810" w:rsidP="009D59C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  <w:r w:rsidRPr="006D3C14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 xml:space="preserve">KW = no further </w:t>
            </w:r>
            <w:r w:rsidR="00347AA8" w:rsidRPr="006D3C14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tumor</w:t>
            </w:r>
            <w:r w:rsidRPr="006D3C14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-specific treatment recommended</w:t>
            </w:r>
          </w:p>
        </w:tc>
        <w:sdt>
          <w:sdtPr>
            <w:rPr>
              <w:rFonts w:ascii="Arial" w:eastAsia="MS Gothic" w:hAnsi="Arial" w:cs="Arial"/>
              <w:color w:val="auto"/>
              <w:sz w:val="20"/>
              <w:szCs w:val="20"/>
              <w:lang w:val="en-GB"/>
            </w:rPr>
            <w:id w:val="11859473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06" w:type="dxa"/>
                <w:tcBorders>
                  <w:right w:val="single" w:sz="4" w:space="0" w:color="auto"/>
                </w:tcBorders>
              </w:tcPr>
              <w:p w14:paraId="166AB6C5" w14:textId="0C4C068A" w:rsidR="0080735D" w:rsidRPr="006D3C14" w:rsidRDefault="008F5217" w:rsidP="009D59C6">
                <w:pPr>
                  <w:pStyle w:val="Default"/>
                  <w:jc w:val="center"/>
                  <w:rPr>
                    <w:rFonts w:ascii="Arial" w:eastAsia="MS Gothic" w:hAnsi="Arial" w:cs="Arial"/>
                    <w:color w:val="auto"/>
                    <w:sz w:val="20"/>
                    <w:szCs w:val="20"/>
                    <w:lang w:val="en-GB"/>
                  </w:rPr>
                </w:pPr>
                <w:r>
                  <w:rPr>
                    <w:rFonts w:ascii="MS Gothic" w:eastAsia="MS Gothic" w:hAnsi="MS Gothic" w:cs="Arial" w:hint="eastAsia"/>
                    <w:color w:val="auto"/>
                    <w:sz w:val="20"/>
                    <w:szCs w:val="20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S Gothic" w:hAnsi="Arial" w:cs="Arial"/>
              <w:color w:val="auto"/>
              <w:sz w:val="20"/>
              <w:szCs w:val="20"/>
              <w:lang w:val="en-GB"/>
            </w:rPr>
            <w:id w:val="520742242"/>
            <w:placeholder>
              <w:docPart w:val="83E520D41EAC4E12BB28A157ACDABD67"/>
            </w:placeholder>
            <w:showingPlcHdr/>
          </w:sdtPr>
          <w:sdtEndPr/>
          <w:sdtContent>
            <w:tc>
              <w:tcPr>
                <w:tcW w:w="2361" w:type="dxa"/>
                <w:tcBorders>
                  <w:right w:val="single" w:sz="4" w:space="0" w:color="auto"/>
                </w:tcBorders>
              </w:tcPr>
              <w:p w14:paraId="16F25B77" w14:textId="0A129CBE" w:rsidR="0080735D" w:rsidRPr="006D3C14" w:rsidRDefault="000D64E8" w:rsidP="00F61901">
                <w:pPr>
                  <w:pStyle w:val="Default"/>
                  <w:rPr>
                    <w:rFonts w:ascii="Arial" w:eastAsia="MS Gothic" w:hAnsi="Arial" w:cs="Arial"/>
                    <w:color w:val="auto"/>
                    <w:sz w:val="20"/>
                    <w:szCs w:val="20"/>
                    <w:lang w:val="en-GB"/>
                  </w:rPr>
                </w:pPr>
                <w:r w:rsidRPr="00B15692">
                  <w:rPr>
                    <w:rStyle w:val="Platzhaltertext"/>
                    <w:rFonts w:ascii="Arial" w:hAnsi="Arial" w:cs="Arial"/>
                    <w:sz w:val="20"/>
                    <w:szCs w:val="20"/>
                  </w:rPr>
                  <w:t>Click or tap to enter text.</w:t>
                </w:r>
              </w:p>
            </w:tc>
          </w:sdtContent>
        </w:sdt>
      </w:tr>
      <w:tr w:rsidR="00B6150A" w:rsidRPr="006D3C14" w14:paraId="2AB5C16F" w14:textId="77777777" w:rsidTr="007E2D45">
        <w:trPr>
          <w:trHeight w:val="537"/>
        </w:trPr>
        <w:tc>
          <w:tcPr>
            <w:tcW w:w="2661" w:type="dxa"/>
          </w:tcPr>
          <w:p w14:paraId="56CD6B0F" w14:textId="571F506E" w:rsidR="0080735D" w:rsidRPr="006D3C14" w:rsidRDefault="00347AA8" w:rsidP="009D59C6">
            <w:pPr>
              <w:pStyle w:val="Default"/>
              <w:rPr>
                <w:rFonts w:ascii="Arial" w:hAnsi="Arial" w:cs="Arial"/>
                <w:bCs/>
                <w:color w:val="auto"/>
                <w:sz w:val="20"/>
                <w:szCs w:val="20"/>
                <w:lang w:val="en-GB"/>
              </w:rPr>
            </w:pPr>
            <w:r w:rsidRPr="006D3C14">
              <w:rPr>
                <w:rFonts w:ascii="Arial" w:hAnsi="Arial" w:cs="Arial"/>
                <w:bCs/>
                <w:color w:val="auto"/>
                <w:sz w:val="20"/>
                <w:szCs w:val="20"/>
                <w:lang w:val="en-GB"/>
              </w:rPr>
              <w:t>Tumor</w:t>
            </w:r>
            <w:r w:rsidR="003D2810" w:rsidRPr="006D3C14">
              <w:rPr>
                <w:rFonts w:ascii="Arial" w:hAnsi="Arial" w:cs="Arial"/>
                <w:bCs/>
                <w:color w:val="auto"/>
                <w:sz w:val="20"/>
                <w:szCs w:val="20"/>
                <w:lang w:val="en-GB"/>
              </w:rPr>
              <w:t xml:space="preserve"> board/therapy recommendation, deviation from therapy at the request of the patient</w:t>
            </w:r>
          </w:p>
        </w:tc>
        <w:tc>
          <w:tcPr>
            <w:tcW w:w="4270" w:type="dxa"/>
            <w:tcBorders>
              <w:right w:val="single" w:sz="4" w:space="0" w:color="auto"/>
            </w:tcBorders>
          </w:tcPr>
          <w:p w14:paraId="2F4841ED" w14:textId="77777777" w:rsidR="00CC1364" w:rsidRDefault="0080735D" w:rsidP="009D59C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  <w:lang w:val="es-ES"/>
              </w:rPr>
            </w:pPr>
            <w:r w:rsidRPr="006D3C14">
              <w:rPr>
                <w:rFonts w:ascii="Arial" w:hAnsi="Arial" w:cs="Arial"/>
                <w:color w:val="auto"/>
                <w:sz w:val="20"/>
                <w:szCs w:val="20"/>
                <w:lang w:val="es-ES"/>
              </w:rPr>
              <w:t xml:space="preserve">J = </w:t>
            </w:r>
            <w:r w:rsidR="003D2810" w:rsidRPr="006D3C14">
              <w:rPr>
                <w:rFonts w:ascii="Arial" w:hAnsi="Arial" w:cs="Arial"/>
                <w:color w:val="auto"/>
                <w:sz w:val="20"/>
                <w:szCs w:val="20"/>
                <w:lang w:val="es-ES"/>
              </w:rPr>
              <w:t>yes</w:t>
            </w:r>
          </w:p>
          <w:p w14:paraId="7567092E" w14:textId="77777777" w:rsidR="00CC1364" w:rsidRDefault="0080735D" w:rsidP="009D59C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  <w:lang w:val="es-ES"/>
              </w:rPr>
            </w:pPr>
            <w:r w:rsidRPr="006D3C14">
              <w:rPr>
                <w:rFonts w:ascii="Arial" w:hAnsi="Arial" w:cs="Arial"/>
                <w:color w:val="auto"/>
                <w:sz w:val="20"/>
                <w:szCs w:val="20"/>
                <w:lang w:val="es-ES"/>
              </w:rPr>
              <w:t>N = n</w:t>
            </w:r>
            <w:r w:rsidR="003D2810" w:rsidRPr="006D3C14">
              <w:rPr>
                <w:rFonts w:ascii="Arial" w:hAnsi="Arial" w:cs="Arial"/>
                <w:color w:val="auto"/>
                <w:sz w:val="20"/>
                <w:szCs w:val="20"/>
                <w:lang w:val="es-ES"/>
              </w:rPr>
              <w:t>o</w:t>
            </w:r>
          </w:p>
          <w:p w14:paraId="219102C8" w14:textId="1E09B4BA" w:rsidR="0080735D" w:rsidRPr="006D3C14" w:rsidRDefault="0080735D" w:rsidP="009D59C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  <w:lang w:val="es-ES"/>
              </w:rPr>
            </w:pPr>
            <w:r w:rsidRPr="006D3C14">
              <w:rPr>
                <w:rFonts w:ascii="Arial" w:hAnsi="Arial" w:cs="Arial"/>
                <w:color w:val="auto"/>
                <w:sz w:val="20"/>
                <w:szCs w:val="20"/>
                <w:lang w:val="es-ES"/>
              </w:rPr>
              <w:t>U = un</w:t>
            </w:r>
            <w:r w:rsidR="003D2810" w:rsidRPr="006D3C14">
              <w:rPr>
                <w:rFonts w:ascii="Arial" w:hAnsi="Arial" w:cs="Arial"/>
                <w:color w:val="auto"/>
                <w:sz w:val="20"/>
                <w:szCs w:val="20"/>
                <w:lang w:val="es-ES"/>
              </w:rPr>
              <w:t>known</w:t>
            </w:r>
          </w:p>
        </w:tc>
        <w:sdt>
          <w:sdtPr>
            <w:rPr>
              <w:rFonts w:ascii="Arial" w:eastAsia="MS Gothic" w:hAnsi="Arial" w:cs="Arial"/>
              <w:color w:val="auto"/>
              <w:sz w:val="20"/>
              <w:szCs w:val="20"/>
              <w:lang w:val="es-ES"/>
            </w:rPr>
            <w:id w:val="-4367532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06" w:type="dxa"/>
                <w:tcBorders>
                  <w:right w:val="single" w:sz="4" w:space="0" w:color="auto"/>
                </w:tcBorders>
              </w:tcPr>
              <w:p w14:paraId="53246E73" w14:textId="1E32B658" w:rsidR="0080735D" w:rsidRPr="006D3C14" w:rsidRDefault="008F5217" w:rsidP="009D59C6">
                <w:pPr>
                  <w:pStyle w:val="Default"/>
                  <w:jc w:val="center"/>
                  <w:rPr>
                    <w:rFonts w:ascii="Arial" w:eastAsia="MS Gothic" w:hAnsi="Arial" w:cs="Arial"/>
                    <w:color w:val="auto"/>
                    <w:sz w:val="20"/>
                    <w:szCs w:val="20"/>
                    <w:lang w:val="es-ES"/>
                  </w:rPr>
                </w:pPr>
                <w:r>
                  <w:rPr>
                    <w:rFonts w:ascii="MS Gothic" w:eastAsia="MS Gothic" w:hAnsi="MS Gothic" w:cs="Arial" w:hint="eastAsia"/>
                    <w:color w:val="auto"/>
                    <w:sz w:val="20"/>
                    <w:szCs w:val="20"/>
                    <w:lang w:val="es-ES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S Gothic" w:hAnsi="Arial" w:cs="Arial"/>
              <w:color w:val="auto"/>
              <w:sz w:val="20"/>
              <w:szCs w:val="20"/>
              <w:lang w:val="es-ES"/>
            </w:rPr>
            <w:id w:val="712767909"/>
            <w:placeholder>
              <w:docPart w:val="C19AF10D5FA346738BD27141690FBF65"/>
            </w:placeholder>
            <w:showingPlcHdr/>
          </w:sdtPr>
          <w:sdtEndPr/>
          <w:sdtContent>
            <w:tc>
              <w:tcPr>
                <w:tcW w:w="2361" w:type="dxa"/>
                <w:tcBorders>
                  <w:right w:val="single" w:sz="4" w:space="0" w:color="auto"/>
                </w:tcBorders>
              </w:tcPr>
              <w:p w14:paraId="37AE09AB" w14:textId="128CE5B6" w:rsidR="0080735D" w:rsidRPr="006D3C14" w:rsidRDefault="000D64E8" w:rsidP="00F61901">
                <w:pPr>
                  <w:pStyle w:val="Default"/>
                  <w:rPr>
                    <w:rFonts w:ascii="Arial" w:eastAsia="MS Gothic" w:hAnsi="Arial" w:cs="Arial"/>
                    <w:color w:val="auto"/>
                    <w:sz w:val="20"/>
                    <w:szCs w:val="20"/>
                    <w:lang w:val="es-ES"/>
                  </w:rPr>
                </w:pPr>
                <w:r w:rsidRPr="00B15692">
                  <w:rPr>
                    <w:rStyle w:val="Platzhaltertext"/>
                    <w:rFonts w:ascii="Arial" w:hAnsi="Arial" w:cs="Arial"/>
                    <w:sz w:val="20"/>
                    <w:szCs w:val="20"/>
                  </w:rPr>
                  <w:t>Click or tap to enter text.</w:t>
                </w:r>
              </w:p>
            </w:tc>
          </w:sdtContent>
        </w:sdt>
      </w:tr>
      <w:tr w:rsidR="0080735D" w:rsidRPr="006D3C14" w14:paraId="0B20C06B" w14:textId="77777777" w:rsidTr="00CE10EC">
        <w:trPr>
          <w:trHeight w:val="227"/>
        </w:trPr>
        <w:tc>
          <w:tcPr>
            <w:tcW w:w="10398" w:type="dxa"/>
            <w:gridSpan w:val="4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FC41FF" w14:textId="77777777" w:rsidR="0080735D" w:rsidRDefault="00B24DE4" w:rsidP="00B9021C">
            <w:pPr>
              <w:spacing w:after="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D3C1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briefly justify your choice of variables:</w:t>
            </w:r>
          </w:p>
          <w:sdt>
            <w:sdtPr>
              <w:rPr>
                <w:lang w:val="en-GB"/>
              </w:rPr>
              <w:id w:val="418677886"/>
              <w:placeholder>
                <w:docPart w:val="205B5F833CD544EC9EBE9038175B3234"/>
              </w:placeholder>
              <w:showingPlcHdr/>
            </w:sdtPr>
            <w:sdtEndPr/>
            <w:sdtContent>
              <w:p w14:paraId="0BC1B6E0" w14:textId="2507715E" w:rsidR="00B9021C" w:rsidRPr="00B9021C" w:rsidRDefault="00B9021C" w:rsidP="00B9021C">
                <w:pPr>
                  <w:spacing w:after="60"/>
                  <w:rPr>
                    <w:lang w:val="en-GB"/>
                  </w:rPr>
                </w:pPr>
                <w:r w:rsidRPr="00E22292">
                  <w:rPr>
                    <w:rStyle w:val="Platzhaltertext"/>
                    <w:rFonts w:ascii="Arial" w:hAnsi="Arial" w:cs="Arial"/>
                    <w:sz w:val="20"/>
                    <w:szCs w:val="20"/>
                  </w:rPr>
                  <w:t>Click or tap to enter text.</w:t>
                </w:r>
              </w:p>
            </w:sdtContent>
          </w:sdt>
          <w:p w14:paraId="19CA90C6" w14:textId="357FCDE7" w:rsidR="00B9021C" w:rsidRPr="00B9021C" w:rsidRDefault="00B9021C" w:rsidP="00B9021C">
            <w:pPr>
              <w:spacing w:after="6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80735D" w:rsidRPr="00B9021C" w14:paraId="6305F2B5" w14:textId="77777777" w:rsidTr="00CE10EC">
        <w:trPr>
          <w:trHeight w:val="537"/>
        </w:trPr>
        <w:tc>
          <w:tcPr>
            <w:tcW w:w="10398" w:type="dxa"/>
            <w:gridSpan w:val="4"/>
            <w:shd w:val="clear" w:color="auto" w:fill="D9D9D9" w:themeFill="background1" w:themeFillShade="D9"/>
            <w:vAlign w:val="center"/>
          </w:tcPr>
          <w:p w14:paraId="02827D1A" w14:textId="675D6580" w:rsidR="0080735D" w:rsidRPr="00B9021C" w:rsidRDefault="00347AA8" w:rsidP="009D59C6">
            <w:pPr>
              <w:rPr>
                <w:rFonts w:ascii="Arial" w:hAnsi="Arial" w:cs="Arial"/>
                <w:b/>
                <w:bCs/>
              </w:rPr>
            </w:pPr>
            <w:r w:rsidRPr="00B9021C">
              <w:rPr>
                <w:rFonts w:ascii="Arial" w:hAnsi="Arial" w:cs="Arial"/>
                <w:b/>
                <w:bCs/>
              </w:rPr>
              <w:t>D</w:t>
            </w:r>
            <w:r w:rsidR="003D2810" w:rsidRPr="00B9021C">
              <w:rPr>
                <w:rFonts w:ascii="Arial" w:hAnsi="Arial" w:cs="Arial"/>
                <w:b/>
                <w:bCs/>
              </w:rPr>
              <w:t>eath</w:t>
            </w:r>
          </w:p>
        </w:tc>
      </w:tr>
      <w:tr w:rsidR="00B6150A" w:rsidRPr="006D3C14" w14:paraId="6D4D9651" w14:textId="77777777" w:rsidTr="007E2D45">
        <w:trPr>
          <w:trHeight w:val="537"/>
        </w:trPr>
        <w:tc>
          <w:tcPr>
            <w:tcW w:w="2661" w:type="dxa"/>
          </w:tcPr>
          <w:p w14:paraId="1E356A5F" w14:textId="494E1FCB" w:rsidR="0080735D" w:rsidRPr="006D3C14" w:rsidRDefault="00347AA8" w:rsidP="009D59C6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6D3C14">
              <w:rPr>
                <w:rFonts w:ascii="Arial" w:hAnsi="Arial" w:cs="Arial"/>
                <w:sz w:val="20"/>
                <w:szCs w:val="20"/>
              </w:rPr>
              <w:t>Deceased</w:t>
            </w:r>
          </w:p>
        </w:tc>
        <w:tc>
          <w:tcPr>
            <w:tcW w:w="4270" w:type="dxa"/>
            <w:tcBorders>
              <w:right w:val="single" w:sz="4" w:space="0" w:color="auto"/>
            </w:tcBorders>
          </w:tcPr>
          <w:p w14:paraId="44A2117E" w14:textId="55268896" w:rsidR="003D2810" w:rsidRPr="006D3C14" w:rsidRDefault="003D2810" w:rsidP="009D59C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D3C14">
              <w:rPr>
                <w:rFonts w:ascii="Arial" w:hAnsi="Arial" w:cs="Arial"/>
                <w:color w:val="auto"/>
                <w:sz w:val="20"/>
                <w:szCs w:val="20"/>
              </w:rPr>
              <w:t xml:space="preserve">1 = </w:t>
            </w:r>
            <w:r w:rsidR="00347AA8" w:rsidRPr="006D3C14">
              <w:rPr>
                <w:rFonts w:ascii="Arial" w:hAnsi="Arial" w:cs="Arial"/>
                <w:color w:val="auto"/>
                <w:sz w:val="20"/>
                <w:szCs w:val="20"/>
              </w:rPr>
              <w:t>yes</w:t>
            </w:r>
          </w:p>
          <w:p w14:paraId="336AE8C5" w14:textId="4252B42A" w:rsidR="009B6A90" w:rsidRPr="006D3C14" w:rsidRDefault="003D2810" w:rsidP="00347AA8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D3C14">
              <w:rPr>
                <w:rFonts w:ascii="Arial" w:hAnsi="Arial" w:cs="Arial"/>
                <w:color w:val="auto"/>
                <w:sz w:val="20"/>
                <w:szCs w:val="20"/>
              </w:rPr>
              <w:t xml:space="preserve">2 = </w:t>
            </w:r>
            <w:r w:rsidR="00347AA8" w:rsidRPr="006D3C14">
              <w:rPr>
                <w:rFonts w:ascii="Arial" w:hAnsi="Arial" w:cs="Arial"/>
                <w:color w:val="auto"/>
                <w:sz w:val="20"/>
                <w:szCs w:val="20"/>
              </w:rPr>
              <w:t>no</w:t>
            </w:r>
          </w:p>
        </w:tc>
        <w:sdt>
          <w:sdtPr>
            <w:rPr>
              <w:rFonts w:ascii="Arial" w:eastAsia="MS Gothic" w:hAnsi="Arial" w:cs="Arial"/>
              <w:color w:val="auto"/>
              <w:sz w:val="20"/>
              <w:szCs w:val="20"/>
            </w:rPr>
            <w:id w:val="17458369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06" w:type="dxa"/>
                <w:tcBorders>
                  <w:right w:val="single" w:sz="4" w:space="0" w:color="auto"/>
                </w:tcBorders>
              </w:tcPr>
              <w:p w14:paraId="277096A0" w14:textId="5911DCA3" w:rsidR="0080735D" w:rsidRPr="006D3C14" w:rsidRDefault="008F5217" w:rsidP="009D59C6">
                <w:pPr>
                  <w:pStyle w:val="Default"/>
                  <w:jc w:val="center"/>
                  <w:rPr>
                    <w:rFonts w:ascii="Arial" w:eastAsia="MS Gothic" w:hAnsi="Arial" w:cs="Arial"/>
                    <w:color w:val="auto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color w:val="auto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S Gothic" w:hAnsi="Arial" w:cs="Arial"/>
              <w:color w:val="auto"/>
              <w:sz w:val="20"/>
              <w:szCs w:val="20"/>
            </w:rPr>
            <w:id w:val="-1082054221"/>
            <w:placeholder>
              <w:docPart w:val="60931337FBDC4BF0827937A2A124B796"/>
            </w:placeholder>
            <w:showingPlcHdr/>
          </w:sdtPr>
          <w:sdtEndPr/>
          <w:sdtContent>
            <w:tc>
              <w:tcPr>
                <w:tcW w:w="2361" w:type="dxa"/>
                <w:tcBorders>
                  <w:right w:val="single" w:sz="4" w:space="0" w:color="auto"/>
                </w:tcBorders>
              </w:tcPr>
              <w:p w14:paraId="254F466D" w14:textId="3FCC0378" w:rsidR="0080735D" w:rsidRPr="006D3C14" w:rsidRDefault="000D64E8" w:rsidP="00F61901">
                <w:pPr>
                  <w:pStyle w:val="Default"/>
                  <w:rPr>
                    <w:rFonts w:ascii="Arial" w:eastAsia="MS Gothic" w:hAnsi="Arial" w:cs="Arial"/>
                    <w:color w:val="auto"/>
                    <w:sz w:val="20"/>
                    <w:szCs w:val="20"/>
                  </w:rPr>
                </w:pPr>
                <w:r w:rsidRPr="00B15692">
                  <w:rPr>
                    <w:rStyle w:val="Platzhaltertext"/>
                    <w:rFonts w:ascii="Arial" w:hAnsi="Arial" w:cs="Arial"/>
                    <w:sz w:val="20"/>
                    <w:szCs w:val="20"/>
                  </w:rPr>
                  <w:t>Click or tap to enter text.</w:t>
                </w:r>
              </w:p>
            </w:tc>
          </w:sdtContent>
        </w:sdt>
      </w:tr>
      <w:tr w:rsidR="00B6150A" w:rsidRPr="006D3C14" w14:paraId="5482F6DA" w14:textId="77777777" w:rsidTr="007E2D45">
        <w:trPr>
          <w:trHeight w:val="537"/>
        </w:trPr>
        <w:tc>
          <w:tcPr>
            <w:tcW w:w="2661" w:type="dxa"/>
          </w:tcPr>
          <w:p w14:paraId="0CCCD9AF" w14:textId="6A4A8FDF" w:rsidR="009B6A90" w:rsidRPr="006D3C14" w:rsidRDefault="00347AA8" w:rsidP="009D59C6">
            <w:pPr>
              <w:pStyle w:val="Defaul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D3C14">
              <w:rPr>
                <w:rFonts w:ascii="Arial" w:hAnsi="Arial" w:cs="Arial"/>
                <w:sz w:val="20"/>
                <w:szCs w:val="20"/>
                <w:lang w:val="en-US"/>
              </w:rPr>
              <w:t>Date of death or last known alive date</w:t>
            </w:r>
          </w:p>
        </w:tc>
        <w:tc>
          <w:tcPr>
            <w:tcW w:w="4270" w:type="dxa"/>
            <w:tcBorders>
              <w:right w:val="single" w:sz="4" w:space="0" w:color="auto"/>
            </w:tcBorders>
          </w:tcPr>
          <w:p w14:paraId="29C7C559" w14:textId="47AD0053" w:rsidR="009B6A90" w:rsidRPr="006D3C14" w:rsidRDefault="00D717FF" w:rsidP="009D59C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color w:val="auto"/>
                <w:sz w:val="20"/>
                <w:szCs w:val="20"/>
              </w:rPr>
              <w:t>dd</w:t>
            </w:r>
            <w:r w:rsidR="008113FA" w:rsidRPr="006D3C14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mm</w:t>
            </w:r>
            <w:r w:rsidR="009B6A90" w:rsidRPr="006D3C14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yyyy</w:t>
            </w:r>
            <w:proofErr w:type="gramEnd"/>
          </w:p>
        </w:tc>
        <w:sdt>
          <w:sdtPr>
            <w:rPr>
              <w:rFonts w:ascii="Arial" w:eastAsia="MS Gothic" w:hAnsi="Arial" w:cs="Arial"/>
              <w:color w:val="auto"/>
              <w:sz w:val="20"/>
              <w:szCs w:val="20"/>
            </w:rPr>
            <w:id w:val="6440836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06" w:type="dxa"/>
                <w:tcBorders>
                  <w:right w:val="single" w:sz="4" w:space="0" w:color="auto"/>
                </w:tcBorders>
              </w:tcPr>
              <w:p w14:paraId="6FEAB8B4" w14:textId="5D8EF9D9" w:rsidR="009B6A90" w:rsidRPr="006D3C14" w:rsidRDefault="008F5217" w:rsidP="009D59C6">
                <w:pPr>
                  <w:pStyle w:val="Default"/>
                  <w:jc w:val="center"/>
                  <w:rPr>
                    <w:rFonts w:ascii="Arial" w:eastAsia="MS Gothic" w:hAnsi="Arial" w:cs="Arial"/>
                    <w:color w:val="auto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color w:val="auto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S Gothic" w:hAnsi="Arial" w:cs="Arial"/>
              <w:color w:val="auto"/>
              <w:sz w:val="20"/>
              <w:szCs w:val="20"/>
            </w:rPr>
            <w:id w:val="-30347643"/>
            <w:placeholder>
              <w:docPart w:val="0004A0C2E9E84830827E391FEBD93500"/>
            </w:placeholder>
            <w:showingPlcHdr/>
          </w:sdtPr>
          <w:sdtEndPr/>
          <w:sdtContent>
            <w:tc>
              <w:tcPr>
                <w:tcW w:w="2361" w:type="dxa"/>
                <w:tcBorders>
                  <w:right w:val="single" w:sz="4" w:space="0" w:color="auto"/>
                </w:tcBorders>
              </w:tcPr>
              <w:p w14:paraId="1ABCB546" w14:textId="31BBABB9" w:rsidR="009B6A90" w:rsidRPr="006D3C14" w:rsidRDefault="000D64E8" w:rsidP="00F61901">
                <w:pPr>
                  <w:pStyle w:val="Default"/>
                  <w:rPr>
                    <w:rFonts w:ascii="Arial" w:eastAsia="MS Gothic" w:hAnsi="Arial" w:cs="Arial"/>
                    <w:color w:val="auto"/>
                    <w:sz w:val="20"/>
                    <w:szCs w:val="20"/>
                  </w:rPr>
                </w:pPr>
                <w:r w:rsidRPr="00B15692">
                  <w:rPr>
                    <w:rStyle w:val="Platzhaltertext"/>
                    <w:rFonts w:ascii="Arial" w:hAnsi="Arial" w:cs="Arial"/>
                    <w:sz w:val="20"/>
                    <w:szCs w:val="20"/>
                  </w:rPr>
                  <w:t>Click or tap to enter text.</w:t>
                </w:r>
              </w:p>
            </w:tc>
          </w:sdtContent>
        </w:sdt>
      </w:tr>
      <w:tr w:rsidR="00B6150A" w:rsidRPr="006D3C14" w14:paraId="4D00AAB4" w14:textId="77777777" w:rsidTr="007E2D45">
        <w:trPr>
          <w:trHeight w:val="537"/>
        </w:trPr>
        <w:tc>
          <w:tcPr>
            <w:tcW w:w="2661" w:type="dxa"/>
          </w:tcPr>
          <w:p w14:paraId="1CAA99FA" w14:textId="1A424BA7" w:rsidR="009B6A90" w:rsidRPr="006D3C14" w:rsidRDefault="003D2810" w:rsidP="009D59C6">
            <w:pPr>
              <w:pStyle w:val="Default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D3C14">
              <w:rPr>
                <w:rFonts w:ascii="Arial" w:hAnsi="Arial" w:cs="Arial"/>
                <w:sz w:val="20"/>
                <w:szCs w:val="20"/>
                <w:lang w:val="en-GB"/>
              </w:rPr>
              <w:t>Age at death or date of death</w:t>
            </w:r>
            <w:r w:rsidR="00B4218E" w:rsidRPr="006D3C14">
              <w:rPr>
                <w:rFonts w:ascii="Arial" w:hAnsi="Arial" w:cs="Arial"/>
                <w:sz w:val="20"/>
                <w:szCs w:val="20"/>
                <w:vertAlign w:val="superscript"/>
                <w:lang w:val="en-GB"/>
              </w:rPr>
              <w:t>2</w:t>
            </w:r>
          </w:p>
        </w:tc>
        <w:tc>
          <w:tcPr>
            <w:tcW w:w="4270" w:type="dxa"/>
            <w:tcBorders>
              <w:right w:val="single" w:sz="4" w:space="0" w:color="auto"/>
            </w:tcBorders>
          </w:tcPr>
          <w:p w14:paraId="57E1BA5A" w14:textId="49F0E9C6" w:rsidR="009B6A90" w:rsidRPr="006D3C14" w:rsidRDefault="002030F1" w:rsidP="009D59C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y</w:t>
            </w:r>
            <w:r w:rsidR="003D2810" w:rsidRPr="006D3C14">
              <w:rPr>
                <w:rFonts w:ascii="Arial" w:hAnsi="Arial" w:cs="Arial"/>
                <w:color w:val="auto"/>
                <w:sz w:val="20"/>
                <w:szCs w:val="20"/>
              </w:rPr>
              <w:t>ears</w:t>
            </w:r>
            <w:r w:rsidR="009B6A90" w:rsidRPr="006D3C14"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gramStart"/>
            <w:r>
              <w:rPr>
                <w:rFonts w:ascii="Arial" w:hAnsi="Arial" w:cs="Arial"/>
                <w:color w:val="auto"/>
                <w:sz w:val="20"/>
                <w:szCs w:val="20"/>
              </w:rPr>
              <w:t>mm</w:t>
            </w:r>
            <w:r w:rsidR="009B6A90" w:rsidRPr="006D3C14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yyyy</w:t>
            </w:r>
            <w:proofErr w:type="gramEnd"/>
          </w:p>
        </w:tc>
        <w:sdt>
          <w:sdtPr>
            <w:rPr>
              <w:rFonts w:ascii="Arial" w:eastAsia="MS Gothic" w:hAnsi="Arial" w:cs="Arial"/>
              <w:color w:val="auto"/>
              <w:sz w:val="20"/>
              <w:szCs w:val="20"/>
            </w:rPr>
            <w:id w:val="-7414867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06" w:type="dxa"/>
                <w:tcBorders>
                  <w:right w:val="single" w:sz="4" w:space="0" w:color="auto"/>
                </w:tcBorders>
              </w:tcPr>
              <w:p w14:paraId="09B6E0D2" w14:textId="38F8A7F2" w:rsidR="009B6A90" w:rsidRPr="006D3C14" w:rsidRDefault="008F5217" w:rsidP="009D59C6">
                <w:pPr>
                  <w:pStyle w:val="Default"/>
                  <w:jc w:val="center"/>
                  <w:rPr>
                    <w:rFonts w:ascii="Arial" w:eastAsia="MS Gothic" w:hAnsi="Arial" w:cs="Arial"/>
                    <w:color w:val="auto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color w:val="auto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S Gothic" w:hAnsi="Arial" w:cs="Arial"/>
              <w:color w:val="auto"/>
              <w:sz w:val="20"/>
              <w:szCs w:val="20"/>
            </w:rPr>
            <w:id w:val="799340334"/>
            <w:placeholder>
              <w:docPart w:val="DAB6ECEA45984EF3AA53904605504C39"/>
            </w:placeholder>
            <w:showingPlcHdr/>
          </w:sdtPr>
          <w:sdtEndPr/>
          <w:sdtContent>
            <w:tc>
              <w:tcPr>
                <w:tcW w:w="2361" w:type="dxa"/>
                <w:tcBorders>
                  <w:right w:val="single" w:sz="4" w:space="0" w:color="auto"/>
                </w:tcBorders>
              </w:tcPr>
              <w:p w14:paraId="47DB8EC3" w14:textId="124B79F8" w:rsidR="009B6A90" w:rsidRPr="006D3C14" w:rsidRDefault="000D64E8" w:rsidP="00F61901">
                <w:pPr>
                  <w:pStyle w:val="Default"/>
                  <w:rPr>
                    <w:rFonts w:ascii="Arial" w:eastAsia="MS Gothic" w:hAnsi="Arial" w:cs="Arial"/>
                    <w:color w:val="auto"/>
                    <w:sz w:val="20"/>
                    <w:szCs w:val="20"/>
                  </w:rPr>
                </w:pPr>
                <w:r w:rsidRPr="00B15692">
                  <w:rPr>
                    <w:rStyle w:val="Platzhaltertext"/>
                    <w:rFonts w:ascii="Arial" w:hAnsi="Arial" w:cs="Arial"/>
                    <w:sz w:val="20"/>
                    <w:szCs w:val="20"/>
                  </w:rPr>
                  <w:t>Click or tap to enter text.</w:t>
                </w:r>
              </w:p>
            </w:tc>
          </w:sdtContent>
        </w:sdt>
      </w:tr>
      <w:tr w:rsidR="00B6150A" w:rsidRPr="006D3C14" w14:paraId="653CC138" w14:textId="77777777" w:rsidTr="007E2D45">
        <w:trPr>
          <w:trHeight w:val="537"/>
        </w:trPr>
        <w:tc>
          <w:tcPr>
            <w:tcW w:w="2661" w:type="dxa"/>
          </w:tcPr>
          <w:p w14:paraId="2F6F8E46" w14:textId="1474715B" w:rsidR="009B6A90" w:rsidRPr="006D3C14" w:rsidRDefault="008113FA" w:rsidP="009D59C6">
            <w:pPr>
              <w:pStyle w:val="Default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6D3C14">
              <w:rPr>
                <w:rFonts w:ascii="Arial" w:hAnsi="Arial" w:cs="Arial"/>
                <w:sz w:val="20"/>
                <w:szCs w:val="20"/>
              </w:rPr>
              <w:t>T</w:t>
            </w:r>
            <w:r w:rsidR="00347AA8" w:rsidRPr="006D3C14">
              <w:rPr>
                <w:rFonts w:ascii="Arial" w:hAnsi="Arial" w:cs="Arial"/>
                <w:sz w:val="20"/>
                <w:szCs w:val="20"/>
              </w:rPr>
              <w:t>umor</w:t>
            </w:r>
            <w:r w:rsidR="003D2810" w:rsidRPr="006D3C14">
              <w:rPr>
                <w:rFonts w:ascii="Arial" w:hAnsi="Arial" w:cs="Arial"/>
                <w:sz w:val="20"/>
                <w:szCs w:val="20"/>
              </w:rPr>
              <w:t>-related death</w:t>
            </w:r>
          </w:p>
        </w:tc>
        <w:tc>
          <w:tcPr>
            <w:tcW w:w="4270" w:type="dxa"/>
            <w:tcBorders>
              <w:right w:val="single" w:sz="4" w:space="0" w:color="auto"/>
            </w:tcBorders>
          </w:tcPr>
          <w:p w14:paraId="1FBD972D" w14:textId="77777777" w:rsidR="000B376F" w:rsidRDefault="003D2810" w:rsidP="009D59C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  <w:lang w:val="es-ES"/>
              </w:rPr>
            </w:pPr>
            <w:r w:rsidRPr="006D3C14">
              <w:rPr>
                <w:rFonts w:ascii="Arial" w:hAnsi="Arial" w:cs="Arial"/>
                <w:color w:val="auto"/>
                <w:sz w:val="20"/>
                <w:szCs w:val="20"/>
                <w:lang w:val="es-ES"/>
              </w:rPr>
              <w:t>J = yes</w:t>
            </w:r>
          </w:p>
          <w:p w14:paraId="125D0869" w14:textId="77777777" w:rsidR="000B376F" w:rsidRDefault="003D2810" w:rsidP="009D59C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  <w:lang w:val="es-ES"/>
              </w:rPr>
            </w:pPr>
            <w:r w:rsidRPr="006D3C14">
              <w:rPr>
                <w:rFonts w:ascii="Arial" w:hAnsi="Arial" w:cs="Arial"/>
                <w:color w:val="auto"/>
                <w:sz w:val="20"/>
                <w:szCs w:val="20"/>
                <w:lang w:val="es-ES"/>
              </w:rPr>
              <w:t>N = no</w:t>
            </w:r>
          </w:p>
          <w:p w14:paraId="254E71C9" w14:textId="635015B1" w:rsidR="009B6A90" w:rsidRPr="006D3C14" w:rsidRDefault="003D2810" w:rsidP="009D59C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</w:pPr>
            <w:r w:rsidRPr="006D3C14">
              <w:rPr>
                <w:rFonts w:ascii="Arial" w:hAnsi="Arial" w:cs="Arial"/>
                <w:color w:val="auto"/>
                <w:sz w:val="20"/>
                <w:szCs w:val="20"/>
                <w:lang w:val="es-ES"/>
              </w:rPr>
              <w:t>U = unknown</w:t>
            </w:r>
          </w:p>
        </w:tc>
        <w:sdt>
          <w:sdtPr>
            <w:rPr>
              <w:rFonts w:ascii="Arial" w:eastAsia="MS Gothic" w:hAnsi="Arial" w:cs="Arial"/>
              <w:color w:val="auto"/>
              <w:sz w:val="20"/>
              <w:szCs w:val="20"/>
              <w:lang w:val="en-US"/>
            </w:rPr>
            <w:id w:val="-18344440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06" w:type="dxa"/>
                <w:tcBorders>
                  <w:right w:val="single" w:sz="4" w:space="0" w:color="auto"/>
                </w:tcBorders>
              </w:tcPr>
              <w:p w14:paraId="4D6FF0E1" w14:textId="408040B8" w:rsidR="009B6A90" w:rsidRPr="006D3C14" w:rsidRDefault="008F5217" w:rsidP="009D59C6">
                <w:pPr>
                  <w:pStyle w:val="Default"/>
                  <w:jc w:val="center"/>
                  <w:rPr>
                    <w:rFonts w:ascii="Arial" w:eastAsia="MS Gothic" w:hAnsi="Arial" w:cs="Arial"/>
                    <w:color w:val="auto"/>
                    <w:sz w:val="20"/>
                    <w:szCs w:val="20"/>
                    <w:lang w:val="en-US"/>
                  </w:rPr>
                </w:pPr>
                <w:r>
                  <w:rPr>
                    <w:rFonts w:ascii="MS Gothic" w:eastAsia="MS Gothic" w:hAnsi="MS Gothic" w:cs="Arial" w:hint="eastAsia"/>
                    <w:color w:val="auto"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S Gothic" w:hAnsi="Arial" w:cs="Arial"/>
              <w:color w:val="auto"/>
              <w:sz w:val="20"/>
              <w:szCs w:val="20"/>
              <w:lang w:val="en-US"/>
            </w:rPr>
            <w:id w:val="-1426253558"/>
            <w:placeholder>
              <w:docPart w:val="245EF2CB14B54A0687F580674A1D270C"/>
            </w:placeholder>
            <w:showingPlcHdr/>
          </w:sdtPr>
          <w:sdtEndPr/>
          <w:sdtContent>
            <w:tc>
              <w:tcPr>
                <w:tcW w:w="2361" w:type="dxa"/>
                <w:tcBorders>
                  <w:right w:val="single" w:sz="4" w:space="0" w:color="auto"/>
                </w:tcBorders>
              </w:tcPr>
              <w:p w14:paraId="5A78BECE" w14:textId="6557B5B6" w:rsidR="009B6A90" w:rsidRPr="006D3C14" w:rsidRDefault="000D64E8" w:rsidP="00F61901">
                <w:pPr>
                  <w:pStyle w:val="Default"/>
                  <w:rPr>
                    <w:rFonts w:ascii="Arial" w:eastAsia="MS Gothic" w:hAnsi="Arial" w:cs="Arial"/>
                    <w:color w:val="auto"/>
                    <w:sz w:val="20"/>
                    <w:szCs w:val="20"/>
                    <w:lang w:val="en-US"/>
                  </w:rPr>
                </w:pPr>
                <w:r w:rsidRPr="00B15692">
                  <w:rPr>
                    <w:rStyle w:val="Platzhaltertext"/>
                    <w:rFonts w:ascii="Arial" w:hAnsi="Arial" w:cs="Arial"/>
                    <w:sz w:val="20"/>
                    <w:szCs w:val="20"/>
                  </w:rPr>
                  <w:t>Click or tap to enter text.</w:t>
                </w:r>
              </w:p>
            </w:tc>
          </w:sdtContent>
        </w:sdt>
      </w:tr>
      <w:tr w:rsidR="00B6150A" w:rsidRPr="006D3C14" w14:paraId="0AE0701F" w14:textId="77777777" w:rsidTr="007E2D45">
        <w:trPr>
          <w:trHeight w:val="537"/>
        </w:trPr>
        <w:tc>
          <w:tcPr>
            <w:tcW w:w="2661" w:type="dxa"/>
          </w:tcPr>
          <w:p w14:paraId="74B90BFC" w14:textId="685CF673" w:rsidR="009B6A90" w:rsidRPr="006D3C14" w:rsidRDefault="00347AA8" w:rsidP="009D59C6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6D3C14">
              <w:rPr>
                <w:rFonts w:ascii="Arial" w:hAnsi="Arial" w:cs="Arial"/>
                <w:sz w:val="20"/>
                <w:szCs w:val="20"/>
              </w:rPr>
              <w:t xml:space="preserve">Underlying </w:t>
            </w:r>
            <w:r w:rsidR="003D2810" w:rsidRPr="006D3C14">
              <w:rPr>
                <w:rFonts w:ascii="Arial" w:hAnsi="Arial" w:cs="Arial"/>
                <w:sz w:val="20"/>
                <w:szCs w:val="20"/>
              </w:rPr>
              <w:t>cause of death</w:t>
            </w:r>
          </w:p>
        </w:tc>
        <w:tc>
          <w:tcPr>
            <w:tcW w:w="4270" w:type="dxa"/>
            <w:tcBorders>
              <w:right w:val="single" w:sz="4" w:space="0" w:color="auto"/>
            </w:tcBorders>
          </w:tcPr>
          <w:p w14:paraId="7A0DC3DF" w14:textId="16186735" w:rsidR="009B6A90" w:rsidRPr="006D3C14" w:rsidRDefault="009B6A90" w:rsidP="009D59C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D3C14">
              <w:rPr>
                <w:rFonts w:ascii="Arial" w:hAnsi="Arial" w:cs="Arial"/>
                <w:color w:val="auto"/>
                <w:sz w:val="20"/>
                <w:szCs w:val="20"/>
              </w:rPr>
              <w:t>ICD-</w:t>
            </w:r>
            <w:r w:rsidR="00347AA8" w:rsidRPr="006D3C14">
              <w:rPr>
                <w:rFonts w:ascii="Arial" w:hAnsi="Arial" w:cs="Arial"/>
                <w:color w:val="auto"/>
                <w:sz w:val="20"/>
                <w:szCs w:val="20"/>
              </w:rPr>
              <w:t xml:space="preserve">10 </w:t>
            </w:r>
            <w:r w:rsidRPr="006D3C14">
              <w:rPr>
                <w:rFonts w:ascii="Arial" w:hAnsi="Arial" w:cs="Arial"/>
                <w:color w:val="auto"/>
                <w:sz w:val="20"/>
                <w:szCs w:val="20"/>
              </w:rPr>
              <w:t>GM</w:t>
            </w:r>
          </w:p>
        </w:tc>
        <w:sdt>
          <w:sdtPr>
            <w:rPr>
              <w:rFonts w:ascii="Arial" w:eastAsia="MS Gothic" w:hAnsi="Arial" w:cs="Arial"/>
              <w:color w:val="auto"/>
              <w:sz w:val="20"/>
              <w:szCs w:val="20"/>
            </w:rPr>
            <w:id w:val="21089266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06" w:type="dxa"/>
                <w:tcBorders>
                  <w:right w:val="single" w:sz="4" w:space="0" w:color="auto"/>
                </w:tcBorders>
              </w:tcPr>
              <w:p w14:paraId="7D202FA1" w14:textId="791FCABF" w:rsidR="009B6A90" w:rsidRPr="006D3C14" w:rsidRDefault="008F5217" w:rsidP="009D59C6">
                <w:pPr>
                  <w:pStyle w:val="Default"/>
                  <w:jc w:val="center"/>
                  <w:rPr>
                    <w:rFonts w:ascii="Arial" w:eastAsia="MS Gothic" w:hAnsi="Arial" w:cs="Arial"/>
                    <w:color w:val="auto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color w:val="auto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S Gothic" w:hAnsi="Arial" w:cs="Arial"/>
              <w:color w:val="auto"/>
              <w:sz w:val="20"/>
              <w:szCs w:val="20"/>
            </w:rPr>
            <w:id w:val="546951558"/>
            <w:placeholder>
              <w:docPart w:val="B476A603A1D240E0BACCCB3854692459"/>
            </w:placeholder>
            <w:showingPlcHdr/>
          </w:sdtPr>
          <w:sdtEndPr/>
          <w:sdtContent>
            <w:tc>
              <w:tcPr>
                <w:tcW w:w="2361" w:type="dxa"/>
                <w:tcBorders>
                  <w:right w:val="single" w:sz="4" w:space="0" w:color="auto"/>
                </w:tcBorders>
              </w:tcPr>
              <w:p w14:paraId="56D029CD" w14:textId="70E300DF" w:rsidR="009B6A90" w:rsidRPr="006D3C14" w:rsidRDefault="000D64E8" w:rsidP="00F61901">
                <w:pPr>
                  <w:pStyle w:val="Default"/>
                  <w:rPr>
                    <w:rFonts w:ascii="Arial" w:eastAsia="MS Gothic" w:hAnsi="Arial" w:cs="Arial"/>
                    <w:color w:val="auto"/>
                    <w:sz w:val="20"/>
                    <w:szCs w:val="20"/>
                  </w:rPr>
                </w:pPr>
                <w:r w:rsidRPr="00B15692">
                  <w:rPr>
                    <w:rStyle w:val="Platzhaltertext"/>
                    <w:rFonts w:ascii="Arial" w:hAnsi="Arial" w:cs="Arial"/>
                    <w:sz w:val="20"/>
                    <w:szCs w:val="20"/>
                  </w:rPr>
                  <w:t>Click or tap to enter text.</w:t>
                </w:r>
              </w:p>
            </w:tc>
          </w:sdtContent>
        </w:sdt>
      </w:tr>
      <w:tr w:rsidR="00B6150A" w:rsidRPr="006D3C14" w14:paraId="08D0130D" w14:textId="77777777" w:rsidTr="007E2D45">
        <w:trPr>
          <w:trHeight w:val="537"/>
        </w:trPr>
        <w:tc>
          <w:tcPr>
            <w:tcW w:w="2661" w:type="dxa"/>
          </w:tcPr>
          <w:p w14:paraId="5F3A1626" w14:textId="3D99641B" w:rsidR="009B6A90" w:rsidRPr="006D3C14" w:rsidRDefault="003D2810" w:rsidP="009D59C6">
            <w:pPr>
              <w:pStyle w:val="Default"/>
              <w:rPr>
                <w:rFonts w:ascii="Arial" w:hAnsi="Arial" w:cs="Arial"/>
                <w:bCs/>
                <w:color w:val="auto"/>
                <w:sz w:val="20"/>
                <w:szCs w:val="20"/>
                <w:lang w:val="en-GB"/>
              </w:rPr>
            </w:pPr>
            <w:r w:rsidRPr="006D3C14">
              <w:rPr>
                <w:rFonts w:ascii="Arial" w:hAnsi="Arial" w:cs="Arial"/>
                <w:bCs/>
                <w:color w:val="auto"/>
                <w:sz w:val="20"/>
                <w:szCs w:val="20"/>
                <w:lang w:val="en-GB"/>
              </w:rPr>
              <w:t>Cause of death ICD</w:t>
            </w:r>
            <w:r w:rsidR="005F1570" w:rsidRPr="006D3C14">
              <w:rPr>
                <w:rFonts w:ascii="Arial" w:hAnsi="Arial" w:cs="Arial"/>
                <w:bCs/>
                <w:color w:val="auto"/>
                <w:sz w:val="20"/>
                <w:szCs w:val="20"/>
                <w:lang w:val="en-GB"/>
              </w:rPr>
              <w:t>-10</w:t>
            </w:r>
            <w:r w:rsidRPr="006D3C14">
              <w:rPr>
                <w:rFonts w:ascii="Arial" w:hAnsi="Arial" w:cs="Arial"/>
                <w:bCs/>
                <w:color w:val="auto"/>
                <w:sz w:val="20"/>
                <w:szCs w:val="20"/>
                <w:lang w:val="en-GB"/>
              </w:rPr>
              <w:t xml:space="preserve"> version</w:t>
            </w:r>
          </w:p>
        </w:tc>
        <w:tc>
          <w:tcPr>
            <w:tcW w:w="4270" w:type="dxa"/>
            <w:tcBorders>
              <w:right w:val="single" w:sz="4" w:space="0" w:color="auto"/>
            </w:tcBorders>
          </w:tcPr>
          <w:p w14:paraId="5270952F" w14:textId="7E913748" w:rsidR="009B6A90" w:rsidRPr="006D3C14" w:rsidRDefault="003D2810" w:rsidP="009D59C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  <w:r w:rsidRPr="006D3C14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Valid version designations according to BfArM for the medical catalogue</w:t>
            </w:r>
          </w:p>
        </w:tc>
        <w:sdt>
          <w:sdtPr>
            <w:rPr>
              <w:rFonts w:ascii="Arial" w:eastAsia="MS Gothic" w:hAnsi="Arial" w:cs="Arial"/>
              <w:color w:val="auto"/>
              <w:sz w:val="20"/>
              <w:szCs w:val="20"/>
              <w:lang w:val="en-GB"/>
            </w:rPr>
            <w:id w:val="-390510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06" w:type="dxa"/>
                <w:tcBorders>
                  <w:right w:val="single" w:sz="4" w:space="0" w:color="auto"/>
                </w:tcBorders>
              </w:tcPr>
              <w:p w14:paraId="4417FCB2" w14:textId="270AE1E6" w:rsidR="009B6A90" w:rsidRPr="006D3C14" w:rsidRDefault="008F5217" w:rsidP="009D59C6">
                <w:pPr>
                  <w:pStyle w:val="Default"/>
                  <w:jc w:val="center"/>
                  <w:rPr>
                    <w:rFonts w:ascii="Arial" w:eastAsia="MS Gothic" w:hAnsi="Arial" w:cs="Arial"/>
                    <w:color w:val="auto"/>
                    <w:sz w:val="20"/>
                    <w:szCs w:val="20"/>
                    <w:lang w:val="en-GB"/>
                  </w:rPr>
                </w:pPr>
                <w:r>
                  <w:rPr>
                    <w:rFonts w:ascii="MS Gothic" w:eastAsia="MS Gothic" w:hAnsi="MS Gothic" w:cs="Arial" w:hint="eastAsia"/>
                    <w:color w:val="auto"/>
                    <w:sz w:val="20"/>
                    <w:szCs w:val="20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S Gothic" w:hAnsi="Arial" w:cs="Arial"/>
              <w:color w:val="auto"/>
              <w:sz w:val="20"/>
              <w:szCs w:val="20"/>
              <w:lang w:val="en-GB"/>
            </w:rPr>
            <w:id w:val="-439067178"/>
            <w:placeholder>
              <w:docPart w:val="18E9C6BC1DC4424A97E9289C8348667E"/>
            </w:placeholder>
            <w:showingPlcHdr/>
          </w:sdtPr>
          <w:sdtEndPr/>
          <w:sdtContent>
            <w:tc>
              <w:tcPr>
                <w:tcW w:w="2361" w:type="dxa"/>
                <w:tcBorders>
                  <w:right w:val="single" w:sz="4" w:space="0" w:color="auto"/>
                </w:tcBorders>
              </w:tcPr>
              <w:p w14:paraId="67462396" w14:textId="4FA57195" w:rsidR="009B6A90" w:rsidRPr="006D3C14" w:rsidRDefault="000D64E8" w:rsidP="00F61901">
                <w:pPr>
                  <w:pStyle w:val="Default"/>
                  <w:rPr>
                    <w:rFonts w:ascii="Arial" w:eastAsia="MS Gothic" w:hAnsi="Arial" w:cs="Arial"/>
                    <w:color w:val="auto"/>
                    <w:sz w:val="20"/>
                    <w:szCs w:val="20"/>
                    <w:lang w:val="en-GB"/>
                  </w:rPr>
                </w:pPr>
                <w:r w:rsidRPr="00B15692">
                  <w:rPr>
                    <w:rStyle w:val="Platzhaltertext"/>
                    <w:rFonts w:ascii="Arial" w:hAnsi="Arial" w:cs="Arial"/>
                    <w:sz w:val="20"/>
                    <w:szCs w:val="20"/>
                  </w:rPr>
                  <w:t>Click or tap to enter text.</w:t>
                </w:r>
              </w:p>
            </w:tc>
          </w:sdtContent>
        </w:sdt>
      </w:tr>
      <w:tr w:rsidR="009B6A90" w:rsidRPr="006D3C14" w14:paraId="554ACE59" w14:textId="77777777" w:rsidTr="00CE10EC">
        <w:trPr>
          <w:trHeight w:val="227"/>
        </w:trPr>
        <w:tc>
          <w:tcPr>
            <w:tcW w:w="10398" w:type="dxa"/>
            <w:gridSpan w:val="4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78C4F9" w14:textId="77777777" w:rsidR="009B6A90" w:rsidRDefault="00B24DE4" w:rsidP="000B376F">
            <w:pPr>
              <w:spacing w:after="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D3C1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briefly justify your choice of variables:</w:t>
            </w:r>
          </w:p>
          <w:sdt>
            <w:sdtPr>
              <w:rPr>
                <w:rFonts w:ascii="Arial" w:hAnsi="Arial" w:cs="Arial"/>
                <w:sz w:val="20"/>
                <w:szCs w:val="20"/>
                <w:lang w:val="en-GB"/>
              </w:rPr>
              <w:id w:val="256340883"/>
              <w:placeholder>
                <w:docPart w:val="4777AB4D671F4A38B0F13A103A22E590"/>
              </w:placeholder>
              <w:showingPlcHdr/>
            </w:sdtPr>
            <w:sdtEndPr/>
            <w:sdtContent>
              <w:p w14:paraId="0383CD43" w14:textId="2466B231" w:rsidR="000B376F" w:rsidRPr="000B376F" w:rsidRDefault="00F20B53" w:rsidP="000B376F">
                <w:pPr>
                  <w:spacing w:after="60"/>
                  <w:rPr>
                    <w:rFonts w:ascii="Arial" w:hAnsi="Arial" w:cs="Arial"/>
                    <w:sz w:val="20"/>
                    <w:szCs w:val="20"/>
                    <w:lang w:val="en-GB"/>
                  </w:rPr>
                </w:pPr>
                <w:r w:rsidRPr="00E22292">
                  <w:rPr>
                    <w:rStyle w:val="Platzhaltertext"/>
                    <w:rFonts w:ascii="Arial" w:hAnsi="Arial" w:cs="Arial"/>
                    <w:sz w:val="20"/>
                    <w:szCs w:val="20"/>
                  </w:rPr>
                  <w:t>Click or tap to enter text.</w:t>
                </w:r>
              </w:p>
            </w:sdtContent>
          </w:sdt>
          <w:p w14:paraId="3177A03B" w14:textId="52BAF711" w:rsidR="000B376F" w:rsidRPr="000B376F" w:rsidRDefault="000B376F" w:rsidP="000B376F">
            <w:pPr>
              <w:spacing w:after="6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9B6A90" w:rsidRPr="00864D87" w14:paraId="3E936919" w14:textId="77777777" w:rsidTr="00CE10EC">
        <w:trPr>
          <w:trHeight w:val="537"/>
        </w:trPr>
        <w:tc>
          <w:tcPr>
            <w:tcW w:w="10398" w:type="dxa"/>
            <w:gridSpan w:val="4"/>
            <w:shd w:val="clear" w:color="auto" w:fill="D9D9D9" w:themeFill="background1" w:themeFillShade="D9"/>
            <w:vAlign w:val="center"/>
          </w:tcPr>
          <w:p w14:paraId="31DB2125" w14:textId="0B3FABB7" w:rsidR="009B6A90" w:rsidRPr="00864D87" w:rsidRDefault="003D2810" w:rsidP="009D59C6">
            <w:pPr>
              <w:rPr>
                <w:rFonts w:ascii="Arial" w:hAnsi="Arial" w:cs="Arial"/>
                <w:b/>
                <w:bCs/>
                <w:lang w:val="en-GB"/>
              </w:rPr>
            </w:pPr>
            <w:r w:rsidRPr="00864D87">
              <w:rPr>
                <w:rFonts w:ascii="Arial" w:hAnsi="Arial" w:cs="Arial"/>
                <w:b/>
                <w:bCs/>
                <w:lang w:val="en-GB"/>
              </w:rPr>
              <w:t xml:space="preserve">Information on genetic markers in </w:t>
            </w:r>
            <w:proofErr w:type="spellStart"/>
            <w:r w:rsidR="00347AA8" w:rsidRPr="00864D87">
              <w:rPr>
                <w:rFonts w:ascii="Arial" w:hAnsi="Arial" w:cs="Arial"/>
                <w:b/>
                <w:bCs/>
                <w:lang w:val="en-GB"/>
              </w:rPr>
              <w:t>tumor</w:t>
            </w:r>
            <w:proofErr w:type="spellEnd"/>
            <w:r w:rsidRPr="00864D87">
              <w:rPr>
                <w:rFonts w:ascii="Arial" w:hAnsi="Arial" w:cs="Arial"/>
                <w:b/>
                <w:bCs/>
                <w:lang w:val="en-GB"/>
              </w:rPr>
              <w:t xml:space="preserve"> material</w:t>
            </w:r>
          </w:p>
        </w:tc>
      </w:tr>
      <w:tr w:rsidR="00B6150A" w:rsidRPr="006D3C14" w14:paraId="59449A25" w14:textId="77777777" w:rsidTr="007E2D45">
        <w:trPr>
          <w:trHeight w:val="537"/>
        </w:trPr>
        <w:tc>
          <w:tcPr>
            <w:tcW w:w="2661" w:type="dxa"/>
          </w:tcPr>
          <w:p w14:paraId="3833CA0F" w14:textId="7F7928CC" w:rsidR="009B6A90" w:rsidRPr="006D3C14" w:rsidRDefault="009B6A90" w:rsidP="009D59C6">
            <w:pPr>
              <w:pStyle w:val="Default"/>
              <w:rPr>
                <w:rFonts w:ascii="Arial" w:hAnsi="Arial" w:cs="Arial"/>
                <w:bCs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4270" w:type="dxa"/>
            <w:tcBorders>
              <w:right w:val="single" w:sz="4" w:space="0" w:color="auto"/>
            </w:tcBorders>
          </w:tcPr>
          <w:p w14:paraId="35DB8375" w14:textId="7D186E1C" w:rsidR="009B6A90" w:rsidRPr="006D3C14" w:rsidRDefault="009B55E1" w:rsidP="009D59C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  <w:r w:rsidRPr="009B55E1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 xml:space="preserve">Please state the genetic markers </w:t>
            </w:r>
            <w:r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 xml:space="preserve">in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tumor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 xml:space="preserve"> material </w:t>
            </w:r>
            <w:r w:rsidRPr="009B55E1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you wish to apply for</w:t>
            </w:r>
            <w:r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.</w:t>
            </w:r>
          </w:p>
        </w:tc>
        <w:sdt>
          <w:sdtPr>
            <w:rPr>
              <w:rFonts w:ascii="Arial" w:eastAsia="MS Gothic" w:hAnsi="Arial" w:cs="Arial"/>
              <w:color w:val="auto"/>
              <w:sz w:val="20"/>
              <w:szCs w:val="20"/>
              <w:lang w:val="en-GB"/>
            </w:rPr>
            <w:id w:val="-11695548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06" w:type="dxa"/>
                <w:tcBorders>
                  <w:right w:val="single" w:sz="4" w:space="0" w:color="auto"/>
                </w:tcBorders>
              </w:tcPr>
              <w:p w14:paraId="414EE975" w14:textId="33613407" w:rsidR="009B6A90" w:rsidRPr="006D3C14" w:rsidRDefault="008F5217" w:rsidP="009D59C6">
                <w:pPr>
                  <w:pStyle w:val="Default"/>
                  <w:jc w:val="center"/>
                  <w:rPr>
                    <w:rFonts w:ascii="Arial" w:eastAsia="MS Gothic" w:hAnsi="Arial" w:cs="Arial"/>
                    <w:color w:val="auto"/>
                    <w:sz w:val="20"/>
                    <w:szCs w:val="20"/>
                    <w:lang w:val="en-GB"/>
                  </w:rPr>
                </w:pPr>
                <w:r>
                  <w:rPr>
                    <w:rFonts w:ascii="MS Gothic" w:eastAsia="MS Gothic" w:hAnsi="MS Gothic" w:cs="Arial" w:hint="eastAsia"/>
                    <w:color w:val="auto"/>
                    <w:sz w:val="20"/>
                    <w:szCs w:val="20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S Gothic" w:hAnsi="Arial" w:cs="Arial"/>
              <w:color w:val="auto"/>
              <w:sz w:val="20"/>
              <w:szCs w:val="20"/>
              <w:lang w:val="en-GB"/>
            </w:rPr>
            <w:id w:val="721950304"/>
            <w:placeholder>
              <w:docPart w:val="F383127732CB480C871C96273C9A0B6B"/>
            </w:placeholder>
            <w:showingPlcHdr/>
          </w:sdtPr>
          <w:sdtEndPr/>
          <w:sdtContent>
            <w:tc>
              <w:tcPr>
                <w:tcW w:w="2361" w:type="dxa"/>
                <w:tcBorders>
                  <w:right w:val="single" w:sz="4" w:space="0" w:color="auto"/>
                </w:tcBorders>
              </w:tcPr>
              <w:p w14:paraId="0B5F1210" w14:textId="4BB5E601" w:rsidR="009B6A90" w:rsidRPr="006D3C14" w:rsidRDefault="000D64E8" w:rsidP="00F61901">
                <w:pPr>
                  <w:pStyle w:val="Default"/>
                  <w:rPr>
                    <w:rFonts w:ascii="Arial" w:eastAsia="MS Gothic" w:hAnsi="Arial" w:cs="Arial"/>
                    <w:color w:val="auto"/>
                    <w:sz w:val="20"/>
                    <w:szCs w:val="20"/>
                    <w:lang w:val="en-GB"/>
                  </w:rPr>
                </w:pPr>
                <w:r w:rsidRPr="00B15692">
                  <w:rPr>
                    <w:rStyle w:val="Platzhaltertext"/>
                    <w:rFonts w:ascii="Arial" w:hAnsi="Arial" w:cs="Arial"/>
                    <w:sz w:val="20"/>
                    <w:szCs w:val="20"/>
                  </w:rPr>
                  <w:t>Click or tap to enter text.</w:t>
                </w:r>
              </w:p>
            </w:tc>
          </w:sdtContent>
        </w:sdt>
      </w:tr>
      <w:tr w:rsidR="009B6A90" w:rsidRPr="00F20B53" w14:paraId="147CFFDC" w14:textId="77777777" w:rsidTr="00CE10EC">
        <w:trPr>
          <w:trHeight w:val="227"/>
        </w:trPr>
        <w:tc>
          <w:tcPr>
            <w:tcW w:w="10398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70AF1E83" w14:textId="77777777" w:rsidR="009B6A90" w:rsidRPr="00F20B53" w:rsidRDefault="00B24DE4" w:rsidP="00744547">
            <w:pPr>
              <w:spacing w:after="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20B5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briefly justify your choice of variables:</w:t>
            </w:r>
          </w:p>
          <w:sdt>
            <w:sdtPr>
              <w:rPr>
                <w:rFonts w:ascii="Arial" w:hAnsi="Arial" w:cs="Arial"/>
                <w:sz w:val="20"/>
                <w:szCs w:val="20"/>
                <w:lang w:val="en-GB"/>
              </w:rPr>
              <w:id w:val="1612553753"/>
              <w:placeholder>
                <w:docPart w:val="C410034F0849469CADEE84782E96E286"/>
              </w:placeholder>
              <w:showingPlcHdr/>
            </w:sdtPr>
            <w:sdtEndPr/>
            <w:sdtContent>
              <w:p w14:paraId="7090B670" w14:textId="2E7A3116" w:rsidR="00744547" w:rsidRPr="00F20B53" w:rsidRDefault="00F20B53" w:rsidP="00744547">
                <w:pPr>
                  <w:spacing w:after="60"/>
                  <w:rPr>
                    <w:rFonts w:ascii="Arial" w:hAnsi="Arial" w:cs="Arial"/>
                    <w:sz w:val="20"/>
                    <w:szCs w:val="20"/>
                    <w:lang w:val="en-GB"/>
                  </w:rPr>
                </w:pPr>
                <w:r w:rsidRPr="00F20B53">
                  <w:rPr>
                    <w:rStyle w:val="Platzhaltertext"/>
                    <w:rFonts w:ascii="Arial" w:hAnsi="Arial" w:cs="Arial"/>
                    <w:sz w:val="20"/>
                    <w:szCs w:val="20"/>
                  </w:rPr>
                  <w:t>Click or tap to enter text.</w:t>
                </w:r>
              </w:p>
            </w:sdtContent>
          </w:sdt>
          <w:p w14:paraId="4DC187A1" w14:textId="7EE4FFA4" w:rsidR="00744547" w:rsidRPr="00F20B53" w:rsidRDefault="00744547" w:rsidP="00744547">
            <w:pPr>
              <w:spacing w:after="6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9B6A90" w:rsidRPr="00517FC6" w14:paraId="64848DCE" w14:textId="77777777" w:rsidTr="00CE10EC">
        <w:trPr>
          <w:trHeight w:val="537"/>
        </w:trPr>
        <w:tc>
          <w:tcPr>
            <w:tcW w:w="10398" w:type="dxa"/>
            <w:gridSpan w:val="4"/>
            <w:shd w:val="clear" w:color="auto" w:fill="D9D9D9" w:themeFill="background1" w:themeFillShade="D9"/>
            <w:vAlign w:val="center"/>
          </w:tcPr>
          <w:p w14:paraId="1A7062A2" w14:textId="24AB3AC3" w:rsidR="009B6A90" w:rsidRPr="00517FC6" w:rsidRDefault="005F1570" w:rsidP="009D59C6">
            <w:pPr>
              <w:rPr>
                <w:rFonts w:ascii="Arial" w:hAnsi="Arial" w:cs="Arial"/>
                <w:b/>
                <w:bCs/>
              </w:rPr>
            </w:pPr>
            <w:proofErr w:type="spellStart"/>
            <w:r w:rsidRPr="00517FC6">
              <w:rPr>
                <w:rFonts w:ascii="Arial" w:hAnsi="Arial" w:cs="Arial"/>
                <w:b/>
                <w:bCs/>
              </w:rPr>
              <w:lastRenderedPageBreak/>
              <w:t>P</w:t>
            </w:r>
            <w:r w:rsidR="003D2810" w:rsidRPr="00517FC6">
              <w:rPr>
                <w:rFonts w:ascii="Arial" w:hAnsi="Arial" w:cs="Arial"/>
                <w:b/>
                <w:bCs/>
              </w:rPr>
              <w:t>articipation</w:t>
            </w:r>
            <w:proofErr w:type="spellEnd"/>
            <w:r w:rsidR="003D2810" w:rsidRPr="00517FC6">
              <w:rPr>
                <w:rFonts w:ascii="Arial" w:hAnsi="Arial" w:cs="Arial"/>
                <w:b/>
                <w:bCs/>
              </w:rPr>
              <w:t xml:space="preserve"> in </w:t>
            </w:r>
            <w:proofErr w:type="spellStart"/>
            <w:r w:rsidR="003D2810" w:rsidRPr="00517FC6">
              <w:rPr>
                <w:rFonts w:ascii="Arial" w:hAnsi="Arial" w:cs="Arial"/>
                <w:b/>
                <w:bCs/>
              </w:rPr>
              <w:t>study</w:t>
            </w:r>
            <w:proofErr w:type="spellEnd"/>
          </w:p>
        </w:tc>
      </w:tr>
      <w:tr w:rsidR="00B6150A" w:rsidRPr="006D3C14" w14:paraId="536119DB" w14:textId="77777777" w:rsidTr="007E2D45">
        <w:trPr>
          <w:trHeight w:val="537"/>
        </w:trPr>
        <w:tc>
          <w:tcPr>
            <w:tcW w:w="2661" w:type="dxa"/>
          </w:tcPr>
          <w:p w14:paraId="4C411770" w14:textId="1F274AD7" w:rsidR="003D2810" w:rsidRPr="006D3C14" w:rsidRDefault="003D2810" w:rsidP="005F1570">
            <w:pPr>
              <w:pStyle w:val="Default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6D3C14">
              <w:rPr>
                <w:rFonts w:ascii="Arial" w:hAnsi="Arial" w:cs="Arial"/>
                <w:bCs/>
                <w:color w:val="auto"/>
                <w:sz w:val="20"/>
                <w:szCs w:val="20"/>
              </w:rPr>
              <w:t>Study participation</w:t>
            </w:r>
          </w:p>
        </w:tc>
        <w:tc>
          <w:tcPr>
            <w:tcW w:w="4270" w:type="dxa"/>
            <w:tcBorders>
              <w:right w:val="single" w:sz="4" w:space="0" w:color="auto"/>
            </w:tcBorders>
          </w:tcPr>
          <w:p w14:paraId="3CAF0A6F" w14:textId="77777777" w:rsidR="00517FC6" w:rsidRDefault="003D2810" w:rsidP="009D59C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  <w:lang w:val="es-ES"/>
              </w:rPr>
            </w:pPr>
            <w:r w:rsidRPr="006D3C14">
              <w:rPr>
                <w:rFonts w:ascii="Arial" w:hAnsi="Arial" w:cs="Arial"/>
                <w:color w:val="auto"/>
                <w:sz w:val="20"/>
                <w:szCs w:val="20"/>
                <w:lang w:val="es-ES"/>
              </w:rPr>
              <w:t>J = yes</w:t>
            </w:r>
          </w:p>
          <w:p w14:paraId="4E7AED9C" w14:textId="77777777" w:rsidR="00517FC6" w:rsidRDefault="003D2810" w:rsidP="009D59C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  <w:lang w:val="es-ES"/>
              </w:rPr>
            </w:pPr>
            <w:r w:rsidRPr="006D3C14">
              <w:rPr>
                <w:rFonts w:ascii="Arial" w:hAnsi="Arial" w:cs="Arial"/>
                <w:color w:val="auto"/>
                <w:sz w:val="20"/>
                <w:szCs w:val="20"/>
                <w:lang w:val="es-ES"/>
              </w:rPr>
              <w:t>N = no</w:t>
            </w:r>
          </w:p>
          <w:p w14:paraId="782D0A56" w14:textId="28C5FCAB" w:rsidR="003D2810" w:rsidRPr="006D3C14" w:rsidRDefault="003D2810" w:rsidP="009D59C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</w:pPr>
            <w:r w:rsidRPr="006D3C14">
              <w:rPr>
                <w:rFonts w:ascii="Arial" w:hAnsi="Arial" w:cs="Arial"/>
                <w:color w:val="auto"/>
                <w:sz w:val="20"/>
                <w:szCs w:val="20"/>
                <w:lang w:val="es-ES"/>
              </w:rPr>
              <w:t>U = unknown</w:t>
            </w:r>
          </w:p>
        </w:tc>
        <w:sdt>
          <w:sdtPr>
            <w:rPr>
              <w:rFonts w:ascii="Arial" w:eastAsia="MS Gothic" w:hAnsi="Arial" w:cs="Arial"/>
              <w:color w:val="auto"/>
              <w:sz w:val="20"/>
              <w:szCs w:val="20"/>
              <w:lang w:val="en-US"/>
            </w:rPr>
            <w:id w:val="-223294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06" w:type="dxa"/>
                <w:tcBorders>
                  <w:right w:val="single" w:sz="4" w:space="0" w:color="auto"/>
                </w:tcBorders>
              </w:tcPr>
              <w:p w14:paraId="72F27F99" w14:textId="7FBD1B8F" w:rsidR="003D2810" w:rsidRPr="006D3C14" w:rsidRDefault="008F5217" w:rsidP="009D59C6">
                <w:pPr>
                  <w:pStyle w:val="Default"/>
                  <w:jc w:val="center"/>
                  <w:rPr>
                    <w:rFonts w:ascii="Arial" w:eastAsia="MS Gothic" w:hAnsi="Arial" w:cs="Arial"/>
                    <w:color w:val="auto"/>
                    <w:sz w:val="20"/>
                    <w:szCs w:val="20"/>
                    <w:lang w:val="en-US"/>
                  </w:rPr>
                </w:pPr>
                <w:r>
                  <w:rPr>
                    <w:rFonts w:ascii="MS Gothic" w:eastAsia="MS Gothic" w:hAnsi="MS Gothic" w:cs="Arial" w:hint="eastAsia"/>
                    <w:color w:val="auto"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S Gothic" w:hAnsi="Arial" w:cs="Arial"/>
              <w:color w:val="auto"/>
              <w:sz w:val="20"/>
              <w:szCs w:val="20"/>
              <w:lang w:val="en-US"/>
            </w:rPr>
            <w:id w:val="-1838066126"/>
            <w:placeholder>
              <w:docPart w:val="99536E0849AD4C3AAE4D9E5AB88FC344"/>
            </w:placeholder>
            <w:showingPlcHdr/>
          </w:sdtPr>
          <w:sdtEndPr/>
          <w:sdtContent>
            <w:tc>
              <w:tcPr>
                <w:tcW w:w="2361" w:type="dxa"/>
                <w:tcBorders>
                  <w:right w:val="single" w:sz="4" w:space="0" w:color="auto"/>
                </w:tcBorders>
              </w:tcPr>
              <w:p w14:paraId="5C16023F" w14:textId="7F20059D" w:rsidR="003D2810" w:rsidRPr="006D3C14" w:rsidRDefault="000D64E8" w:rsidP="00F61901">
                <w:pPr>
                  <w:pStyle w:val="Default"/>
                  <w:rPr>
                    <w:rFonts w:ascii="Arial" w:eastAsia="MS Gothic" w:hAnsi="Arial" w:cs="Arial"/>
                    <w:color w:val="auto"/>
                    <w:sz w:val="20"/>
                    <w:szCs w:val="20"/>
                    <w:lang w:val="en-US"/>
                  </w:rPr>
                </w:pPr>
                <w:r w:rsidRPr="00B15692">
                  <w:rPr>
                    <w:rStyle w:val="Platzhaltertext"/>
                    <w:rFonts w:ascii="Arial" w:hAnsi="Arial" w:cs="Arial"/>
                    <w:sz w:val="20"/>
                    <w:szCs w:val="20"/>
                  </w:rPr>
                  <w:t>Click or tap to enter text.</w:t>
                </w:r>
              </w:p>
            </w:tc>
          </w:sdtContent>
        </w:sdt>
      </w:tr>
      <w:tr w:rsidR="00B6150A" w:rsidRPr="006D3C14" w14:paraId="65A1610B" w14:textId="77777777" w:rsidTr="007E2D45">
        <w:trPr>
          <w:trHeight w:val="537"/>
        </w:trPr>
        <w:tc>
          <w:tcPr>
            <w:tcW w:w="2661" w:type="dxa"/>
          </w:tcPr>
          <w:p w14:paraId="4F29C0C6" w14:textId="7D3E0289" w:rsidR="009B6A90" w:rsidRPr="006D3C14" w:rsidRDefault="003D2810" w:rsidP="009D59C6">
            <w:pPr>
              <w:pStyle w:val="Default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6D3C14">
              <w:rPr>
                <w:rFonts w:ascii="Arial" w:hAnsi="Arial" w:cs="Arial"/>
                <w:bCs/>
                <w:color w:val="auto"/>
                <w:sz w:val="20"/>
                <w:szCs w:val="20"/>
              </w:rPr>
              <w:t>Study participation date</w:t>
            </w:r>
          </w:p>
        </w:tc>
        <w:tc>
          <w:tcPr>
            <w:tcW w:w="4270" w:type="dxa"/>
            <w:tcBorders>
              <w:right w:val="single" w:sz="4" w:space="0" w:color="auto"/>
            </w:tcBorders>
          </w:tcPr>
          <w:p w14:paraId="0221FC6B" w14:textId="3D603D1B" w:rsidR="009B6A90" w:rsidRPr="006D3C14" w:rsidRDefault="00D717FF" w:rsidP="009D59C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color w:val="auto"/>
                <w:sz w:val="20"/>
                <w:szCs w:val="20"/>
              </w:rPr>
              <w:t>dd</w:t>
            </w:r>
            <w:r w:rsidR="009B6A90" w:rsidRPr="006D3C14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mm</w:t>
            </w:r>
            <w:r w:rsidR="009B6A90" w:rsidRPr="006D3C14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yyyy</w:t>
            </w:r>
            <w:proofErr w:type="gramEnd"/>
          </w:p>
        </w:tc>
        <w:sdt>
          <w:sdtPr>
            <w:rPr>
              <w:rFonts w:ascii="Arial" w:eastAsia="MS Gothic" w:hAnsi="Arial" w:cs="Arial"/>
              <w:color w:val="auto"/>
              <w:sz w:val="20"/>
              <w:szCs w:val="20"/>
            </w:rPr>
            <w:id w:val="-4428436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06" w:type="dxa"/>
                <w:tcBorders>
                  <w:right w:val="single" w:sz="4" w:space="0" w:color="auto"/>
                </w:tcBorders>
              </w:tcPr>
              <w:p w14:paraId="6CDD3E9B" w14:textId="5E142654" w:rsidR="009B6A90" w:rsidRPr="006D3C14" w:rsidRDefault="008F5217" w:rsidP="009D59C6">
                <w:pPr>
                  <w:pStyle w:val="Default"/>
                  <w:jc w:val="center"/>
                  <w:rPr>
                    <w:rFonts w:ascii="Arial" w:eastAsia="MS Gothic" w:hAnsi="Arial" w:cs="Arial"/>
                    <w:color w:val="auto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color w:val="auto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S Gothic" w:hAnsi="Arial" w:cs="Arial"/>
              <w:color w:val="auto"/>
              <w:sz w:val="20"/>
              <w:szCs w:val="20"/>
            </w:rPr>
            <w:id w:val="-758916308"/>
            <w:placeholder>
              <w:docPart w:val="C31F1027E37D4501BEA0FFCEB213EA9A"/>
            </w:placeholder>
            <w:showingPlcHdr/>
          </w:sdtPr>
          <w:sdtEndPr/>
          <w:sdtContent>
            <w:tc>
              <w:tcPr>
                <w:tcW w:w="2361" w:type="dxa"/>
                <w:tcBorders>
                  <w:right w:val="single" w:sz="4" w:space="0" w:color="auto"/>
                </w:tcBorders>
              </w:tcPr>
              <w:p w14:paraId="7EB7A0D1" w14:textId="405C49DF" w:rsidR="009B6A90" w:rsidRPr="006D3C14" w:rsidRDefault="000D64E8" w:rsidP="00F61901">
                <w:pPr>
                  <w:pStyle w:val="Default"/>
                  <w:rPr>
                    <w:rFonts w:ascii="Arial" w:eastAsia="MS Gothic" w:hAnsi="Arial" w:cs="Arial"/>
                    <w:color w:val="auto"/>
                    <w:sz w:val="20"/>
                    <w:szCs w:val="20"/>
                  </w:rPr>
                </w:pPr>
                <w:r w:rsidRPr="00B15692">
                  <w:rPr>
                    <w:rStyle w:val="Platzhaltertext"/>
                    <w:rFonts w:ascii="Arial" w:hAnsi="Arial" w:cs="Arial"/>
                    <w:sz w:val="20"/>
                    <w:szCs w:val="20"/>
                  </w:rPr>
                  <w:t>Click or tap to enter text.</w:t>
                </w:r>
              </w:p>
            </w:tc>
          </w:sdtContent>
        </w:sdt>
      </w:tr>
      <w:tr w:rsidR="009B6A90" w:rsidRPr="006D3C14" w14:paraId="67C51695" w14:textId="77777777" w:rsidTr="00CE10EC">
        <w:trPr>
          <w:trHeight w:val="227"/>
        </w:trPr>
        <w:tc>
          <w:tcPr>
            <w:tcW w:w="10398" w:type="dxa"/>
            <w:gridSpan w:val="4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302DCD" w14:textId="77777777" w:rsidR="009B6A90" w:rsidRPr="00517FC6" w:rsidRDefault="00B24DE4" w:rsidP="00517FC6">
            <w:pPr>
              <w:spacing w:after="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17FC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briefly justify your choice of variables:</w:t>
            </w:r>
          </w:p>
          <w:sdt>
            <w:sdtPr>
              <w:rPr>
                <w:rFonts w:ascii="Arial" w:hAnsi="Arial" w:cs="Arial"/>
                <w:sz w:val="20"/>
                <w:szCs w:val="20"/>
                <w:lang w:val="en-GB"/>
              </w:rPr>
              <w:id w:val="-304849946"/>
              <w:placeholder>
                <w:docPart w:val="27018A51A6FF4629BD96E68CCAC0874E"/>
              </w:placeholder>
              <w:showingPlcHdr/>
            </w:sdtPr>
            <w:sdtEndPr/>
            <w:sdtContent>
              <w:p w14:paraId="583E34EB" w14:textId="4D10EFC5" w:rsidR="00517FC6" w:rsidRPr="00517FC6" w:rsidRDefault="00517FC6" w:rsidP="00517FC6">
                <w:pPr>
                  <w:spacing w:after="60"/>
                  <w:rPr>
                    <w:rFonts w:ascii="Arial" w:hAnsi="Arial" w:cs="Arial"/>
                    <w:sz w:val="20"/>
                    <w:szCs w:val="20"/>
                    <w:lang w:val="en-GB"/>
                  </w:rPr>
                </w:pPr>
                <w:r w:rsidRPr="00E22292">
                  <w:rPr>
                    <w:rStyle w:val="Platzhaltertext"/>
                    <w:rFonts w:ascii="Arial" w:hAnsi="Arial" w:cs="Arial"/>
                    <w:sz w:val="20"/>
                    <w:szCs w:val="20"/>
                  </w:rPr>
                  <w:t>Click or tap to enter text.</w:t>
                </w:r>
              </w:p>
            </w:sdtContent>
          </w:sdt>
          <w:p w14:paraId="7B14CB38" w14:textId="7FBDBC4C" w:rsidR="00517FC6" w:rsidRPr="00517FC6" w:rsidRDefault="00517FC6" w:rsidP="00517FC6">
            <w:pPr>
              <w:spacing w:after="6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9B6A90" w:rsidRPr="00517FC6" w14:paraId="16C00275" w14:textId="77777777" w:rsidTr="00CE10EC">
        <w:trPr>
          <w:trHeight w:val="537"/>
        </w:trPr>
        <w:tc>
          <w:tcPr>
            <w:tcW w:w="10398" w:type="dxa"/>
            <w:gridSpan w:val="4"/>
            <w:shd w:val="clear" w:color="auto" w:fill="D9D9D9" w:themeFill="background1" w:themeFillShade="D9"/>
            <w:vAlign w:val="center"/>
          </w:tcPr>
          <w:p w14:paraId="0F003A0F" w14:textId="140B42A8" w:rsidR="009B6A90" w:rsidRPr="00517FC6" w:rsidRDefault="003D2810" w:rsidP="009D59C6">
            <w:pPr>
              <w:rPr>
                <w:rFonts w:ascii="Arial" w:hAnsi="Arial" w:cs="Arial"/>
                <w:b/>
                <w:bCs/>
              </w:rPr>
            </w:pPr>
            <w:r w:rsidRPr="00517FC6">
              <w:rPr>
                <w:rFonts w:ascii="Arial" w:hAnsi="Arial" w:cs="Arial"/>
                <w:b/>
                <w:bCs/>
              </w:rPr>
              <w:t xml:space="preserve">Additional </w:t>
            </w:r>
            <w:proofErr w:type="spellStart"/>
            <w:r w:rsidRPr="00517FC6">
              <w:rPr>
                <w:rFonts w:ascii="Arial" w:hAnsi="Arial" w:cs="Arial"/>
                <w:b/>
                <w:bCs/>
              </w:rPr>
              <w:t>contacts</w:t>
            </w:r>
            <w:proofErr w:type="spellEnd"/>
          </w:p>
        </w:tc>
      </w:tr>
      <w:tr w:rsidR="00B6150A" w:rsidRPr="006D3C14" w14:paraId="21A5F081" w14:textId="77777777" w:rsidTr="007E2D45">
        <w:trPr>
          <w:trHeight w:val="537"/>
        </w:trPr>
        <w:tc>
          <w:tcPr>
            <w:tcW w:w="2661" w:type="dxa"/>
          </w:tcPr>
          <w:p w14:paraId="5F2AEE09" w14:textId="47B596F3" w:rsidR="009B6A90" w:rsidRPr="006D3C14" w:rsidRDefault="003D2810" w:rsidP="009D59C6">
            <w:pPr>
              <w:pStyle w:val="Default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6D3C14">
              <w:rPr>
                <w:rFonts w:ascii="Arial" w:hAnsi="Arial" w:cs="Arial"/>
                <w:bCs/>
                <w:color w:val="auto"/>
                <w:sz w:val="20"/>
                <w:szCs w:val="20"/>
              </w:rPr>
              <w:t xml:space="preserve">Contact </w:t>
            </w:r>
            <w:r w:rsidR="00517FC6">
              <w:rPr>
                <w:rFonts w:ascii="Arial" w:hAnsi="Arial" w:cs="Arial"/>
                <w:bCs/>
                <w:color w:val="auto"/>
                <w:sz w:val="20"/>
                <w:szCs w:val="20"/>
              </w:rPr>
              <w:t>t</w:t>
            </w:r>
            <w:r w:rsidRPr="006D3C14">
              <w:rPr>
                <w:rFonts w:ascii="Arial" w:hAnsi="Arial" w:cs="Arial"/>
                <w:bCs/>
                <w:color w:val="auto"/>
                <w:sz w:val="20"/>
                <w:szCs w:val="20"/>
              </w:rPr>
              <w:t>ype</w:t>
            </w:r>
          </w:p>
        </w:tc>
        <w:tc>
          <w:tcPr>
            <w:tcW w:w="4270" w:type="dxa"/>
            <w:tcBorders>
              <w:right w:val="single" w:sz="4" w:space="0" w:color="auto"/>
            </w:tcBorders>
          </w:tcPr>
          <w:p w14:paraId="7452C479" w14:textId="77777777" w:rsidR="003D2810" w:rsidRPr="006D3C14" w:rsidRDefault="003D2810" w:rsidP="009D59C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  <w:r w:rsidRPr="006D3C14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S = social services</w:t>
            </w:r>
          </w:p>
          <w:p w14:paraId="0CFABD91" w14:textId="26484108" w:rsidR="009B6A90" w:rsidRPr="006D3C14" w:rsidRDefault="003D2810" w:rsidP="009D59C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  <w:r w:rsidRPr="006D3C14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PS = psycho-oncological counselling</w:t>
            </w:r>
          </w:p>
        </w:tc>
        <w:sdt>
          <w:sdtPr>
            <w:rPr>
              <w:rFonts w:ascii="Arial" w:eastAsia="MS Gothic" w:hAnsi="Arial" w:cs="Arial"/>
              <w:color w:val="auto"/>
              <w:sz w:val="20"/>
              <w:szCs w:val="20"/>
              <w:lang w:val="en-GB"/>
            </w:rPr>
            <w:id w:val="-6313273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06" w:type="dxa"/>
                <w:tcBorders>
                  <w:right w:val="single" w:sz="4" w:space="0" w:color="auto"/>
                </w:tcBorders>
              </w:tcPr>
              <w:p w14:paraId="0A47258B" w14:textId="0DDDEB07" w:rsidR="009B6A90" w:rsidRPr="006D3C14" w:rsidRDefault="00A2235F" w:rsidP="009D59C6">
                <w:pPr>
                  <w:pStyle w:val="Default"/>
                  <w:jc w:val="center"/>
                  <w:rPr>
                    <w:rFonts w:ascii="Arial" w:eastAsia="MS Gothic" w:hAnsi="Arial" w:cs="Arial"/>
                    <w:color w:val="auto"/>
                    <w:sz w:val="20"/>
                    <w:szCs w:val="20"/>
                    <w:lang w:val="en-GB"/>
                  </w:rPr>
                </w:pPr>
                <w:r>
                  <w:rPr>
                    <w:rFonts w:ascii="MS Gothic" w:eastAsia="MS Gothic" w:hAnsi="MS Gothic" w:cs="Arial" w:hint="eastAsia"/>
                    <w:color w:val="auto"/>
                    <w:sz w:val="20"/>
                    <w:szCs w:val="20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S Gothic" w:hAnsi="Arial" w:cs="Arial"/>
              <w:color w:val="auto"/>
              <w:sz w:val="20"/>
              <w:szCs w:val="20"/>
              <w:lang w:val="en-GB"/>
            </w:rPr>
            <w:id w:val="166131023"/>
            <w:placeholder>
              <w:docPart w:val="DD5407D13A4048BE84345B43C5FAA31F"/>
            </w:placeholder>
            <w:showingPlcHdr/>
          </w:sdtPr>
          <w:sdtEndPr/>
          <w:sdtContent>
            <w:tc>
              <w:tcPr>
                <w:tcW w:w="2361" w:type="dxa"/>
                <w:tcBorders>
                  <w:right w:val="single" w:sz="4" w:space="0" w:color="auto"/>
                </w:tcBorders>
              </w:tcPr>
              <w:p w14:paraId="6677EC02" w14:textId="6DDEA2F6" w:rsidR="009B6A90" w:rsidRPr="006D3C14" w:rsidRDefault="000D64E8" w:rsidP="00F61901">
                <w:pPr>
                  <w:pStyle w:val="Default"/>
                  <w:rPr>
                    <w:rFonts w:ascii="Arial" w:eastAsia="MS Gothic" w:hAnsi="Arial" w:cs="Arial"/>
                    <w:color w:val="auto"/>
                    <w:sz w:val="20"/>
                    <w:szCs w:val="20"/>
                    <w:lang w:val="en-GB"/>
                  </w:rPr>
                </w:pPr>
                <w:r w:rsidRPr="00B15692">
                  <w:rPr>
                    <w:rStyle w:val="Platzhaltertext"/>
                    <w:rFonts w:ascii="Arial" w:hAnsi="Arial" w:cs="Arial"/>
                    <w:sz w:val="20"/>
                    <w:szCs w:val="20"/>
                  </w:rPr>
                  <w:t>Click or tap to enter text.</w:t>
                </w:r>
              </w:p>
            </w:tc>
          </w:sdtContent>
        </w:sdt>
      </w:tr>
      <w:tr w:rsidR="00B6150A" w:rsidRPr="006D3C14" w14:paraId="2E7237BC" w14:textId="77777777" w:rsidTr="007E2D45">
        <w:trPr>
          <w:trHeight w:val="537"/>
        </w:trPr>
        <w:tc>
          <w:tcPr>
            <w:tcW w:w="2661" w:type="dxa"/>
          </w:tcPr>
          <w:p w14:paraId="76084E4A" w14:textId="51BC5999" w:rsidR="009B6A90" w:rsidRPr="006D3C14" w:rsidRDefault="003D2810" w:rsidP="009D59C6">
            <w:pPr>
              <w:pStyle w:val="Default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6D3C14">
              <w:rPr>
                <w:rFonts w:ascii="Arial" w:hAnsi="Arial" w:cs="Arial"/>
                <w:bCs/>
                <w:color w:val="auto"/>
                <w:sz w:val="20"/>
                <w:szCs w:val="20"/>
              </w:rPr>
              <w:t>Contact status</w:t>
            </w:r>
          </w:p>
        </w:tc>
        <w:tc>
          <w:tcPr>
            <w:tcW w:w="4270" w:type="dxa"/>
            <w:tcBorders>
              <w:right w:val="single" w:sz="4" w:space="0" w:color="auto"/>
            </w:tcBorders>
          </w:tcPr>
          <w:p w14:paraId="530B50CA" w14:textId="77777777" w:rsidR="00517FC6" w:rsidRDefault="009B6A90" w:rsidP="009D59C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  <w:lang w:val="es-ES"/>
              </w:rPr>
            </w:pPr>
            <w:r w:rsidRPr="006D3C14">
              <w:rPr>
                <w:rFonts w:ascii="Arial" w:hAnsi="Arial" w:cs="Arial"/>
                <w:color w:val="auto"/>
                <w:sz w:val="20"/>
                <w:szCs w:val="20"/>
                <w:lang w:val="es-ES"/>
              </w:rPr>
              <w:t xml:space="preserve">J = </w:t>
            </w:r>
            <w:r w:rsidR="003D2810" w:rsidRPr="006D3C14">
              <w:rPr>
                <w:rFonts w:ascii="Arial" w:hAnsi="Arial" w:cs="Arial"/>
                <w:color w:val="auto"/>
                <w:sz w:val="20"/>
                <w:szCs w:val="20"/>
                <w:lang w:val="es-ES"/>
              </w:rPr>
              <w:t>yes</w:t>
            </w:r>
          </w:p>
          <w:p w14:paraId="37B06D63" w14:textId="138AE8A2" w:rsidR="009B6A90" w:rsidRPr="006D3C14" w:rsidRDefault="009B6A90" w:rsidP="009D59C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  <w:lang w:val="es-ES"/>
              </w:rPr>
            </w:pPr>
            <w:r w:rsidRPr="006D3C14">
              <w:rPr>
                <w:rFonts w:ascii="Arial" w:hAnsi="Arial" w:cs="Arial"/>
                <w:color w:val="auto"/>
                <w:sz w:val="20"/>
                <w:szCs w:val="20"/>
                <w:lang w:val="es-ES"/>
              </w:rPr>
              <w:t>N = n</w:t>
            </w:r>
            <w:r w:rsidR="003D2810" w:rsidRPr="006D3C14">
              <w:rPr>
                <w:rFonts w:ascii="Arial" w:hAnsi="Arial" w:cs="Arial"/>
                <w:color w:val="auto"/>
                <w:sz w:val="20"/>
                <w:szCs w:val="20"/>
                <w:lang w:val="es-ES"/>
              </w:rPr>
              <w:t>o</w:t>
            </w:r>
            <w:r w:rsidRPr="006D3C14">
              <w:rPr>
                <w:rFonts w:ascii="Arial" w:hAnsi="Arial" w:cs="Arial"/>
                <w:color w:val="auto"/>
                <w:sz w:val="20"/>
                <w:szCs w:val="20"/>
                <w:lang w:val="es-ES"/>
              </w:rPr>
              <w:t xml:space="preserve">, </w:t>
            </w:r>
            <w:r w:rsidR="003D2810" w:rsidRPr="006D3C14">
              <w:rPr>
                <w:rFonts w:ascii="Arial" w:hAnsi="Arial" w:cs="Arial"/>
                <w:color w:val="auto"/>
                <w:sz w:val="20"/>
                <w:szCs w:val="20"/>
                <w:lang w:val="es-ES"/>
              </w:rPr>
              <w:t>no c</w:t>
            </w:r>
            <w:r w:rsidRPr="006D3C14">
              <w:rPr>
                <w:rFonts w:ascii="Arial" w:hAnsi="Arial" w:cs="Arial"/>
                <w:color w:val="auto"/>
                <w:sz w:val="20"/>
                <w:szCs w:val="20"/>
                <w:lang w:val="es-ES"/>
              </w:rPr>
              <w:t>onta</w:t>
            </w:r>
            <w:r w:rsidR="003D2810" w:rsidRPr="006D3C14">
              <w:rPr>
                <w:rFonts w:ascii="Arial" w:hAnsi="Arial" w:cs="Arial"/>
                <w:color w:val="auto"/>
                <w:sz w:val="20"/>
                <w:szCs w:val="20"/>
                <w:lang w:val="es-ES"/>
              </w:rPr>
              <w:t>c</w:t>
            </w:r>
            <w:r w:rsidRPr="006D3C14">
              <w:rPr>
                <w:rFonts w:ascii="Arial" w:hAnsi="Arial" w:cs="Arial"/>
                <w:color w:val="auto"/>
                <w:sz w:val="20"/>
                <w:szCs w:val="20"/>
                <w:lang w:val="es-ES"/>
              </w:rPr>
              <w:t>t</w:t>
            </w:r>
          </w:p>
        </w:tc>
        <w:sdt>
          <w:sdtPr>
            <w:rPr>
              <w:rFonts w:ascii="Arial" w:eastAsia="MS Gothic" w:hAnsi="Arial" w:cs="Arial"/>
              <w:color w:val="auto"/>
              <w:sz w:val="20"/>
              <w:szCs w:val="20"/>
              <w:lang w:val="es-ES"/>
            </w:rPr>
            <w:id w:val="-5205484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06" w:type="dxa"/>
                <w:tcBorders>
                  <w:right w:val="single" w:sz="4" w:space="0" w:color="auto"/>
                </w:tcBorders>
              </w:tcPr>
              <w:p w14:paraId="0661363A" w14:textId="2CB74461" w:rsidR="009B6A90" w:rsidRPr="006D3C14" w:rsidRDefault="00A2235F" w:rsidP="009D59C6">
                <w:pPr>
                  <w:pStyle w:val="Default"/>
                  <w:jc w:val="center"/>
                  <w:rPr>
                    <w:rFonts w:ascii="Arial" w:eastAsia="MS Gothic" w:hAnsi="Arial" w:cs="Arial"/>
                    <w:color w:val="auto"/>
                    <w:sz w:val="20"/>
                    <w:szCs w:val="20"/>
                    <w:lang w:val="es-ES"/>
                  </w:rPr>
                </w:pPr>
                <w:r>
                  <w:rPr>
                    <w:rFonts w:ascii="MS Gothic" w:eastAsia="MS Gothic" w:hAnsi="MS Gothic" w:cs="Arial" w:hint="eastAsia"/>
                    <w:color w:val="auto"/>
                    <w:sz w:val="20"/>
                    <w:szCs w:val="20"/>
                    <w:lang w:val="es-ES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S Gothic" w:hAnsi="Arial" w:cs="Arial"/>
              <w:color w:val="auto"/>
              <w:sz w:val="20"/>
              <w:szCs w:val="20"/>
              <w:lang w:val="es-ES"/>
            </w:rPr>
            <w:id w:val="-2093380276"/>
            <w:placeholder>
              <w:docPart w:val="ADFA160A477949E8A59D683F89B7DFFF"/>
            </w:placeholder>
            <w:showingPlcHdr/>
          </w:sdtPr>
          <w:sdtEndPr/>
          <w:sdtContent>
            <w:tc>
              <w:tcPr>
                <w:tcW w:w="2361" w:type="dxa"/>
                <w:tcBorders>
                  <w:right w:val="single" w:sz="4" w:space="0" w:color="auto"/>
                </w:tcBorders>
              </w:tcPr>
              <w:p w14:paraId="5A69F894" w14:textId="01F98FAA" w:rsidR="009B6A90" w:rsidRPr="006D3C14" w:rsidRDefault="000D64E8" w:rsidP="00F61901">
                <w:pPr>
                  <w:pStyle w:val="Default"/>
                  <w:rPr>
                    <w:rFonts w:ascii="Arial" w:eastAsia="MS Gothic" w:hAnsi="Arial" w:cs="Arial"/>
                    <w:color w:val="auto"/>
                    <w:sz w:val="20"/>
                    <w:szCs w:val="20"/>
                    <w:lang w:val="es-ES"/>
                  </w:rPr>
                </w:pPr>
                <w:r w:rsidRPr="00B15692">
                  <w:rPr>
                    <w:rStyle w:val="Platzhaltertext"/>
                    <w:rFonts w:ascii="Arial" w:hAnsi="Arial" w:cs="Arial"/>
                    <w:sz w:val="20"/>
                    <w:szCs w:val="20"/>
                  </w:rPr>
                  <w:t>Click or tap to enter text.</w:t>
                </w:r>
              </w:p>
            </w:tc>
          </w:sdtContent>
        </w:sdt>
      </w:tr>
      <w:tr w:rsidR="00B6150A" w:rsidRPr="006D3C14" w14:paraId="01799D45" w14:textId="77777777" w:rsidTr="007E2D45">
        <w:trPr>
          <w:trHeight w:val="537"/>
        </w:trPr>
        <w:tc>
          <w:tcPr>
            <w:tcW w:w="2661" w:type="dxa"/>
          </w:tcPr>
          <w:p w14:paraId="6ED0E556" w14:textId="3013951A" w:rsidR="009B6A90" w:rsidRPr="006D3C14" w:rsidRDefault="003D2810" w:rsidP="009D59C6">
            <w:pPr>
              <w:pStyle w:val="Default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6D3C14">
              <w:rPr>
                <w:rFonts w:ascii="Arial" w:hAnsi="Arial" w:cs="Arial"/>
                <w:bCs/>
                <w:color w:val="auto"/>
                <w:sz w:val="20"/>
                <w:szCs w:val="20"/>
              </w:rPr>
              <w:t>Contact date</w:t>
            </w:r>
          </w:p>
        </w:tc>
        <w:tc>
          <w:tcPr>
            <w:tcW w:w="4270" w:type="dxa"/>
            <w:tcBorders>
              <w:right w:val="single" w:sz="4" w:space="0" w:color="auto"/>
            </w:tcBorders>
          </w:tcPr>
          <w:p w14:paraId="5EFAFD5D" w14:textId="081A2371" w:rsidR="009B6A90" w:rsidRPr="006D3C14" w:rsidRDefault="00343A0D" w:rsidP="009D59C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color w:val="auto"/>
                <w:sz w:val="20"/>
                <w:szCs w:val="20"/>
              </w:rPr>
              <w:t>dd</w:t>
            </w:r>
            <w:r w:rsidR="009B6A90" w:rsidRPr="006D3C14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mm</w:t>
            </w:r>
            <w:r w:rsidR="009B6A90" w:rsidRPr="006D3C14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yyyy</w:t>
            </w:r>
            <w:proofErr w:type="gramEnd"/>
          </w:p>
        </w:tc>
        <w:sdt>
          <w:sdtPr>
            <w:rPr>
              <w:rFonts w:ascii="Arial" w:eastAsia="MS Gothic" w:hAnsi="Arial" w:cs="Arial"/>
              <w:color w:val="auto"/>
              <w:sz w:val="20"/>
              <w:szCs w:val="20"/>
            </w:rPr>
            <w:id w:val="6707602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06" w:type="dxa"/>
                <w:tcBorders>
                  <w:right w:val="single" w:sz="4" w:space="0" w:color="auto"/>
                </w:tcBorders>
              </w:tcPr>
              <w:p w14:paraId="5DD6D2FE" w14:textId="0D48CB47" w:rsidR="009B6A90" w:rsidRPr="006D3C14" w:rsidRDefault="00A2235F" w:rsidP="009D59C6">
                <w:pPr>
                  <w:pStyle w:val="Default"/>
                  <w:jc w:val="center"/>
                  <w:rPr>
                    <w:rFonts w:ascii="Arial" w:eastAsia="MS Gothic" w:hAnsi="Arial" w:cs="Arial"/>
                    <w:color w:val="auto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color w:val="auto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S Gothic" w:hAnsi="Arial" w:cs="Arial"/>
              <w:color w:val="auto"/>
              <w:sz w:val="20"/>
              <w:szCs w:val="20"/>
            </w:rPr>
            <w:id w:val="-1961943311"/>
            <w:placeholder>
              <w:docPart w:val="91D0B44063594F5CB126C2979F94F5C2"/>
            </w:placeholder>
            <w:showingPlcHdr/>
          </w:sdtPr>
          <w:sdtEndPr/>
          <w:sdtContent>
            <w:tc>
              <w:tcPr>
                <w:tcW w:w="2361" w:type="dxa"/>
                <w:tcBorders>
                  <w:right w:val="single" w:sz="4" w:space="0" w:color="auto"/>
                </w:tcBorders>
              </w:tcPr>
              <w:p w14:paraId="15693DEE" w14:textId="280AE8DA" w:rsidR="009B6A90" w:rsidRPr="006D3C14" w:rsidRDefault="000D64E8" w:rsidP="00F61901">
                <w:pPr>
                  <w:pStyle w:val="Default"/>
                  <w:rPr>
                    <w:rFonts w:ascii="Arial" w:eastAsia="MS Gothic" w:hAnsi="Arial" w:cs="Arial"/>
                    <w:color w:val="auto"/>
                    <w:sz w:val="20"/>
                    <w:szCs w:val="20"/>
                  </w:rPr>
                </w:pPr>
                <w:r w:rsidRPr="00B15692">
                  <w:rPr>
                    <w:rStyle w:val="Platzhaltertext"/>
                    <w:rFonts w:ascii="Arial" w:hAnsi="Arial" w:cs="Arial"/>
                    <w:sz w:val="20"/>
                    <w:szCs w:val="20"/>
                  </w:rPr>
                  <w:t>Click or tap to enter text.</w:t>
                </w:r>
              </w:p>
            </w:tc>
          </w:sdtContent>
        </w:sdt>
      </w:tr>
      <w:tr w:rsidR="009B6A90" w:rsidRPr="006D3C14" w14:paraId="71E5F2BA" w14:textId="77777777" w:rsidTr="00CE10EC">
        <w:trPr>
          <w:trHeight w:val="227"/>
        </w:trPr>
        <w:tc>
          <w:tcPr>
            <w:tcW w:w="10398" w:type="dxa"/>
            <w:gridSpan w:val="4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FB9E86" w14:textId="77777777" w:rsidR="009B6A90" w:rsidRDefault="00B24DE4" w:rsidP="00517FC6">
            <w:pPr>
              <w:spacing w:after="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D3C1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briefly justify your choice of variables:</w:t>
            </w:r>
          </w:p>
          <w:sdt>
            <w:sdtPr>
              <w:rPr>
                <w:rFonts w:ascii="Arial" w:hAnsi="Arial" w:cs="Arial"/>
                <w:sz w:val="20"/>
                <w:szCs w:val="20"/>
                <w:lang w:val="en-GB"/>
              </w:rPr>
              <w:id w:val="867644829"/>
              <w:placeholder>
                <w:docPart w:val="2CB20A1B7C414AD78A0DC1FCCFEB90A5"/>
              </w:placeholder>
              <w:showingPlcHdr/>
            </w:sdtPr>
            <w:sdtEndPr/>
            <w:sdtContent>
              <w:p w14:paraId="5E3B517E" w14:textId="23A80F9F" w:rsidR="00517FC6" w:rsidRPr="00517FC6" w:rsidRDefault="00354917" w:rsidP="00517FC6">
                <w:pPr>
                  <w:spacing w:after="60"/>
                  <w:rPr>
                    <w:rFonts w:ascii="Arial" w:hAnsi="Arial" w:cs="Arial"/>
                    <w:sz w:val="20"/>
                    <w:szCs w:val="20"/>
                    <w:lang w:val="en-GB"/>
                  </w:rPr>
                </w:pPr>
                <w:r w:rsidRPr="00E22292">
                  <w:rPr>
                    <w:rStyle w:val="Platzhaltertext"/>
                    <w:rFonts w:ascii="Arial" w:hAnsi="Arial" w:cs="Arial"/>
                    <w:sz w:val="20"/>
                    <w:szCs w:val="20"/>
                  </w:rPr>
                  <w:t>Click or tap to enter text.</w:t>
                </w:r>
              </w:p>
            </w:sdtContent>
          </w:sdt>
          <w:p w14:paraId="31931052" w14:textId="357BB084" w:rsidR="00517FC6" w:rsidRPr="00517FC6" w:rsidRDefault="00517FC6" w:rsidP="00517FC6">
            <w:pPr>
              <w:spacing w:after="6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7E2D45" w:rsidRPr="00517FC6" w14:paraId="5986283F" w14:textId="77777777" w:rsidTr="00CE10EC">
        <w:trPr>
          <w:trHeight w:val="537"/>
        </w:trPr>
        <w:tc>
          <w:tcPr>
            <w:tcW w:w="10398" w:type="dxa"/>
            <w:gridSpan w:val="4"/>
            <w:shd w:val="clear" w:color="auto" w:fill="D9D9D9" w:themeFill="background1" w:themeFillShade="D9"/>
            <w:vAlign w:val="center"/>
          </w:tcPr>
          <w:p w14:paraId="3FD7EC04" w14:textId="17390892" w:rsidR="007E2D45" w:rsidRPr="00517FC6" w:rsidRDefault="007E2D45" w:rsidP="007E2D45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Further variables</w:t>
            </w:r>
          </w:p>
        </w:tc>
      </w:tr>
      <w:tr w:rsidR="00B6150A" w:rsidRPr="006D3C14" w14:paraId="0A601140" w14:textId="77777777" w:rsidTr="007E2D45">
        <w:trPr>
          <w:trHeight w:val="227"/>
        </w:trPr>
        <w:tc>
          <w:tcPr>
            <w:tcW w:w="2661" w:type="dxa"/>
            <w:tcBorders>
              <w:right w:val="single" w:sz="4" w:space="0" w:color="auto"/>
            </w:tcBorders>
            <w:shd w:val="clear" w:color="auto" w:fill="auto"/>
          </w:tcPr>
          <w:p w14:paraId="73517F7F" w14:textId="3CCCEFF2" w:rsidR="009B6A90" w:rsidRPr="006D3C14" w:rsidRDefault="009D59C6" w:rsidP="00DF6E5F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D3C14">
              <w:rPr>
                <w:rFonts w:ascii="Arial" w:hAnsi="Arial" w:cs="Arial"/>
                <w:bCs/>
                <w:sz w:val="20"/>
                <w:szCs w:val="20"/>
                <w:lang w:val="en-GB"/>
              </w:rPr>
              <w:t>Further variables (e.g. place of residence/district at the time of diagnosis)</w:t>
            </w:r>
          </w:p>
        </w:tc>
        <w:tc>
          <w:tcPr>
            <w:tcW w:w="4270" w:type="dxa"/>
            <w:tcBorders>
              <w:right w:val="single" w:sz="4" w:space="0" w:color="auto"/>
            </w:tcBorders>
            <w:shd w:val="clear" w:color="auto" w:fill="auto"/>
          </w:tcPr>
          <w:p w14:paraId="189528B8" w14:textId="77777777" w:rsidR="009B6A90" w:rsidRPr="00BD4CC6" w:rsidRDefault="009B6A90" w:rsidP="00DF6E5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sdt>
          <w:sdtPr>
            <w:rPr>
              <w:rFonts w:ascii="Arial" w:hAnsi="Arial" w:cs="Arial"/>
              <w:sz w:val="20"/>
              <w:szCs w:val="20"/>
              <w:lang w:val="en-GB"/>
            </w:rPr>
            <w:id w:val="15200409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06" w:type="dxa"/>
                <w:tcBorders>
                  <w:right w:val="single" w:sz="4" w:space="0" w:color="auto"/>
                </w:tcBorders>
                <w:shd w:val="clear" w:color="auto" w:fill="auto"/>
              </w:tcPr>
              <w:p w14:paraId="2D47DECE" w14:textId="01E808EA" w:rsidR="009B6A90" w:rsidRPr="00BD4CC6" w:rsidRDefault="00A2235F" w:rsidP="00DF6E5F">
                <w:pPr>
                  <w:jc w:val="center"/>
                  <w:rPr>
                    <w:rFonts w:ascii="Arial" w:hAnsi="Arial" w:cs="Arial"/>
                    <w:sz w:val="20"/>
                    <w:szCs w:val="20"/>
                    <w:lang w:val="en-GB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  <w:lang w:val="en-GB"/>
            </w:rPr>
            <w:id w:val="106547269"/>
            <w:placeholder>
              <w:docPart w:val="F1D5147CC42D4B6C899EA9967FECCA3C"/>
            </w:placeholder>
            <w:showingPlcHdr/>
          </w:sdtPr>
          <w:sdtEndPr/>
          <w:sdtContent>
            <w:tc>
              <w:tcPr>
                <w:tcW w:w="2361" w:type="dxa"/>
                <w:tcBorders>
                  <w:right w:val="single" w:sz="4" w:space="0" w:color="auto"/>
                </w:tcBorders>
                <w:shd w:val="clear" w:color="auto" w:fill="auto"/>
              </w:tcPr>
              <w:p w14:paraId="138FB003" w14:textId="75B8C342" w:rsidR="009B6A90" w:rsidRPr="00BD4CC6" w:rsidRDefault="000D64E8" w:rsidP="00F61901">
                <w:pPr>
                  <w:rPr>
                    <w:rFonts w:ascii="Arial" w:hAnsi="Arial" w:cs="Arial"/>
                    <w:sz w:val="20"/>
                    <w:szCs w:val="20"/>
                    <w:lang w:val="en-GB"/>
                  </w:rPr>
                </w:pPr>
                <w:r w:rsidRPr="00B15692">
                  <w:rPr>
                    <w:rStyle w:val="Platzhaltertext"/>
                    <w:rFonts w:ascii="Arial" w:hAnsi="Arial" w:cs="Arial"/>
                    <w:sz w:val="20"/>
                    <w:szCs w:val="20"/>
                  </w:rPr>
                  <w:t>Click or tap to enter text.</w:t>
                </w:r>
              </w:p>
            </w:tc>
          </w:sdtContent>
        </w:sdt>
      </w:tr>
    </w:tbl>
    <w:p w14:paraId="1EE981F6" w14:textId="5BCC537C" w:rsidR="005217D2" w:rsidRDefault="005217D2" w:rsidP="00265BB0">
      <w:pPr>
        <w:widowControl w:val="0"/>
        <w:tabs>
          <w:tab w:val="left" w:pos="563"/>
        </w:tabs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sz w:val="18"/>
          <w:szCs w:val="18"/>
          <w:lang w:val="en-GB" w:eastAsia="en-US"/>
        </w:rPr>
      </w:pPr>
    </w:p>
    <w:p w14:paraId="48AB9A4E" w14:textId="77777777" w:rsidR="005217D2" w:rsidRDefault="005217D2">
      <w:pPr>
        <w:rPr>
          <w:rFonts w:ascii="Arial" w:eastAsia="Calibri" w:hAnsi="Arial" w:cs="Arial"/>
          <w:sz w:val="18"/>
          <w:szCs w:val="18"/>
          <w:lang w:val="en-GB" w:eastAsia="en-US"/>
        </w:rPr>
      </w:pPr>
      <w:r>
        <w:rPr>
          <w:rFonts w:ascii="Arial" w:eastAsia="Calibri" w:hAnsi="Arial" w:cs="Arial"/>
          <w:sz w:val="18"/>
          <w:szCs w:val="18"/>
          <w:lang w:val="en-GB" w:eastAsia="en-US"/>
        </w:rPr>
        <w:br w:type="page"/>
      </w:r>
    </w:p>
    <w:p w14:paraId="61525261" w14:textId="77777777" w:rsidR="0076223F" w:rsidRPr="009D59C6" w:rsidRDefault="0076223F" w:rsidP="00265BB0">
      <w:pPr>
        <w:widowControl w:val="0"/>
        <w:tabs>
          <w:tab w:val="left" w:pos="563"/>
        </w:tabs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sz w:val="18"/>
          <w:szCs w:val="18"/>
          <w:lang w:val="en-GB" w:eastAsia="en-US"/>
        </w:rPr>
      </w:pPr>
    </w:p>
    <w:tbl>
      <w:tblPr>
        <w:tblW w:w="10349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7"/>
        <w:gridCol w:w="4111"/>
        <w:gridCol w:w="1418"/>
        <w:gridCol w:w="2263"/>
      </w:tblGrid>
      <w:tr w:rsidR="00A83DDD" w:rsidRPr="00A83DDD" w14:paraId="4DBF65CC" w14:textId="77777777" w:rsidTr="00A83DDD">
        <w:trPr>
          <w:trHeight w:val="300"/>
        </w:trPr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 w:themeColor="background1"/>
            </w:tcBorders>
            <w:shd w:val="clear" w:color="auto" w:fill="00ADBF"/>
            <w:noWrap/>
            <w:vAlign w:val="center"/>
          </w:tcPr>
          <w:p w14:paraId="741CF91F" w14:textId="2A3358DC" w:rsidR="009D59C6" w:rsidRPr="00A83DDD" w:rsidRDefault="009D59C6" w:rsidP="009E1476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/>
              </w:rPr>
            </w:pPr>
            <w:r w:rsidRPr="00A83DDD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/>
              </w:rPr>
              <w:t xml:space="preserve">Organ-Specific Module </w:t>
            </w:r>
            <w:r w:rsidRPr="00A83DDD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val="en-GB"/>
              </w:rPr>
              <w:t>Prostate Cancer</w:t>
            </w:r>
            <w:r w:rsidR="0010017A" w:rsidRPr="00A83DDD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val="en-GB"/>
              </w:rPr>
              <w:br/>
            </w:r>
            <w:r w:rsidRPr="00A83DDD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/>
              </w:rPr>
              <w:t>Federal Gazette 09.08.2017</w:t>
            </w:r>
            <w:r w:rsidR="009E1476" w:rsidRPr="00A83DDD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/>
              </w:rPr>
              <w:br/>
            </w:r>
            <w:r w:rsidRPr="00A83DDD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/>
              </w:rPr>
              <w:t>Field description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00ADBF"/>
            <w:vAlign w:val="center"/>
          </w:tcPr>
          <w:p w14:paraId="168E044A" w14:textId="162646E7" w:rsidR="009D59C6" w:rsidRPr="00A83DDD" w:rsidRDefault="009D59C6" w:rsidP="000F1D8B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83DDD">
              <w:rPr>
                <w:rFonts w:ascii="Arial" w:hAnsi="Arial" w:cs="Arial"/>
                <w:b/>
                <w:sz w:val="20"/>
                <w:szCs w:val="20"/>
              </w:rPr>
              <w:t>Characteristics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00ADBF"/>
            <w:noWrap/>
            <w:vAlign w:val="center"/>
          </w:tcPr>
          <w:p w14:paraId="61473F42" w14:textId="63889AC8" w:rsidR="009D59C6" w:rsidRPr="00A83DDD" w:rsidRDefault="009D59C6" w:rsidP="00A2235F">
            <w:pPr>
              <w:spacing w:before="120" w:after="120" w:line="240" w:lineRule="auto"/>
              <w:ind w:right="-36"/>
              <w:jc w:val="center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A83DDD">
              <w:rPr>
                <w:rFonts w:ascii="Arial" w:hAnsi="Arial" w:cs="Arial"/>
                <w:b/>
                <w:sz w:val="20"/>
                <w:szCs w:val="20"/>
              </w:rPr>
              <w:t>Selection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auto"/>
            </w:tcBorders>
            <w:shd w:val="clear" w:color="auto" w:fill="00ADBF"/>
            <w:vAlign w:val="center"/>
          </w:tcPr>
          <w:p w14:paraId="05529F8C" w14:textId="3C3A1D62" w:rsidR="009D59C6" w:rsidRPr="00A83DDD" w:rsidRDefault="009D59C6" w:rsidP="00D85801">
            <w:pPr>
              <w:spacing w:before="120" w:after="120" w:line="240" w:lineRule="auto"/>
              <w:ind w:right="-60"/>
              <w:jc w:val="center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A83DDD">
              <w:rPr>
                <w:rFonts w:ascii="Arial" w:hAnsi="Arial" w:cs="Arial"/>
                <w:b/>
                <w:sz w:val="20"/>
                <w:szCs w:val="20"/>
              </w:rPr>
              <w:t>Remark</w:t>
            </w:r>
          </w:p>
        </w:tc>
      </w:tr>
      <w:tr w:rsidR="003408F0" w:rsidRPr="0076223F" w14:paraId="52CAD04C" w14:textId="2C9D5093" w:rsidTr="00A83DDD">
        <w:trPr>
          <w:trHeight w:val="300"/>
        </w:trPr>
        <w:tc>
          <w:tcPr>
            <w:tcW w:w="2557" w:type="dxa"/>
            <w:tcBorders>
              <w:top w:val="single" w:sz="4" w:space="0" w:color="auto"/>
            </w:tcBorders>
            <w:shd w:val="clear" w:color="auto" w:fill="auto"/>
            <w:noWrap/>
          </w:tcPr>
          <w:p w14:paraId="0F13C07B" w14:textId="77777777" w:rsidR="003408F0" w:rsidRPr="0076223F" w:rsidRDefault="003408F0" w:rsidP="00576C84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  <w:r w:rsidRPr="0076223F"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>Gleason-Score</w:t>
            </w:r>
          </w:p>
        </w:tc>
        <w:tc>
          <w:tcPr>
            <w:tcW w:w="4111" w:type="dxa"/>
            <w:tcBorders>
              <w:top w:val="single" w:sz="4" w:space="0" w:color="auto"/>
            </w:tcBorders>
          </w:tcPr>
          <w:p w14:paraId="22CF686E" w14:textId="77777777" w:rsidR="009D59C6" w:rsidRPr="0076223F" w:rsidRDefault="009D59C6" w:rsidP="009D59C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val="en-GB" w:eastAsia="en-US"/>
              </w:rPr>
            </w:pPr>
            <w:r w:rsidRPr="0076223F">
              <w:rPr>
                <w:rFonts w:ascii="Arial" w:eastAsia="Calibri" w:hAnsi="Arial" w:cs="Arial"/>
                <w:sz w:val="20"/>
                <w:szCs w:val="20"/>
                <w:lang w:val="en-GB" w:eastAsia="en-US"/>
              </w:rPr>
              <w:t>N+M = Sum</w:t>
            </w:r>
          </w:p>
          <w:p w14:paraId="09E5F6C4" w14:textId="77777777" w:rsidR="009D59C6" w:rsidRPr="0076223F" w:rsidRDefault="009D59C6" w:rsidP="009D59C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val="en-GB" w:eastAsia="en-US"/>
              </w:rPr>
            </w:pPr>
            <w:r w:rsidRPr="0076223F">
              <w:rPr>
                <w:rFonts w:ascii="Arial" w:eastAsia="Calibri" w:hAnsi="Arial" w:cs="Arial"/>
                <w:sz w:val="20"/>
                <w:szCs w:val="20"/>
                <w:lang w:val="en-GB" w:eastAsia="en-US"/>
              </w:rPr>
              <w:t>N, M between 1 and 5</w:t>
            </w:r>
          </w:p>
          <w:p w14:paraId="56387686" w14:textId="77777777" w:rsidR="009D59C6" w:rsidRPr="0076223F" w:rsidRDefault="009D59C6" w:rsidP="009D59C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val="en-GB" w:eastAsia="en-US"/>
              </w:rPr>
            </w:pPr>
            <w:r w:rsidRPr="0076223F">
              <w:rPr>
                <w:rFonts w:ascii="Arial" w:eastAsia="Calibri" w:hAnsi="Arial" w:cs="Arial"/>
                <w:sz w:val="20"/>
                <w:szCs w:val="20"/>
                <w:lang w:val="en-GB" w:eastAsia="en-US"/>
              </w:rPr>
              <w:t>If only the sum is known, document it:</w:t>
            </w:r>
          </w:p>
          <w:p w14:paraId="03CBDDE4" w14:textId="4F27CACB" w:rsidR="0075279E" w:rsidRPr="0076223F" w:rsidRDefault="009D59C6" w:rsidP="009D59C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76223F">
              <w:rPr>
                <w:rFonts w:ascii="Arial" w:eastAsia="Calibri" w:hAnsi="Arial" w:cs="Arial"/>
                <w:sz w:val="20"/>
                <w:szCs w:val="20"/>
                <w:lang w:eastAsia="en-US"/>
              </w:rPr>
              <w:t>e.g. x+y= 8</w:t>
            </w:r>
          </w:p>
        </w:tc>
        <w:sdt>
          <w:sdtPr>
            <w:rPr>
              <w:rFonts w:ascii="Arial" w:eastAsia="Calibri" w:hAnsi="Arial" w:cs="Arial"/>
              <w:color w:val="000000"/>
              <w:sz w:val="20"/>
              <w:szCs w:val="20"/>
              <w:lang w:eastAsia="en-US"/>
            </w:rPr>
            <w:id w:val="19276091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  <w:tcBorders>
                  <w:top w:val="single" w:sz="4" w:space="0" w:color="auto"/>
                </w:tcBorders>
                <w:shd w:val="clear" w:color="auto" w:fill="auto"/>
                <w:noWrap/>
              </w:tcPr>
              <w:p w14:paraId="3F0C37F0" w14:textId="41DF84BA" w:rsidR="003408F0" w:rsidRPr="00206C7A" w:rsidRDefault="00A2235F" w:rsidP="00A2235F">
                <w:pPr>
                  <w:spacing w:after="0" w:line="240" w:lineRule="auto"/>
                  <w:jc w:val="center"/>
                  <w:rPr>
                    <w:rFonts w:ascii="Arial" w:eastAsia="Calibri" w:hAnsi="Arial" w:cs="Arial"/>
                    <w:color w:val="000000"/>
                    <w:sz w:val="20"/>
                    <w:szCs w:val="20"/>
                    <w:lang w:eastAsia="en-US"/>
                  </w:rPr>
                </w:pPr>
                <w:r w:rsidRPr="00206C7A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  <w:lang w:eastAsia="en-US"/>
                  </w:rPr>
                  <w:t>☐</w:t>
                </w:r>
              </w:p>
            </w:tc>
          </w:sdtContent>
        </w:sdt>
        <w:sdt>
          <w:sdtPr>
            <w:rPr>
              <w:rFonts w:ascii="Arial" w:eastAsia="Calibri" w:hAnsi="Arial" w:cs="Arial"/>
              <w:color w:val="000000"/>
              <w:sz w:val="20"/>
              <w:szCs w:val="20"/>
              <w:lang w:eastAsia="en-US"/>
            </w:rPr>
            <w:id w:val="1629351614"/>
            <w:placeholder>
              <w:docPart w:val="05FF2118FF9645F898DD168B2E41F3F6"/>
            </w:placeholder>
            <w:showingPlcHdr/>
          </w:sdtPr>
          <w:sdtEndPr/>
          <w:sdtContent>
            <w:tc>
              <w:tcPr>
                <w:tcW w:w="2263" w:type="dxa"/>
                <w:tcBorders>
                  <w:top w:val="single" w:sz="4" w:space="0" w:color="auto"/>
                </w:tcBorders>
              </w:tcPr>
              <w:p w14:paraId="2A28DE23" w14:textId="62E9C137" w:rsidR="003408F0" w:rsidRPr="0076223F" w:rsidRDefault="00313AB5" w:rsidP="00F61901">
                <w:pPr>
                  <w:spacing w:after="0" w:line="240" w:lineRule="auto"/>
                  <w:rPr>
                    <w:rFonts w:ascii="Arial" w:eastAsia="Calibri" w:hAnsi="Arial" w:cs="Arial"/>
                    <w:color w:val="000000"/>
                    <w:sz w:val="20"/>
                    <w:szCs w:val="20"/>
                    <w:lang w:eastAsia="en-US"/>
                  </w:rPr>
                </w:pPr>
                <w:r w:rsidRPr="00B15692">
                  <w:rPr>
                    <w:rStyle w:val="Platzhaltertext"/>
                    <w:rFonts w:ascii="Arial" w:hAnsi="Arial" w:cs="Arial"/>
                    <w:sz w:val="20"/>
                    <w:szCs w:val="20"/>
                  </w:rPr>
                  <w:t>Click or tap to enter text.</w:t>
                </w:r>
              </w:p>
            </w:tc>
          </w:sdtContent>
        </w:sdt>
      </w:tr>
      <w:tr w:rsidR="003408F0" w:rsidRPr="0076223F" w14:paraId="70EED79F" w14:textId="7CDEAA2C" w:rsidTr="00FB3F72">
        <w:trPr>
          <w:trHeight w:val="300"/>
        </w:trPr>
        <w:tc>
          <w:tcPr>
            <w:tcW w:w="2557" w:type="dxa"/>
            <w:shd w:val="clear" w:color="auto" w:fill="auto"/>
            <w:noWrap/>
            <w:hideMark/>
          </w:tcPr>
          <w:p w14:paraId="49A5D2D8" w14:textId="3027B25C" w:rsidR="003408F0" w:rsidRPr="0076223F" w:rsidRDefault="003408F0" w:rsidP="00576C84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0"/>
                <w:szCs w:val="20"/>
                <w:lang w:val="en-US" w:eastAsia="en-US"/>
              </w:rPr>
            </w:pPr>
            <w:r w:rsidRPr="0076223F">
              <w:rPr>
                <w:rFonts w:ascii="Arial" w:eastAsia="Calibri" w:hAnsi="Arial" w:cs="Arial"/>
                <w:color w:val="000000"/>
                <w:sz w:val="20"/>
                <w:szCs w:val="20"/>
                <w:lang w:val="en-US" w:eastAsia="en-US"/>
              </w:rPr>
              <w:t>Gleason</w:t>
            </w:r>
            <w:r w:rsidR="005F1570" w:rsidRPr="0076223F">
              <w:rPr>
                <w:rFonts w:ascii="Arial" w:eastAsia="Calibri" w:hAnsi="Arial" w:cs="Arial"/>
                <w:color w:val="000000"/>
                <w:sz w:val="20"/>
                <w:szCs w:val="20"/>
                <w:lang w:val="en-US" w:eastAsia="en-US"/>
              </w:rPr>
              <w:t xml:space="preserve"> score sampling method</w:t>
            </w:r>
          </w:p>
        </w:tc>
        <w:tc>
          <w:tcPr>
            <w:tcW w:w="4111" w:type="dxa"/>
          </w:tcPr>
          <w:p w14:paraId="4A009085" w14:textId="77777777" w:rsidR="009D59C6" w:rsidRPr="0076223F" w:rsidRDefault="009D59C6" w:rsidP="009D59C6">
            <w:pPr>
              <w:spacing w:after="0" w:line="240" w:lineRule="auto"/>
              <w:ind w:right="-2813"/>
              <w:rPr>
                <w:rFonts w:ascii="Arial" w:eastAsia="Calibri" w:hAnsi="Arial" w:cs="Arial"/>
                <w:color w:val="000000"/>
                <w:sz w:val="20"/>
                <w:szCs w:val="20"/>
                <w:lang w:val="en-GB" w:eastAsia="en-US"/>
              </w:rPr>
            </w:pPr>
            <w:r w:rsidRPr="0076223F">
              <w:rPr>
                <w:rFonts w:ascii="Arial" w:eastAsia="Calibri" w:hAnsi="Arial" w:cs="Arial"/>
                <w:color w:val="000000"/>
                <w:sz w:val="20"/>
                <w:szCs w:val="20"/>
                <w:lang w:val="en-GB" w:eastAsia="en-US"/>
              </w:rPr>
              <w:t>O = OP</w:t>
            </w:r>
          </w:p>
          <w:p w14:paraId="12B52D5D" w14:textId="6AF0A70C" w:rsidR="009D59C6" w:rsidRPr="0076223F" w:rsidRDefault="009D59C6" w:rsidP="009D59C6">
            <w:pPr>
              <w:spacing w:after="0" w:line="240" w:lineRule="auto"/>
              <w:ind w:right="-2813"/>
              <w:rPr>
                <w:rFonts w:ascii="Arial" w:eastAsia="Calibri" w:hAnsi="Arial" w:cs="Arial"/>
                <w:color w:val="000000"/>
                <w:sz w:val="20"/>
                <w:szCs w:val="20"/>
                <w:lang w:val="en-GB" w:eastAsia="en-US"/>
              </w:rPr>
            </w:pPr>
            <w:r w:rsidRPr="0076223F">
              <w:rPr>
                <w:rFonts w:ascii="Arial" w:eastAsia="Calibri" w:hAnsi="Arial" w:cs="Arial"/>
                <w:color w:val="000000"/>
                <w:sz w:val="20"/>
                <w:szCs w:val="20"/>
                <w:lang w:val="en-GB" w:eastAsia="en-US"/>
              </w:rPr>
              <w:t xml:space="preserve">S = </w:t>
            </w:r>
            <w:r w:rsidR="005F1570" w:rsidRPr="0076223F">
              <w:rPr>
                <w:rFonts w:ascii="Arial" w:hAnsi="Arial" w:cs="Arial"/>
                <w:sz w:val="20"/>
                <w:szCs w:val="20"/>
                <w:lang w:val="en-US"/>
              </w:rPr>
              <w:t xml:space="preserve">punch </w:t>
            </w:r>
            <w:r w:rsidRPr="0076223F">
              <w:rPr>
                <w:rFonts w:ascii="Arial" w:hAnsi="Arial" w:cs="Arial"/>
                <w:sz w:val="20"/>
                <w:szCs w:val="20"/>
                <w:lang w:val="en-US"/>
              </w:rPr>
              <w:t>biopsy</w:t>
            </w:r>
          </w:p>
          <w:p w14:paraId="762BA584" w14:textId="4B9A039A" w:rsidR="0075279E" w:rsidRPr="0076223F" w:rsidRDefault="009D59C6" w:rsidP="009D59C6">
            <w:pPr>
              <w:spacing w:after="0" w:line="240" w:lineRule="auto"/>
              <w:ind w:right="-2813"/>
              <w:rPr>
                <w:rFonts w:ascii="Arial" w:eastAsia="Calibri" w:hAnsi="Arial" w:cs="Arial"/>
                <w:color w:val="000000"/>
                <w:sz w:val="20"/>
                <w:szCs w:val="20"/>
                <w:lang w:val="en-GB" w:eastAsia="en-US"/>
              </w:rPr>
            </w:pPr>
            <w:r w:rsidRPr="0076223F">
              <w:rPr>
                <w:rFonts w:ascii="Arial" w:eastAsia="Calibri" w:hAnsi="Arial" w:cs="Arial"/>
                <w:color w:val="000000"/>
                <w:sz w:val="20"/>
                <w:szCs w:val="20"/>
                <w:lang w:val="en-GB" w:eastAsia="en-US"/>
              </w:rPr>
              <w:t>U = unknown</w:t>
            </w:r>
          </w:p>
        </w:tc>
        <w:sdt>
          <w:sdtPr>
            <w:rPr>
              <w:rFonts w:ascii="Arial" w:eastAsia="Calibri" w:hAnsi="Arial" w:cs="Arial"/>
              <w:color w:val="000000"/>
              <w:sz w:val="20"/>
              <w:szCs w:val="20"/>
              <w:lang w:val="en-GB" w:eastAsia="en-US"/>
            </w:rPr>
            <w:id w:val="-6745759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  <w:shd w:val="clear" w:color="auto" w:fill="auto"/>
                <w:noWrap/>
              </w:tcPr>
              <w:p w14:paraId="0379C107" w14:textId="2195D399" w:rsidR="003408F0" w:rsidRPr="00206C7A" w:rsidRDefault="00A2235F" w:rsidP="00A2235F">
                <w:pPr>
                  <w:spacing w:after="0" w:line="240" w:lineRule="auto"/>
                  <w:jc w:val="center"/>
                  <w:rPr>
                    <w:rFonts w:ascii="Arial" w:eastAsia="Calibri" w:hAnsi="Arial" w:cs="Arial"/>
                    <w:color w:val="000000"/>
                    <w:sz w:val="20"/>
                    <w:szCs w:val="20"/>
                    <w:lang w:val="en-GB" w:eastAsia="en-US"/>
                  </w:rPr>
                </w:pPr>
                <w:r w:rsidRPr="00206C7A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  <w:lang w:val="en-GB" w:eastAsia="en-US"/>
                  </w:rPr>
                  <w:t>☐</w:t>
                </w:r>
              </w:p>
            </w:tc>
          </w:sdtContent>
        </w:sdt>
        <w:sdt>
          <w:sdtPr>
            <w:rPr>
              <w:rFonts w:ascii="Arial" w:eastAsia="Calibri" w:hAnsi="Arial" w:cs="Arial"/>
              <w:color w:val="000000"/>
              <w:sz w:val="20"/>
              <w:szCs w:val="20"/>
              <w:lang w:val="en-GB" w:eastAsia="en-US"/>
            </w:rPr>
            <w:id w:val="1202977911"/>
            <w:placeholder>
              <w:docPart w:val="0C080822E3C74045BA13E2936037FCAE"/>
            </w:placeholder>
            <w:showingPlcHdr/>
          </w:sdtPr>
          <w:sdtEndPr/>
          <w:sdtContent>
            <w:tc>
              <w:tcPr>
                <w:tcW w:w="2263" w:type="dxa"/>
              </w:tcPr>
              <w:p w14:paraId="05334270" w14:textId="4633BB72" w:rsidR="003408F0" w:rsidRPr="0076223F" w:rsidRDefault="00313AB5" w:rsidP="00F61901">
                <w:pPr>
                  <w:spacing w:after="0" w:line="240" w:lineRule="auto"/>
                  <w:ind w:right="-75"/>
                  <w:rPr>
                    <w:rFonts w:ascii="Arial" w:eastAsia="Calibri" w:hAnsi="Arial" w:cs="Arial"/>
                    <w:color w:val="000000"/>
                    <w:sz w:val="20"/>
                    <w:szCs w:val="20"/>
                    <w:lang w:val="en-GB" w:eastAsia="en-US"/>
                  </w:rPr>
                </w:pPr>
                <w:r w:rsidRPr="00B15692">
                  <w:rPr>
                    <w:rStyle w:val="Platzhaltertext"/>
                    <w:rFonts w:ascii="Arial" w:hAnsi="Arial" w:cs="Arial"/>
                    <w:sz w:val="20"/>
                    <w:szCs w:val="20"/>
                  </w:rPr>
                  <w:t>Click or tap to enter text.</w:t>
                </w:r>
              </w:p>
            </w:tc>
          </w:sdtContent>
        </w:sdt>
      </w:tr>
      <w:tr w:rsidR="003408F0" w:rsidRPr="0076223F" w14:paraId="08B403FF" w14:textId="1A887E42" w:rsidTr="00A83DDD">
        <w:trPr>
          <w:trHeight w:val="300"/>
        </w:trPr>
        <w:tc>
          <w:tcPr>
            <w:tcW w:w="2557" w:type="dxa"/>
            <w:shd w:val="clear" w:color="auto" w:fill="auto"/>
            <w:noWrap/>
            <w:hideMark/>
          </w:tcPr>
          <w:p w14:paraId="15D2E3CD" w14:textId="2D4576E4" w:rsidR="003408F0" w:rsidRPr="0076223F" w:rsidRDefault="009D59C6" w:rsidP="005F1570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  <w:r w:rsidRPr="0076223F"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 xml:space="preserve">Date of </w:t>
            </w:r>
            <w:r w:rsidR="005F1570" w:rsidRPr="0076223F">
              <w:rPr>
                <w:rFonts w:ascii="Arial" w:hAnsi="Arial" w:cs="Arial"/>
                <w:sz w:val="20"/>
                <w:szCs w:val="20"/>
              </w:rPr>
              <w:t xml:space="preserve">punch </w:t>
            </w:r>
            <w:r w:rsidRPr="0076223F">
              <w:rPr>
                <w:rFonts w:ascii="Arial" w:hAnsi="Arial" w:cs="Arial"/>
                <w:sz w:val="20"/>
                <w:szCs w:val="20"/>
              </w:rPr>
              <w:t>biopsy</w:t>
            </w:r>
          </w:p>
        </w:tc>
        <w:tc>
          <w:tcPr>
            <w:tcW w:w="4111" w:type="dxa"/>
          </w:tcPr>
          <w:p w14:paraId="5679FED2" w14:textId="72ACB544" w:rsidR="003408F0" w:rsidRPr="0076223F" w:rsidRDefault="00C05C5B" w:rsidP="003408F0">
            <w:pPr>
              <w:spacing w:after="0" w:line="240" w:lineRule="auto"/>
              <w:ind w:right="-2813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dd</w:t>
            </w:r>
            <w:r w:rsidR="00537053" w:rsidRPr="0076223F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>mm</w:t>
            </w:r>
            <w:r w:rsidR="00537053" w:rsidRPr="0076223F">
              <w:rPr>
                <w:rFonts w:ascii="Arial" w:hAnsi="Arial" w:cs="Arial"/>
                <w:sz w:val="20"/>
                <w:szCs w:val="20"/>
              </w:rPr>
              <w:t>.</w:t>
            </w:r>
            <w:r w:rsidR="00343A0D">
              <w:rPr>
                <w:rFonts w:ascii="Arial" w:hAnsi="Arial" w:cs="Arial"/>
                <w:sz w:val="20"/>
                <w:szCs w:val="20"/>
              </w:rPr>
              <w:t>yyyy</w:t>
            </w:r>
            <w:proofErr w:type="gramEnd"/>
          </w:p>
        </w:tc>
        <w:sdt>
          <w:sdtPr>
            <w:rPr>
              <w:rFonts w:ascii="Arial" w:eastAsia="Calibri" w:hAnsi="Arial" w:cs="Arial"/>
              <w:color w:val="000000"/>
              <w:sz w:val="20"/>
              <w:szCs w:val="20"/>
              <w:lang w:eastAsia="en-US"/>
            </w:rPr>
            <w:id w:val="20940444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  <w:shd w:val="clear" w:color="auto" w:fill="auto"/>
                <w:noWrap/>
              </w:tcPr>
              <w:p w14:paraId="2131A5D8" w14:textId="5F47965F" w:rsidR="003408F0" w:rsidRPr="00206C7A" w:rsidRDefault="00A2235F" w:rsidP="00A2235F">
                <w:pPr>
                  <w:spacing w:after="0" w:line="240" w:lineRule="auto"/>
                  <w:jc w:val="center"/>
                  <w:rPr>
                    <w:rFonts w:ascii="Arial" w:eastAsia="Calibri" w:hAnsi="Arial" w:cs="Arial"/>
                    <w:color w:val="000000"/>
                    <w:sz w:val="20"/>
                    <w:szCs w:val="20"/>
                    <w:lang w:eastAsia="en-US"/>
                  </w:rPr>
                </w:pPr>
                <w:r w:rsidRPr="00206C7A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  <w:lang w:eastAsia="en-US"/>
                  </w:rPr>
                  <w:t>☐</w:t>
                </w:r>
              </w:p>
            </w:tc>
          </w:sdtContent>
        </w:sdt>
        <w:sdt>
          <w:sdtPr>
            <w:rPr>
              <w:rFonts w:ascii="Arial" w:eastAsia="Calibri" w:hAnsi="Arial" w:cs="Arial"/>
              <w:color w:val="000000"/>
              <w:sz w:val="20"/>
              <w:szCs w:val="20"/>
              <w:lang w:eastAsia="en-US"/>
            </w:rPr>
            <w:id w:val="521596481"/>
            <w:placeholder>
              <w:docPart w:val="EF25A7321AD448BC97D277C263F2A907"/>
            </w:placeholder>
            <w:showingPlcHdr/>
          </w:sdtPr>
          <w:sdtEndPr/>
          <w:sdtContent>
            <w:tc>
              <w:tcPr>
                <w:tcW w:w="2263" w:type="dxa"/>
              </w:tcPr>
              <w:p w14:paraId="01606CF7" w14:textId="20DFB590" w:rsidR="003408F0" w:rsidRPr="0076223F" w:rsidRDefault="00313AB5" w:rsidP="00F61901">
                <w:pPr>
                  <w:spacing w:after="0" w:line="240" w:lineRule="auto"/>
                  <w:ind w:right="-75"/>
                  <w:rPr>
                    <w:rFonts w:ascii="Arial" w:eastAsia="Calibri" w:hAnsi="Arial" w:cs="Arial"/>
                    <w:color w:val="000000"/>
                    <w:sz w:val="20"/>
                    <w:szCs w:val="20"/>
                    <w:lang w:eastAsia="en-US"/>
                  </w:rPr>
                </w:pPr>
                <w:r w:rsidRPr="00B15692">
                  <w:rPr>
                    <w:rStyle w:val="Platzhaltertext"/>
                    <w:rFonts w:ascii="Arial" w:hAnsi="Arial" w:cs="Arial"/>
                    <w:sz w:val="20"/>
                    <w:szCs w:val="20"/>
                  </w:rPr>
                  <w:t>Click or tap to enter text.</w:t>
                </w:r>
              </w:p>
            </w:tc>
          </w:sdtContent>
        </w:sdt>
      </w:tr>
      <w:tr w:rsidR="003408F0" w:rsidRPr="0076223F" w14:paraId="0C88BB4F" w14:textId="6B41020A" w:rsidTr="00A83DDD">
        <w:trPr>
          <w:trHeight w:val="300"/>
        </w:trPr>
        <w:tc>
          <w:tcPr>
            <w:tcW w:w="2557" w:type="dxa"/>
            <w:shd w:val="clear" w:color="auto" w:fill="auto"/>
            <w:noWrap/>
            <w:hideMark/>
          </w:tcPr>
          <w:p w14:paraId="7D0A0DC6" w14:textId="6A74C480" w:rsidR="003408F0" w:rsidRPr="0076223F" w:rsidRDefault="009D59C6" w:rsidP="00576C84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  <w:r w:rsidRPr="0076223F"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 xml:space="preserve">Number of </w:t>
            </w:r>
            <w:r w:rsidRPr="0076223F">
              <w:rPr>
                <w:rFonts w:ascii="Arial" w:hAnsi="Arial" w:cs="Arial"/>
                <w:sz w:val="20"/>
                <w:szCs w:val="20"/>
              </w:rPr>
              <w:t>core biopsies</w:t>
            </w:r>
          </w:p>
        </w:tc>
        <w:tc>
          <w:tcPr>
            <w:tcW w:w="4111" w:type="dxa"/>
          </w:tcPr>
          <w:p w14:paraId="05BF515B" w14:textId="5CEEC24C" w:rsidR="003408F0" w:rsidRPr="0076223F" w:rsidRDefault="009D59C6" w:rsidP="003408F0">
            <w:pPr>
              <w:spacing w:after="0" w:line="240" w:lineRule="auto"/>
              <w:ind w:right="-2813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  <w:r w:rsidRPr="0076223F">
              <w:rPr>
                <w:rFonts w:ascii="Arial" w:eastAsia="Calibri" w:hAnsi="Arial" w:cs="Arial"/>
                <w:sz w:val="20"/>
                <w:szCs w:val="20"/>
                <w:lang w:eastAsia="en-US"/>
              </w:rPr>
              <w:t>number</w:t>
            </w:r>
          </w:p>
        </w:tc>
        <w:sdt>
          <w:sdtPr>
            <w:rPr>
              <w:rFonts w:ascii="Arial" w:eastAsia="Calibri" w:hAnsi="Arial" w:cs="Arial"/>
              <w:color w:val="000000"/>
              <w:sz w:val="20"/>
              <w:szCs w:val="20"/>
              <w:lang w:eastAsia="en-US"/>
            </w:rPr>
            <w:id w:val="20972806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  <w:shd w:val="clear" w:color="auto" w:fill="auto"/>
                <w:noWrap/>
              </w:tcPr>
              <w:p w14:paraId="17A0BD3E" w14:textId="49A25E9B" w:rsidR="003408F0" w:rsidRPr="00206C7A" w:rsidRDefault="00A2235F" w:rsidP="00A2235F">
                <w:pPr>
                  <w:spacing w:after="0" w:line="240" w:lineRule="auto"/>
                  <w:jc w:val="center"/>
                  <w:rPr>
                    <w:rFonts w:ascii="Arial" w:eastAsia="Calibri" w:hAnsi="Arial" w:cs="Arial"/>
                    <w:color w:val="000000"/>
                    <w:sz w:val="20"/>
                    <w:szCs w:val="20"/>
                    <w:lang w:eastAsia="en-US"/>
                  </w:rPr>
                </w:pPr>
                <w:r w:rsidRPr="00206C7A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  <w:lang w:eastAsia="en-US"/>
                  </w:rPr>
                  <w:t>☐</w:t>
                </w:r>
              </w:p>
            </w:tc>
          </w:sdtContent>
        </w:sdt>
        <w:sdt>
          <w:sdtPr>
            <w:rPr>
              <w:rFonts w:ascii="Arial" w:eastAsia="Calibri" w:hAnsi="Arial" w:cs="Arial"/>
              <w:color w:val="000000"/>
              <w:sz w:val="20"/>
              <w:szCs w:val="20"/>
              <w:lang w:eastAsia="en-US"/>
            </w:rPr>
            <w:id w:val="-1544976591"/>
            <w:placeholder>
              <w:docPart w:val="BAEC8F45C81948C1835DBC018A67D733"/>
            </w:placeholder>
            <w:showingPlcHdr/>
          </w:sdtPr>
          <w:sdtEndPr/>
          <w:sdtContent>
            <w:tc>
              <w:tcPr>
                <w:tcW w:w="2263" w:type="dxa"/>
              </w:tcPr>
              <w:p w14:paraId="37F83052" w14:textId="35C62DE3" w:rsidR="003408F0" w:rsidRPr="0076223F" w:rsidRDefault="00313AB5" w:rsidP="00F61901">
                <w:pPr>
                  <w:spacing w:after="0" w:line="240" w:lineRule="auto"/>
                  <w:ind w:right="-75"/>
                  <w:rPr>
                    <w:rFonts w:ascii="Arial" w:eastAsia="Calibri" w:hAnsi="Arial" w:cs="Arial"/>
                    <w:color w:val="000000"/>
                    <w:sz w:val="20"/>
                    <w:szCs w:val="20"/>
                    <w:lang w:eastAsia="en-US"/>
                  </w:rPr>
                </w:pPr>
                <w:r w:rsidRPr="00B15692">
                  <w:rPr>
                    <w:rStyle w:val="Platzhaltertext"/>
                    <w:rFonts w:ascii="Arial" w:hAnsi="Arial" w:cs="Arial"/>
                    <w:sz w:val="20"/>
                    <w:szCs w:val="20"/>
                  </w:rPr>
                  <w:t>Click or tap to enter text.</w:t>
                </w:r>
              </w:p>
            </w:tc>
          </w:sdtContent>
        </w:sdt>
      </w:tr>
      <w:tr w:rsidR="003408F0" w:rsidRPr="0076223F" w14:paraId="3B59A2B2" w14:textId="47629461" w:rsidTr="00A83DDD">
        <w:trPr>
          <w:trHeight w:val="300"/>
        </w:trPr>
        <w:tc>
          <w:tcPr>
            <w:tcW w:w="2557" w:type="dxa"/>
            <w:shd w:val="clear" w:color="auto" w:fill="auto"/>
            <w:noWrap/>
            <w:hideMark/>
          </w:tcPr>
          <w:p w14:paraId="7486799F" w14:textId="4EA0C3A9" w:rsidR="003408F0" w:rsidRPr="0076223F" w:rsidRDefault="009D59C6" w:rsidP="005F1570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0"/>
                <w:szCs w:val="20"/>
                <w:lang w:val="en-US" w:eastAsia="en-US"/>
              </w:rPr>
            </w:pPr>
            <w:r w:rsidRPr="0076223F">
              <w:rPr>
                <w:rFonts w:ascii="Arial" w:eastAsia="Calibri" w:hAnsi="Arial" w:cs="Arial"/>
                <w:color w:val="000000"/>
                <w:sz w:val="20"/>
                <w:szCs w:val="20"/>
                <w:lang w:val="en-US" w:eastAsia="en-US"/>
              </w:rPr>
              <w:t>Number</w:t>
            </w:r>
            <w:r w:rsidR="005F1570" w:rsidRPr="0076223F">
              <w:rPr>
                <w:rFonts w:ascii="Arial" w:eastAsia="Calibri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r w:rsidRPr="0076223F">
              <w:rPr>
                <w:rFonts w:ascii="Arial" w:eastAsia="Calibri" w:hAnsi="Arial" w:cs="Arial"/>
                <w:color w:val="000000"/>
                <w:sz w:val="20"/>
                <w:szCs w:val="20"/>
                <w:lang w:val="en-US" w:eastAsia="en-US"/>
              </w:rPr>
              <w:t>of</w:t>
            </w:r>
            <w:r w:rsidR="003408F0" w:rsidRPr="0076223F">
              <w:rPr>
                <w:rFonts w:ascii="Arial" w:eastAsia="Calibri" w:hAnsi="Arial" w:cs="Arial"/>
                <w:color w:val="000000"/>
                <w:sz w:val="20"/>
                <w:szCs w:val="20"/>
                <w:lang w:val="en-US" w:eastAsia="en-US"/>
              </w:rPr>
              <w:t xml:space="preserve"> positive</w:t>
            </w:r>
            <w:r w:rsidRPr="0076223F">
              <w:rPr>
                <w:rFonts w:ascii="Arial" w:eastAsia="Calibri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r w:rsidR="005F1570" w:rsidRPr="0076223F">
              <w:rPr>
                <w:rFonts w:ascii="Arial" w:hAnsi="Arial" w:cs="Arial"/>
                <w:sz w:val="20"/>
                <w:szCs w:val="20"/>
                <w:lang w:val="en-US"/>
              </w:rPr>
              <w:t xml:space="preserve">punch </w:t>
            </w:r>
            <w:r w:rsidRPr="0076223F">
              <w:rPr>
                <w:rFonts w:ascii="Arial" w:hAnsi="Arial" w:cs="Arial"/>
                <w:sz w:val="20"/>
                <w:szCs w:val="20"/>
                <w:lang w:val="en-US"/>
              </w:rPr>
              <w:t>biopsies</w:t>
            </w:r>
          </w:p>
        </w:tc>
        <w:tc>
          <w:tcPr>
            <w:tcW w:w="4111" w:type="dxa"/>
          </w:tcPr>
          <w:p w14:paraId="65F4C43E" w14:textId="087F135F" w:rsidR="003408F0" w:rsidRPr="0076223F" w:rsidRDefault="009D59C6" w:rsidP="003408F0">
            <w:pPr>
              <w:spacing w:after="0" w:line="240" w:lineRule="auto"/>
              <w:ind w:right="-2813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  <w:r w:rsidRPr="0076223F">
              <w:rPr>
                <w:rFonts w:ascii="Arial" w:eastAsia="Calibri" w:hAnsi="Arial" w:cs="Arial"/>
                <w:sz w:val="20"/>
                <w:szCs w:val="20"/>
                <w:lang w:eastAsia="en-US"/>
              </w:rPr>
              <w:t>number, including zero</w:t>
            </w:r>
          </w:p>
        </w:tc>
        <w:sdt>
          <w:sdtPr>
            <w:rPr>
              <w:rFonts w:ascii="Arial" w:eastAsia="Calibri" w:hAnsi="Arial" w:cs="Arial"/>
              <w:color w:val="000000"/>
              <w:sz w:val="20"/>
              <w:szCs w:val="20"/>
              <w:lang w:eastAsia="en-US"/>
            </w:rPr>
            <w:id w:val="8909253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  <w:shd w:val="clear" w:color="auto" w:fill="auto"/>
                <w:noWrap/>
              </w:tcPr>
              <w:p w14:paraId="7A19658C" w14:textId="72C55B7F" w:rsidR="003408F0" w:rsidRPr="00206C7A" w:rsidRDefault="00A2235F" w:rsidP="00A2235F">
                <w:pPr>
                  <w:spacing w:after="0" w:line="240" w:lineRule="auto"/>
                  <w:jc w:val="center"/>
                  <w:rPr>
                    <w:rFonts w:ascii="Arial" w:eastAsia="Calibri" w:hAnsi="Arial" w:cs="Arial"/>
                    <w:color w:val="000000"/>
                    <w:sz w:val="20"/>
                    <w:szCs w:val="20"/>
                    <w:lang w:eastAsia="en-US"/>
                  </w:rPr>
                </w:pPr>
                <w:r w:rsidRPr="00206C7A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  <w:lang w:eastAsia="en-US"/>
                  </w:rPr>
                  <w:t>☐</w:t>
                </w:r>
              </w:p>
            </w:tc>
          </w:sdtContent>
        </w:sdt>
        <w:sdt>
          <w:sdtPr>
            <w:rPr>
              <w:rFonts w:ascii="Arial" w:eastAsia="Calibri" w:hAnsi="Arial" w:cs="Arial"/>
              <w:color w:val="000000"/>
              <w:sz w:val="20"/>
              <w:szCs w:val="20"/>
              <w:lang w:eastAsia="en-US"/>
            </w:rPr>
            <w:id w:val="-1300761508"/>
            <w:placeholder>
              <w:docPart w:val="8F674925A0BE4C9BA0041DEE0A607FBC"/>
            </w:placeholder>
            <w:showingPlcHdr/>
          </w:sdtPr>
          <w:sdtEndPr/>
          <w:sdtContent>
            <w:tc>
              <w:tcPr>
                <w:tcW w:w="2263" w:type="dxa"/>
              </w:tcPr>
              <w:p w14:paraId="2BE317DE" w14:textId="0B137AF1" w:rsidR="003408F0" w:rsidRPr="0076223F" w:rsidRDefault="00313AB5" w:rsidP="00F61901">
                <w:pPr>
                  <w:spacing w:after="0" w:line="240" w:lineRule="auto"/>
                  <w:ind w:right="-75"/>
                  <w:rPr>
                    <w:rFonts w:ascii="Arial" w:eastAsia="Calibri" w:hAnsi="Arial" w:cs="Arial"/>
                    <w:color w:val="000000"/>
                    <w:sz w:val="20"/>
                    <w:szCs w:val="20"/>
                    <w:lang w:eastAsia="en-US"/>
                  </w:rPr>
                </w:pPr>
                <w:r w:rsidRPr="00B15692">
                  <w:rPr>
                    <w:rStyle w:val="Platzhaltertext"/>
                    <w:rFonts w:ascii="Arial" w:hAnsi="Arial" w:cs="Arial"/>
                    <w:sz w:val="20"/>
                    <w:szCs w:val="20"/>
                  </w:rPr>
                  <w:t>Click or tap to enter text.</w:t>
                </w:r>
              </w:p>
            </w:tc>
          </w:sdtContent>
        </w:sdt>
      </w:tr>
      <w:tr w:rsidR="003408F0" w:rsidRPr="0076223F" w14:paraId="3C7EB6E7" w14:textId="42177631" w:rsidTr="00A83DDD">
        <w:trPr>
          <w:trHeight w:val="300"/>
        </w:trPr>
        <w:tc>
          <w:tcPr>
            <w:tcW w:w="2557" w:type="dxa"/>
            <w:shd w:val="clear" w:color="auto" w:fill="auto"/>
            <w:noWrap/>
            <w:hideMark/>
          </w:tcPr>
          <w:p w14:paraId="78C363CC" w14:textId="23A279BC" w:rsidR="003408F0" w:rsidRPr="0076223F" w:rsidRDefault="005F1570" w:rsidP="005F1570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0"/>
                <w:szCs w:val="20"/>
                <w:lang w:val="en-US" w:eastAsia="en-US"/>
              </w:rPr>
            </w:pPr>
            <w:r w:rsidRPr="0076223F">
              <w:rPr>
                <w:rFonts w:ascii="Arial" w:eastAsia="Calibri" w:hAnsi="Arial" w:cs="Arial"/>
                <w:color w:val="000000"/>
                <w:sz w:val="20"/>
                <w:szCs w:val="20"/>
                <w:lang w:val="en-US" w:eastAsia="en-US"/>
              </w:rPr>
              <w:t>Cancer detection rate in</w:t>
            </w:r>
            <w:r w:rsidR="003408F0" w:rsidRPr="0076223F">
              <w:rPr>
                <w:rFonts w:ascii="Arial" w:eastAsia="Calibri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r w:rsidRPr="0076223F">
              <w:rPr>
                <w:rFonts w:ascii="Arial" w:hAnsi="Arial" w:cs="Arial"/>
                <w:sz w:val="20"/>
                <w:szCs w:val="20"/>
                <w:lang w:val="en-US"/>
              </w:rPr>
              <w:t xml:space="preserve">punch </w:t>
            </w:r>
            <w:r w:rsidR="009D59C6" w:rsidRPr="0076223F">
              <w:rPr>
                <w:rFonts w:ascii="Arial" w:hAnsi="Arial" w:cs="Arial"/>
                <w:sz w:val="20"/>
                <w:szCs w:val="20"/>
                <w:lang w:val="en-US"/>
              </w:rPr>
              <w:t>biopsy</w:t>
            </w:r>
          </w:p>
        </w:tc>
        <w:tc>
          <w:tcPr>
            <w:tcW w:w="4111" w:type="dxa"/>
          </w:tcPr>
          <w:p w14:paraId="7AD880D7" w14:textId="6328B222" w:rsidR="003408F0" w:rsidRPr="0076223F" w:rsidRDefault="005F1570" w:rsidP="003408F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76223F">
              <w:rPr>
                <w:rFonts w:ascii="Arial" w:eastAsia="Calibri" w:hAnsi="Arial" w:cs="Arial"/>
                <w:sz w:val="20"/>
                <w:szCs w:val="20"/>
                <w:lang w:eastAsia="en-US"/>
              </w:rPr>
              <w:t>number</w:t>
            </w:r>
            <w:r w:rsidR="003408F0" w:rsidRPr="0076223F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 in %</w:t>
            </w:r>
          </w:p>
          <w:p w14:paraId="5ED3C27F" w14:textId="3F87BBA7" w:rsidR="003408F0" w:rsidRPr="0076223F" w:rsidRDefault="003408F0" w:rsidP="005F1570">
            <w:pPr>
              <w:spacing w:after="0" w:line="240" w:lineRule="auto"/>
              <w:ind w:right="-2813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  <w:r w:rsidRPr="0076223F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U = </w:t>
            </w:r>
            <w:r w:rsidR="005F1570" w:rsidRPr="0076223F">
              <w:rPr>
                <w:rFonts w:ascii="Arial" w:eastAsia="Calibri" w:hAnsi="Arial" w:cs="Arial"/>
                <w:sz w:val="20"/>
                <w:szCs w:val="20"/>
                <w:lang w:eastAsia="en-US"/>
              </w:rPr>
              <w:t>unknown</w:t>
            </w:r>
          </w:p>
        </w:tc>
        <w:sdt>
          <w:sdtPr>
            <w:rPr>
              <w:rFonts w:ascii="Arial" w:eastAsia="Calibri" w:hAnsi="Arial" w:cs="Arial"/>
              <w:color w:val="000000"/>
              <w:sz w:val="20"/>
              <w:szCs w:val="20"/>
              <w:lang w:eastAsia="en-US"/>
            </w:rPr>
            <w:id w:val="-12260655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  <w:shd w:val="clear" w:color="auto" w:fill="auto"/>
                <w:noWrap/>
              </w:tcPr>
              <w:p w14:paraId="7CD96EDB" w14:textId="1EC46DFE" w:rsidR="003408F0" w:rsidRPr="00206C7A" w:rsidRDefault="00A2235F" w:rsidP="00A2235F">
                <w:pPr>
                  <w:spacing w:after="0" w:line="240" w:lineRule="auto"/>
                  <w:ind w:right="2"/>
                  <w:jc w:val="center"/>
                  <w:rPr>
                    <w:rFonts w:ascii="Arial" w:eastAsia="Calibri" w:hAnsi="Arial" w:cs="Arial"/>
                    <w:color w:val="000000"/>
                    <w:sz w:val="20"/>
                    <w:szCs w:val="20"/>
                    <w:lang w:eastAsia="en-US"/>
                  </w:rPr>
                </w:pPr>
                <w:r w:rsidRPr="00206C7A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  <w:lang w:eastAsia="en-US"/>
                  </w:rPr>
                  <w:t>☐</w:t>
                </w:r>
              </w:p>
            </w:tc>
          </w:sdtContent>
        </w:sdt>
        <w:sdt>
          <w:sdtPr>
            <w:rPr>
              <w:rFonts w:ascii="Arial" w:eastAsia="Calibri" w:hAnsi="Arial" w:cs="Arial"/>
              <w:color w:val="000000"/>
              <w:sz w:val="20"/>
              <w:szCs w:val="20"/>
              <w:lang w:eastAsia="en-US"/>
            </w:rPr>
            <w:id w:val="-1392729672"/>
            <w:placeholder>
              <w:docPart w:val="206F16A832494D4C8764AD5F71AC90D5"/>
            </w:placeholder>
            <w:showingPlcHdr/>
          </w:sdtPr>
          <w:sdtEndPr/>
          <w:sdtContent>
            <w:tc>
              <w:tcPr>
                <w:tcW w:w="2263" w:type="dxa"/>
              </w:tcPr>
              <w:p w14:paraId="191E07C6" w14:textId="0DF79794" w:rsidR="003408F0" w:rsidRPr="0076223F" w:rsidRDefault="00313AB5" w:rsidP="00F61901">
                <w:pPr>
                  <w:spacing w:after="0" w:line="240" w:lineRule="auto"/>
                  <w:ind w:right="-75"/>
                  <w:rPr>
                    <w:rFonts w:ascii="Arial" w:eastAsia="Calibri" w:hAnsi="Arial" w:cs="Arial"/>
                    <w:color w:val="000000"/>
                    <w:sz w:val="20"/>
                    <w:szCs w:val="20"/>
                    <w:lang w:eastAsia="en-US"/>
                  </w:rPr>
                </w:pPr>
                <w:r w:rsidRPr="00B15692">
                  <w:rPr>
                    <w:rStyle w:val="Platzhaltertext"/>
                    <w:rFonts w:ascii="Arial" w:hAnsi="Arial" w:cs="Arial"/>
                    <w:sz w:val="20"/>
                    <w:szCs w:val="20"/>
                  </w:rPr>
                  <w:t>Click or tap to enter text.</w:t>
                </w:r>
              </w:p>
            </w:tc>
          </w:sdtContent>
        </w:sdt>
      </w:tr>
      <w:tr w:rsidR="003408F0" w:rsidRPr="0076223F" w14:paraId="5B503047" w14:textId="301D05D5" w:rsidTr="00A83DDD">
        <w:trPr>
          <w:trHeight w:val="300"/>
        </w:trPr>
        <w:tc>
          <w:tcPr>
            <w:tcW w:w="2557" w:type="dxa"/>
            <w:shd w:val="clear" w:color="auto" w:fill="auto"/>
            <w:noWrap/>
            <w:hideMark/>
          </w:tcPr>
          <w:p w14:paraId="643B92C2" w14:textId="33087CCC" w:rsidR="003408F0" w:rsidRPr="0076223F" w:rsidRDefault="003408F0" w:rsidP="005F1570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  <w:r w:rsidRPr="0076223F"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>PSA</w:t>
            </w:r>
            <w:r w:rsidR="005F1570" w:rsidRPr="0076223F"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 xml:space="preserve"> level</w:t>
            </w:r>
          </w:p>
        </w:tc>
        <w:tc>
          <w:tcPr>
            <w:tcW w:w="4111" w:type="dxa"/>
          </w:tcPr>
          <w:p w14:paraId="5C7A0A52" w14:textId="2CB9DF80" w:rsidR="003408F0" w:rsidRPr="0076223F" w:rsidRDefault="004055DF" w:rsidP="003408F0">
            <w:pPr>
              <w:spacing w:after="0" w:line="240" w:lineRule="auto"/>
              <w:ind w:right="-2813"/>
              <w:rPr>
                <w:rFonts w:ascii="Arial" w:eastAsia="Calibri" w:hAnsi="Arial" w:cs="Arial"/>
                <w:color w:val="000000"/>
                <w:sz w:val="20"/>
                <w:szCs w:val="20"/>
                <w:lang w:val="en-GB" w:eastAsia="en-US"/>
              </w:rPr>
            </w:pPr>
            <w:r w:rsidRPr="0076223F">
              <w:rPr>
                <w:rFonts w:ascii="Arial" w:eastAsia="Calibri" w:hAnsi="Arial" w:cs="Arial"/>
                <w:sz w:val="20"/>
                <w:szCs w:val="20"/>
                <w:lang w:val="en-GB" w:eastAsia="en-US"/>
              </w:rPr>
              <w:t>Floating point number in ng/ml</w:t>
            </w:r>
          </w:p>
        </w:tc>
        <w:sdt>
          <w:sdtPr>
            <w:rPr>
              <w:rFonts w:ascii="Arial" w:eastAsia="Calibri" w:hAnsi="Arial" w:cs="Arial"/>
              <w:color w:val="000000"/>
              <w:sz w:val="20"/>
              <w:szCs w:val="20"/>
              <w:lang w:val="en-GB" w:eastAsia="en-US"/>
            </w:rPr>
            <w:id w:val="-4329019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  <w:shd w:val="clear" w:color="auto" w:fill="auto"/>
                <w:noWrap/>
              </w:tcPr>
              <w:p w14:paraId="50EAD091" w14:textId="133253D1" w:rsidR="003408F0" w:rsidRPr="00206C7A" w:rsidRDefault="00A2235F" w:rsidP="00A2235F">
                <w:pPr>
                  <w:spacing w:after="0" w:line="240" w:lineRule="auto"/>
                  <w:jc w:val="center"/>
                  <w:rPr>
                    <w:rFonts w:ascii="Arial" w:eastAsia="Calibri" w:hAnsi="Arial" w:cs="Arial"/>
                    <w:color w:val="000000"/>
                    <w:sz w:val="20"/>
                    <w:szCs w:val="20"/>
                    <w:lang w:val="en-GB" w:eastAsia="en-US"/>
                  </w:rPr>
                </w:pPr>
                <w:r w:rsidRPr="00206C7A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  <w:lang w:val="en-GB" w:eastAsia="en-US"/>
                  </w:rPr>
                  <w:t>☐</w:t>
                </w:r>
              </w:p>
            </w:tc>
          </w:sdtContent>
        </w:sdt>
        <w:sdt>
          <w:sdtPr>
            <w:rPr>
              <w:rFonts w:ascii="Arial" w:eastAsia="Calibri" w:hAnsi="Arial" w:cs="Arial"/>
              <w:color w:val="000000"/>
              <w:sz w:val="20"/>
              <w:szCs w:val="20"/>
              <w:lang w:val="en-GB" w:eastAsia="en-US"/>
            </w:rPr>
            <w:id w:val="1578634763"/>
            <w:placeholder>
              <w:docPart w:val="F64B535634EE4966A01F904792066C14"/>
            </w:placeholder>
            <w:showingPlcHdr/>
          </w:sdtPr>
          <w:sdtEndPr/>
          <w:sdtContent>
            <w:tc>
              <w:tcPr>
                <w:tcW w:w="2263" w:type="dxa"/>
              </w:tcPr>
              <w:p w14:paraId="64757A1E" w14:textId="0CEA9072" w:rsidR="003408F0" w:rsidRPr="0076223F" w:rsidRDefault="00313AB5" w:rsidP="00F61901">
                <w:pPr>
                  <w:spacing w:after="0" w:line="240" w:lineRule="auto"/>
                  <w:ind w:right="-75"/>
                  <w:rPr>
                    <w:rFonts w:ascii="Arial" w:eastAsia="Calibri" w:hAnsi="Arial" w:cs="Arial"/>
                    <w:color w:val="000000"/>
                    <w:sz w:val="20"/>
                    <w:szCs w:val="20"/>
                    <w:lang w:val="en-GB" w:eastAsia="en-US"/>
                  </w:rPr>
                </w:pPr>
                <w:r w:rsidRPr="00B15692">
                  <w:rPr>
                    <w:rStyle w:val="Platzhaltertext"/>
                    <w:rFonts w:ascii="Arial" w:hAnsi="Arial" w:cs="Arial"/>
                    <w:sz w:val="20"/>
                    <w:szCs w:val="20"/>
                  </w:rPr>
                  <w:t>Click or tap to enter text.</w:t>
                </w:r>
              </w:p>
            </w:tc>
          </w:sdtContent>
        </w:sdt>
      </w:tr>
      <w:tr w:rsidR="003408F0" w:rsidRPr="0076223F" w14:paraId="2E974F66" w14:textId="09DAC484" w:rsidTr="00A83DDD">
        <w:trPr>
          <w:trHeight w:val="300"/>
        </w:trPr>
        <w:tc>
          <w:tcPr>
            <w:tcW w:w="2557" w:type="dxa"/>
            <w:shd w:val="clear" w:color="auto" w:fill="auto"/>
            <w:noWrap/>
            <w:hideMark/>
          </w:tcPr>
          <w:p w14:paraId="2E58F952" w14:textId="7742EFA5" w:rsidR="003408F0" w:rsidRPr="0076223F" w:rsidRDefault="003408F0" w:rsidP="005F1570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  <w:r w:rsidRPr="0076223F"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>PSA</w:t>
            </w:r>
            <w:r w:rsidR="005F1570" w:rsidRPr="0076223F"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 xml:space="preserve"> level date</w:t>
            </w:r>
          </w:p>
        </w:tc>
        <w:tc>
          <w:tcPr>
            <w:tcW w:w="4111" w:type="dxa"/>
          </w:tcPr>
          <w:p w14:paraId="26619D5A" w14:textId="77777777" w:rsidR="003408F0" w:rsidRPr="0076223F" w:rsidRDefault="003408F0" w:rsidP="003408F0">
            <w:pPr>
              <w:spacing w:after="0" w:line="240" w:lineRule="auto"/>
              <w:ind w:right="-2813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  <w:proofErr w:type="gramStart"/>
            <w:r w:rsidRPr="0076223F">
              <w:rPr>
                <w:rFonts w:ascii="Arial" w:eastAsia="Calibri" w:hAnsi="Arial" w:cs="Arial"/>
                <w:sz w:val="20"/>
                <w:szCs w:val="20"/>
                <w:lang w:eastAsia="en-US"/>
              </w:rPr>
              <w:t>dd.mm.yyyy</w:t>
            </w:r>
            <w:proofErr w:type="gramEnd"/>
          </w:p>
        </w:tc>
        <w:sdt>
          <w:sdtPr>
            <w:rPr>
              <w:rFonts w:ascii="Arial" w:eastAsia="Calibri" w:hAnsi="Arial" w:cs="Arial"/>
              <w:color w:val="000000"/>
              <w:sz w:val="20"/>
              <w:szCs w:val="20"/>
              <w:lang w:eastAsia="en-US"/>
            </w:rPr>
            <w:id w:val="11736027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  <w:shd w:val="clear" w:color="auto" w:fill="auto"/>
                <w:noWrap/>
              </w:tcPr>
              <w:p w14:paraId="09DE4204" w14:textId="455CEF17" w:rsidR="003408F0" w:rsidRPr="00206C7A" w:rsidRDefault="00A2235F" w:rsidP="00A2235F">
                <w:pPr>
                  <w:spacing w:after="0" w:line="240" w:lineRule="auto"/>
                  <w:ind w:right="-67"/>
                  <w:jc w:val="center"/>
                  <w:rPr>
                    <w:rFonts w:ascii="Arial" w:eastAsia="Calibri" w:hAnsi="Arial" w:cs="Arial"/>
                    <w:color w:val="000000"/>
                    <w:sz w:val="20"/>
                    <w:szCs w:val="20"/>
                    <w:lang w:eastAsia="en-US"/>
                  </w:rPr>
                </w:pPr>
                <w:r w:rsidRPr="00206C7A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  <w:lang w:eastAsia="en-US"/>
                  </w:rPr>
                  <w:t>☐</w:t>
                </w:r>
              </w:p>
            </w:tc>
          </w:sdtContent>
        </w:sdt>
        <w:sdt>
          <w:sdtPr>
            <w:rPr>
              <w:rFonts w:ascii="Arial" w:eastAsia="Calibri" w:hAnsi="Arial" w:cs="Arial"/>
              <w:color w:val="000000"/>
              <w:sz w:val="20"/>
              <w:szCs w:val="20"/>
              <w:lang w:eastAsia="en-US"/>
            </w:rPr>
            <w:id w:val="1135211969"/>
            <w:placeholder>
              <w:docPart w:val="69EDEC5D10DA4AEA8DC2A5C3C3F7E3C2"/>
            </w:placeholder>
            <w:showingPlcHdr/>
          </w:sdtPr>
          <w:sdtEndPr/>
          <w:sdtContent>
            <w:tc>
              <w:tcPr>
                <w:tcW w:w="2263" w:type="dxa"/>
              </w:tcPr>
              <w:p w14:paraId="28B1B9D8" w14:textId="69C64161" w:rsidR="003408F0" w:rsidRPr="0076223F" w:rsidRDefault="00313AB5" w:rsidP="00F61901">
                <w:pPr>
                  <w:spacing w:after="0" w:line="240" w:lineRule="auto"/>
                  <w:ind w:right="-78"/>
                  <w:rPr>
                    <w:rFonts w:ascii="Arial" w:eastAsia="Calibri" w:hAnsi="Arial" w:cs="Arial"/>
                    <w:color w:val="000000"/>
                    <w:sz w:val="20"/>
                    <w:szCs w:val="20"/>
                    <w:lang w:eastAsia="en-US"/>
                  </w:rPr>
                </w:pPr>
                <w:r w:rsidRPr="00B15692">
                  <w:rPr>
                    <w:rStyle w:val="Platzhaltertext"/>
                    <w:rFonts w:ascii="Arial" w:hAnsi="Arial" w:cs="Arial"/>
                    <w:sz w:val="20"/>
                    <w:szCs w:val="20"/>
                  </w:rPr>
                  <w:t>Click or tap to enter text.</w:t>
                </w:r>
              </w:p>
            </w:tc>
          </w:sdtContent>
        </w:sdt>
      </w:tr>
      <w:tr w:rsidR="003408F0" w:rsidRPr="0076223F" w14:paraId="7EA1D2D8" w14:textId="45336EA8" w:rsidTr="00206C7A">
        <w:trPr>
          <w:trHeight w:val="300"/>
        </w:trPr>
        <w:tc>
          <w:tcPr>
            <w:tcW w:w="2557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7DCDBB84" w14:textId="5532255A" w:rsidR="003408F0" w:rsidRPr="0076223F" w:rsidRDefault="008113FA" w:rsidP="00576C84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  <w:r w:rsidRPr="0076223F"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>P</w:t>
            </w:r>
            <w:r w:rsidR="004055DF" w:rsidRPr="0076223F"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>ost-operative complication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14:paraId="589FB163" w14:textId="096F4197" w:rsidR="003408F0" w:rsidRPr="0076223F" w:rsidRDefault="003408F0" w:rsidP="003408F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val="en-GB" w:eastAsia="en-US"/>
              </w:rPr>
            </w:pPr>
            <w:r w:rsidRPr="0076223F">
              <w:rPr>
                <w:rFonts w:ascii="Arial" w:eastAsia="Calibri" w:hAnsi="Arial" w:cs="Arial"/>
                <w:sz w:val="20"/>
                <w:szCs w:val="20"/>
                <w:lang w:val="en-GB" w:eastAsia="en-US"/>
              </w:rPr>
              <w:t xml:space="preserve">J = </w:t>
            </w:r>
            <w:r w:rsidR="004055DF" w:rsidRPr="0076223F">
              <w:rPr>
                <w:rFonts w:ascii="Arial" w:eastAsia="Calibri" w:hAnsi="Arial" w:cs="Arial"/>
                <w:sz w:val="20"/>
                <w:szCs w:val="20"/>
                <w:lang w:val="en-GB" w:eastAsia="en-US"/>
              </w:rPr>
              <w:t>yes</w:t>
            </w:r>
          </w:p>
          <w:p w14:paraId="0164F551" w14:textId="72989D86" w:rsidR="003408F0" w:rsidRPr="0076223F" w:rsidRDefault="003408F0" w:rsidP="003408F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val="en-GB" w:eastAsia="en-US"/>
              </w:rPr>
            </w:pPr>
            <w:r w:rsidRPr="0076223F">
              <w:rPr>
                <w:rFonts w:ascii="Arial" w:eastAsia="Calibri" w:hAnsi="Arial" w:cs="Arial"/>
                <w:sz w:val="20"/>
                <w:szCs w:val="20"/>
                <w:lang w:val="en-GB" w:eastAsia="en-US"/>
              </w:rPr>
              <w:t xml:space="preserve">N = </w:t>
            </w:r>
            <w:r w:rsidR="004055DF" w:rsidRPr="0076223F">
              <w:rPr>
                <w:rFonts w:ascii="Arial" w:eastAsia="Calibri" w:hAnsi="Arial" w:cs="Arial"/>
                <w:sz w:val="20"/>
                <w:szCs w:val="20"/>
                <w:lang w:val="en-GB" w:eastAsia="en-US"/>
              </w:rPr>
              <w:t>none or at most grade II</w:t>
            </w:r>
          </w:p>
          <w:p w14:paraId="1923C971" w14:textId="1FBCFE6F" w:rsidR="003408F0" w:rsidRPr="0076223F" w:rsidRDefault="003408F0" w:rsidP="003408F0">
            <w:pPr>
              <w:spacing w:after="0" w:line="240" w:lineRule="auto"/>
              <w:ind w:right="-2813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  <w:r w:rsidRPr="0076223F">
              <w:rPr>
                <w:rFonts w:ascii="Arial" w:eastAsia="Calibri" w:hAnsi="Arial" w:cs="Arial"/>
                <w:sz w:val="20"/>
                <w:szCs w:val="20"/>
                <w:lang w:eastAsia="en-US"/>
              </w:rPr>
              <w:t>U = un</w:t>
            </w:r>
            <w:r w:rsidR="004055DF" w:rsidRPr="0076223F">
              <w:rPr>
                <w:rFonts w:ascii="Arial" w:eastAsia="Calibri" w:hAnsi="Arial" w:cs="Arial"/>
                <w:sz w:val="20"/>
                <w:szCs w:val="20"/>
                <w:lang w:eastAsia="en-US"/>
              </w:rPr>
              <w:t>known</w:t>
            </w:r>
          </w:p>
        </w:tc>
        <w:sdt>
          <w:sdtPr>
            <w:rPr>
              <w:rFonts w:ascii="Arial" w:eastAsia="Calibri" w:hAnsi="Arial" w:cs="Arial"/>
              <w:color w:val="000000"/>
              <w:sz w:val="20"/>
              <w:szCs w:val="20"/>
              <w:lang w:eastAsia="en-US"/>
            </w:rPr>
            <w:id w:val="10226667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  <w:tcBorders>
                  <w:bottom w:val="single" w:sz="4" w:space="0" w:color="auto"/>
                </w:tcBorders>
                <w:shd w:val="clear" w:color="auto" w:fill="auto"/>
                <w:noWrap/>
              </w:tcPr>
              <w:p w14:paraId="0CF3C38E" w14:textId="65E6E93F" w:rsidR="003408F0" w:rsidRPr="00206C7A" w:rsidRDefault="00A2235F" w:rsidP="00A2235F">
                <w:pPr>
                  <w:spacing w:after="0" w:line="240" w:lineRule="auto"/>
                  <w:jc w:val="center"/>
                  <w:rPr>
                    <w:rFonts w:ascii="Arial" w:eastAsia="Calibri" w:hAnsi="Arial" w:cs="Arial"/>
                    <w:color w:val="000000"/>
                    <w:sz w:val="20"/>
                    <w:szCs w:val="20"/>
                    <w:lang w:eastAsia="en-US"/>
                  </w:rPr>
                </w:pPr>
                <w:r w:rsidRPr="00206C7A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  <w:lang w:eastAsia="en-US"/>
                  </w:rPr>
                  <w:t>☐</w:t>
                </w:r>
              </w:p>
            </w:tc>
          </w:sdtContent>
        </w:sdt>
        <w:sdt>
          <w:sdtPr>
            <w:rPr>
              <w:rFonts w:ascii="Arial" w:eastAsia="Calibri" w:hAnsi="Arial" w:cs="Arial"/>
              <w:color w:val="000000"/>
              <w:sz w:val="20"/>
              <w:szCs w:val="20"/>
              <w:lang w:eastAsia="en-US"/>
            </w:rPr>
            <w:id w:val="-529952237"/>
            <w:placeholder>
              <w:docPart w:val="D12816A409FE4C108E1BDD447B929BE3"/>
            </w:placeholder>
            <w:showingPlcHdr/>
          </w:sdtPr>
          <w:sdtEndPr/>
          <w:sdtContent>
            <w:tc>
              <w:tcPr>
                <w:tcW w:w="2263" w:type="dxa"/>
                <w:tcBorders>
                  <w:bottom w:val="single" w:sz="4" w:space="0" w:color="auto"/>
                </w:tcBorders>
              </w:tcPr>
              <w:p w14:paraId="6128FF0B" w14:textId="56D406CB" w:rsidR="003408F0" w:rsidRPr="0076223F" w:rsidRDefault="00313AB5" w:rsidP="00F61901">
                <w:pPr>
                  <w:spacing w:after="0" w:line="240" w:lineRule="auto"/>
                  <w:ind w:right="-75"/>
                  <w:rPr>
                    <w:rFonts w:ascii="Arial" w:eastAsia="Calibri" w:hAnsi="Arial" w:cs="Arial"/>
                    <w:color w:val="000000"/>
                    <w:sz w:val="20"/>
                    <w:szCs w:val="20"/>
                    <w:lang w:eastAsia="en-US"/>
                  </w:rPr>
                </w:pPr>
                <w:r w:rsidRPr="00B15692">
                  <w:rPr>
                    <w:rStyle w:val="Platzhaltertext"/>
                    <w:rFonts w:ascii="Arial" w:hAnsi="Arial" w:cs="Arial"/>
                    <w:sz w:val="20"/>
                    <w:szCs w:val="20"/>
                  </w:rPr>
                  <w:t>Click or tap to enter text.</w:t>
                </w:r>
              </w:p>
            </w:tc>
          </w:sdtContent>
        </w:sdt>
      </w:tr>
      <w:tr w:rsidR="003724B4" w:rsidRPr="0079658D" w14:paraId="01486FDA" w14:textId="7CCD24EE" w:rsidTr="00206C7A">
        <w:trPr>
          <w:trHeight w:val="300"/>
        </w:trPr>
        <w:tc>
          <w:tcPr>
            <w:tcW w:w="10349" w:type="dxa"/>
            <w:gridSpan w:val="4"/>
            <w:shd w:val="clear" w:color="auto" w:fill="auto"/>
            <w:noWrap/>
          </w:tcPr>
          <w:p w14:paraId="25D7DF9F" w14:textId="77777777" w:rsidR="003724B4" w:rsidRPr="0079658D" w:rsidRDefault="00E76BE9" w:rsidP="00D85801">
            <w:pPr>
              <w:spacing w:after="60" w:line="240" w:lineRule="auto"/>
              <w:ind w:right="-2812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9658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briefly justify your choice of variables:</w:t>
            </w:r>
          </w:p>
          <w:sdt>
            <w:sdt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id w:val="28079670"/>
              <w:placeholder>
                <w:docPart w:val="C06A4137BEAA499EA3923F89785D5CF7"/>
              </w:placeholder>
              <w:showingPlcHdr/>
            </w:sdtPr>
            <w:sdtEndPr/>
            <w:sdtContent>
              <w:p w14:paraId="5E20CE51" w14:textId="20D3522A" w:rsidR="00D85801" w:rsidRPr="0079658D" w:rsidRDefault="00D85801" w:rsidP="00D85801">
                <w:pPr>
                  <w:spacing w:after="60" w:line="240" w:lineRule="auto"/>
                  <w:ind w:right="-2812"/>
                  <w:rPr>
                    <w:rFonts w:ascii="Arial" w:hAnsi="Arial" w:cs="Arial"/>
                    <w:color w:val="000000"/>
                    <w:sz w:val="20"/>
                    <w:szCs w:val="20"/>
                    <w:lang w:val="en-GB"/>
                  </w:rPr>
                </w:pPr>
                <w:r w:rsidRPr="0079658D">
                  <w:rPr>
                    <w:rStyle w:val="Platzhaltertext"/>
                    <w:rFonts w:ascii="Arial" w:hAnsi="Arial" w:cs="Arial"/>
                    <w:sz w:val="20"/>
                    <w:szCs w:val="20"/>
                  </w:rPr>
                  <w:t>Click or tap to enter text.</w:t>
                </w:r>
              </w:p>
            </w:sdtContent>
          </w:sdt>
          <w:p w14:paraId="650EB9CA" w14:textId="1C8B9E38" w:rsidR="00D85801" w:rsidRPr="0079658D" w:rsidRDefault="00D85801" w:rsidP="00D85801">
            <w:pPr>
              <w:spacing w:after="60" w:line="240" w:lineRule="auto"/>
              <w:ind w:right="-2812"/>
              <w:rPr>
                <w:rFonts w:ascii="Arial" w:eastAsia="Calibri" w:hAnsi="Arial" w:cs="Arial"/>
                <w:bCs/>
                <w:color w:val="000000"/>
                <w:sz w:val="20"/>
                <w:szCs w:val="20"/>
                <w:lang w:val="en-GB" w:eastAsia="en-US"/>
              </w:rPr>
            </w:pPr>
          </w:p>
        </w:tc>
      </w:tr>
    </w:tbl>
    <w:p w14:paraId="2EA2B51E" w14:textId="77777777" w:rsidR="006C2ECF" w:rsidRPr="006C2ECF" w:rsidRDefault="006C2ECF" w:rsidP="006C2ECF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W w:w="10403" w:type="dxa"/>
        <w:tblInd w:w="-2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7"/>
        <w:gridCol w:w="4111"/>
        <w:gridCol w:w="1418"/>
        <w:gridCol w:w="2268"/>
        <w:gridCol w:w="49"/>
      </w:tblGrid>
      <w:tr w:rsidR="00A83DDD" w:rsidRPr="00A83DDD" w14:paraId="1C459BC3" w14:textId="76BC7EAE" w:rsidTr="00A83DDD">
        <w:trPr>
          <w:gridAfter w:val="1"/>
          <w:wAfter w:w="49" w:type="dxa"/>
          <w:trHeight w:val="300"/>
        </w:trPr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 w:themeColor="background1"/>
            </w:tcBorders>
            <w:shd w:val="clear" w:color="auto" w:fill="00ADBF"/>
            <w:noWrap/>
            <w:vAlign w:val="center"/>
          </w:tcPr>
          <w:p w14:paraId="7CE8BBF2" w14:textId="1E1A6E1E" w:rsidR="004055DF" w:rsidRPr="00A83DDD" w:rsidRDefault="004055DF" w:rsidP="00FD3B49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/>
              </w:rPr>
            </w:pPr>
            <w:r w:rsidRPr="00A83DDD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/>
              </w:rPr>
              <w:t xml:space="preserve">Organ-Specific Module </w:t>
            </w:r>
            <w:r w:rsidRPr="00A83DDD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val="en-GB"/>
              </w:rPr>
              <w:t>Breast Cancer</w:t>
            </w:r>
            <w:r w:rsidR="00450084" w:rsidRPr="00A83DDD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val="en-GB"/>
              </w:rPr>
              <w:br/>
            </w:r>
            <w:r w:rsidRPr="00A83DDD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/>
              </w:rPr>
              <w:t>Federal Gazette 28.10.2015</w:t>
            </w:r>
            <w:r w:rsidR="004A1CFC" w:rsidRPr="00A83DDD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/>
              </w:rPr>
              <w:br/>
            </w:r>
            <w:r w:rsidRPr="00A83DDD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/>
              </w:rPr>
              <w:t>Field description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00ADBF"/>
            <w:vAlign w:val="center"/>
          </w:tcPr>
          <w:p w14:paraId="077F20FD" w14:textId="4C9D9605" w:rsidR="004055DF" w:rsidRPr="00A83DDD" w:rsidRDefault="004055DF" w:rsidP="00FD3B49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/>
              </w:rPr>
            </w:pPr>
            <w:r w:rsidRPr="00A83DDD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/>
              </w:rPr>
              <w:t>Characteristics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00ADBF"/>
            <w:noWrap/>
            <w:vAlign w:val="center"/>
            <w:hideMark/>
          </w:tcPr>
          <w:p w14:paraId="332136F1" w14:textId="5F89FF94" w:rsidR="004055DF" w:rsidRPr="00A83DDD" w:rsidRDefault="004055DF" w:rsidP="00FD3B49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/>
              </w:rPr>
            </w:pPr>
            <w:r w:rsidRPr="00A83DDD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/>
              </w:rPr>
              <w:t>Selection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auto"/>
            </w:tcBorders>
            <w:shd w:val="clear" w:color="auto" w:fill="00ADBF"/>
            <w:vAlign w:val="center"/>
          </w:tcPr>
          <w:p w14:paraId="3854E208" w14:textId="512D3AD7" w:rsidR="004055DF" w:rsidRPr="00A83DDD" w:rsidRDefault="004055DF" w:rsidP="00FD3B49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/>
              </w:rPr>
            </w:pPr>
            <w:r w:rsidRPr="00A83DDD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/>
              </w:rPr>
              <w:t>Remark</w:t>
            </w:r>
          </w:p>
        </w:tc>
      </w:tr>
      <w:tr w:rsidR="002F5079" w:rsidRPr="002B245B" w14:paraId="111E1609" w14:textId="2B701A75" w:rsidTr="00A83DDD">
        <w:trPr>
          <w:gridAfter w:val="1"/>
          <w:wAfter w:w="49" w:type="dxa"/>
          <w:trHeight w:val="300"/>
        </w:trPr>
        <w:tc>
          <w:tcPr>
            <w:tcW w:w="2557" w:type="dxa"/>
            <w:tcBorders>
              <w:top w:val="single" w:sz="4" w:space="0" w:color="auto"/>
            </w:tcBorders>
            <w:shd w:val="clear" w:color="auto" w:fill="auto"/>
            <w:noWrap/>
          </w:tcPr>
          <w:p w14:paraId="35754402" w14:textId="7BE90D64" w:rsidR="002F5079" w:rsidRPr="002B245B" w:rsidRDefault="004055DF" w:rsidP="00576C84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2B245B"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>Pretreatment</w:t>
            </w:r>
            <w:proofErr w:type="spellEnd"/>
            <w:r w:rsidRPr="002B245B"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2B245B"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>menopausal</w:t>
            </w:r>
            <w:proofErr w:type="spellEnd"/>
            <w:r w:rsidRPr="002B245B"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2B245B"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>status</w:t>
            </w:r>
            <w:proofErr w:type="spellEnd"/>
          </w:p>
        </w:tc>
        <w:tc>
          <w:tcPr>
            <w:tcW w:w="4111" w:type="dxa"/>
            <w:tcBorders>
              <w:top w:val="single" w:sz="4" w:space="0" w:color="auto"/>
            </w:tcBorders>
          </w:tcPr>
          <w:p w14:paraId="4B352BBA" w14:textId="77777777" w:rsidR="004055DF" w:rsidRPr="002B245B" w:rsidRDefault="004055DF" w:rsidP="002B24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B245B">
              <w:rPr>
                <w:rFonts w:ascii="Arial" w:eastAsia="Calibri" w:hAnsi="Arial" w:cs="Arial"/>
                <w:sz w:val="20"/>
                <w:szCs w:val="20"/>
                <w:lang w:eastAsia="en-US"/>
              </w:rPr>
              <w:t>1 = premenopausal</w:t>
            </w:r>
          </w:p>
          <w:p w14:paraId="51DB6093" w14:textId="77777777" w:rsidR="004055DF" w:rsidRPr="002B245B" w:rsidRDefault="004055DF" w:rsidP="002B24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B245B">
              <w:rPr>
                <w:rFonts w:ascii="Arial" w:eastAsia="Calibri" w:hAnsi="Arial" w:cs="Arial"/>
                <w:sz w:val="20"/>
                <w:szCs w:val="20"/>
                <w:lang w:eastAsia="en-US"/>
              </w:rPr>
              <w:t>3 = postmenopausal</w:t>
            </w:r>
          </w:p>
          <w:p w14:paraId="262603C8" w14:textId="6814D7B8" w:rsidR="002F5079" w:rsidRPr="002B245B" w:rsidRDefault="004055DF" w:rsidP="002B24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B245B">
              <w:rPr>
                <w:rFonts w:ascii="Arial" w:eastAsia="Calibri" w:hAnsi="Arial" w:cs="Arial"/>
                <w:sz w:val="20"/>
                <w:szCs w:val="20"/>
                <w:lang w:eastAsia="en-US"/>
              </w:rPr>
              <w:t>U = unknown</w:t>
            </w:r>
          </w:p>
        </w:tc>
        <w:sdt>
          <w:sdtPr>
            <w:rPr>
              <w:rFonts w:ascii="Arial" w:eastAsia="Calibri" w:hAnsi="Arial" w:cs="Arial"/>
              <w:color w:val="000000"/>
              <w:sz w:val="20"/>
              <w:szCs w:val="20"/>
              <w:lang w:eastAsia="en-US"/>
            </w:rPr>
            <w:id w:val="19111200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  <w:tcBorders>
                  <w:top w:val="single" w:sz="4" w:space="0" w:color="auto"/>
                </w:tcBorders>
                <w:shd w:val="clear" w:color="auto" w:fill="auto"/>
                <w:noWrap/>
              </w:tcPr>
              <w:p w14:paraId="1B6BC981" w14:textId="564EF699" w:rsidR="002F5079" w:rsidRPr="00206C7A" w:rsidRDefault="00206C7A" w:rsidP="004D35BA">
                <w:pPr>
                  <w:spacing w:after="0" w:line="240" w:lineRule="auto"/>
                  <w:jc w:val="center"/>
                  <w:rPr>
                    <w:rFonts w:ascii="Arial" w:eastAsia="Calibri" w:hAnsi="Arial" w:cs="Arial"/>
                    <w:color w:val="000000"/>
                    <w:sz w:val="20"/>
                    <w:szCs w:val="20"/>
                    <w:lang w:eastAsia="en-US"/>
                  </w:rPr>
                </w:pPr>
                <w:r w:rsidRPr="00206C7A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  <w:lang w:eastAsia="en-US"/>
                  </w:rPr>
                  <w:t>☐</w:t>
                </w:r>
              </w:p>
            </w:tc>
          </w:sdtContent>
        </w:sdt>
        <w:sdt>
          <w:sdtPr>
            <w:rPr>
              <w:rFonts w:ascii="Arial" w:eastAsia="Calibri" w:hAnsi="Arial" w:cs="Arial"/>
              <w:color w:val="000000"/>
              <w:sz w:val="20"/>
              <w:szCs w:val="20"/>
              <w:lang w:eastAsia="en-US"/>
            </w:rPr>
            <w:id w:val="-1466733840"/>
            <w:placeholder>
              <w:docPart w:val="D526038224BF4A7991CD6EA3BB9021FC"/>
            </w:placeholder>
            <w:showingPlcHdr/>
          </w:sdtPr>
          <w:sdtEndPr/>
          <w:sdtContent>
            <w:tc>
              <w:tcPr>
                <w:tcW w:w="2268" w:type="dxa"/>
                <w:tcBorders>
                  <w:top w:val="single" w:sz="4" w:space="0" w:color="auto"/>
                </w:tcBorders>
              </w:tcPr>
              <w:p w14:paraId="06B3D446" w14:textId="67BC7B2B" w:rsidR="002F5079" w:rsidRPr="002B245B" w:rsidRDefault="008B5C73" w:rsidP="00F61901">
                <w:pPr>
                  <w:spacing w:after="0" w:line="240" w:lineRule="auto"/>
                  <w:ind w:right="-74"/>
                  <w:rPr>
                    <w:rFonts w:ascii="Arial" w:eastAsia="Calibri" w:hAnsi="Arial" w:cs="Arial"/>
                    <w:color w:val="000000"/>
                    <w:sz w:val="20"/>
                    <w:szCs w:val="20"/>
                    <w:lang w:eastAsia="en-US"/>
                  </w:rPr>
                </w:pPr>
                <w:r w:rsidRPr="0079658D">
                  <w:rPr>
                    <w:rStyle w:val="Platzhaltertext"/>
                    <w:rFonts w:ascii="Arial" w:hAnsi="Arial" w:cs="Arial"/>
                    <w:sz w:val="20"/>
                    <w:szCs w:val="20"/>
                  </w:rPr>
                  <w:t>Click or tap to enter text.</w:t>
                </w:r>
              </w:p>
            </w:tc>
          </w:sdtContent>
        </w:sdt>
      </w:tr>
      <w:tr w:rsidR="002F5079" w:rsidRPr="002B245B" w14:paraId="4A3317A9" w14:textId="3BE325C5" w:rsidTr="00A83DDD">
        <w:trPr>
          <w:gridAfter w:val="1"/>
          <w:wAfter w:w="49" w:type="dxa"/>
          <w:trHeight w:val="300"/>
        </w:trPr>
        <w:tc>
          <w:tcPr>
            <w:tcW w:w="2557" w:type="dxa"/>
            <w:shd w:val="clear" w:color="auto" w:fill="auto"/>
            <w:noWrap/>
            <w:hideMark/>
          </w:tcPr>
          <w:p w14:paraId="4A400546" w14:textId="5DF08739" w:rsidR="002F5079" w:rsidRPr="002B245B" w:rsidRDefault="004055DF" w:rsidP="00576C84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  <w:r w:rsidRPr="002B245B"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>Hormone receptor status: estrogen</w:t>
            </w:r>
          </w:p>
        </w:tc>
        <w:tc>
          <w:tcPr>
            <w:tcW w:w="4111" w:type="dxa"/>
          </w:tcPr>
          <w:p w14:paraId="42C81747" w14:textId="77777777" w:rsidR="004055DF" w:rsidRPr="002B245B" w:rsidRDefault="004055DF" w:rsidP="002B24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val="en-GB" w:eastAsia="en-US"/>
              </w:rPr>
            </w:pPr>
            <w:r w:rsidRPr="002B245B">
              <w:rPr>
                <w:rFonts w:ascii="Arial" w:eastAsia="Calibri" w:hAnsi="Arial" w:cs="Arial"/>
                <w:sz w:val="20"/>
                <w:szCs w:val="20"/>
                <w:lang w:val="en-GB" w:eastAsia="en-US"/>
              </w:rPr>
              <w:t>P = positive (IRS &gt;= 1)</w:t>
            </w:r>
          </w:p>
          <w:p w14:paraId="1131CA40" w14:textId="77777777" w:rsidR="004055DF" w:rsidRPr="002B245B" w:rsidRDefault="004055DF" w:rsidP="002B24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val="en-GB" w:eastAsia="en-US"/>
              </w:rPr>
            </w:pPr>
            <w:r w:rsidRPr="002B245B">
              <w:rPr>
                <w:rFonts w:ascii="Arial" w:eastAsia="Calibri" w:hAnsi="Arial" w:cs="Arial"/>
                <w:sz w:val="20"/>
                <w:szCs w:val="20"/>
                <w:lang w:val="en-GB" w:eastAsia="en-US"/>
              </w:rPr>
              <w:t>N = negative</w:t>
            </w:r>
          </w:p>
          <w:p w14:paraId="307CCA88" w14:textId="3E28A95B" w:rsidR="002F5079" w:rsidRPr="002B245B" w:rsidRDefault="004055DF" w:rsidP="002B24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000000"/>
                <w:sz w:val="20"/>
                <w:szCs w:val="20"/>
                <w:lang w:val="en-GB" w:eastAsia="en-US"/>
              </w:rPr>
            </w:pPr>
            <w:r w:rsidRPr="002B245B">
              <w:rPr>
                <w:rFonts w:ascii="Arial" w:eastAsia="Calibri" w:hAnsi="Arial" w:cs="Arial"/>
                <w:sz w:val="20"/>
                <w:szCs w:val="20"/>
                <w:lang w:val="en-GB" w:eastAsia="en-US"/>
              </w:rPr>
              <w:t>U = unknown</w:t>
            </w:r>
          </w:p>
        </w:tc>
        <w:sdt>
          <w:sdtPr>
            <w:rPr>
              <w:rFonts w:ascii="Arial" w:eastAsia="Calibri" w:hAnsi="Arial" w:cs="Arial"/>
              <w:color w:val="000000"/>
              <w:sz w:val="20"/>
              <w:szCs w:val="20"/>
              <w:lang w:val="en-GB" w:eastAsia="en-US"/>
            </w:rPr>
            <w:id w:val="-6465222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  <w:shd w:val="clear" w:color="auto" w:fill="auto"/>
                <w:noWrap/>
              </w:tcPr>
              <w:p w14:paraId="3E7283B2" w14:textId="6D03C43F" w:rsidR="002F5079" w:rsidRPr="00206C7A" w:rsidRDefault="00A2235F" w:rsidP="004D35BA">
                <w:pPr>
                  <w:spacing w:after="0" w:line="240" w:lineRule="auto"/>
                  <w:jc w:val="center"/>
                  <w:rPr>
                    <w:rFonts w:ascii="Arial" w:eastAsia="Calibri" w:hAnsi="Arial" w:cs="Arial"/>
                    <w:color w:val="000000"/>
                    <w:sz w:val="20"/>
                    <w:szCs w:val="20"/>
                    <w:lang w:val="en-GB" w:eastAsia="en-US"/>
                  </w:rPr>
                </w:pPr>
                <w:r w:rsidRPr="00206C7A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  <w:lang w:val="en-GB" w:eastAsia="en-US"/>
                  </w:rPr>
                  <w:t>☐</w:t>
                </w:r>
              </w:p>
            </w:tc>
          </w:sdtContent>
        </w:sdt>
        <w:sdt>
          <w:sdtPr>
            <w:rPr>
              <w:rFonts w:ascii="Arial" w:eastAsia="Calibri" w:hAnsi="Arial" w:cs="Arial"/>
              <w:color w:val="000000"/>
              <w:sz w:val="20"/>
              <w:szCs w:val="20"/>
              <w:lang w:val="en-GB" w:eastAsia="en-US"/>
            </w:rPr>
            <w:id w:val="1335957424"/>
            <w:placeholder>
              <w:docPart w:val="C598507A89824E778E705479AD175ABD"/>
            </w:placeholder>
            <w:showingPlcHdr/>
          </w:sdtPr>
          <w:sdtEndPr/>
          <w:sdtContent>
            <w:tc>
              <w:tcPr>
                <w:tcW w:w="2268" w:type="dxa"/>
              </w:tcPr>
              <w:p w14:paraId="142CD414" w14:textId="1E2D464C" w:rsidR="002F5079" w:rsidRPr="002B245B" w:rsidRDefault="008B5C73" w:rsidP="00F61901">
                <w:pPr>
                  <w:spacing w:after="0" w:line="240" w:lineRule="auto"/>
                  <w:ind w:right="-74"/>
                  <w:rPr>
                    <w:rFonts w:ascii="Arial" w:eastAsia="Calibri" w:hAnsi="Arial" w:cs="Arial"/>
                    <w:color w:val="000000"/>
                    <w:sz w:val="20"/>
                    <w:szCs w:val="20"/>
                    <w:lang w:val="en-GB" w:eastAsia="en-US"/>
                  </w:rPr>
                </w:pPr>
                <w:r w:rsidRPr="0079658D">
                  <w:rPr>
                    <w:rStyle w:val="Platzhaltertext"/>
                    <w:rFonts w:ascii="Arial" w:hAnsi="Arial" w:cs="Arial"/>
                    <w:sz w:val="20"/>
                    <w:szCs w:val="20"/>
                  </w:rPr>
                  <w:t>Click or tap to enter text.</w:t>
                </w:r>
              </w:p>
            </w:tc>
          </w:sdtContent>
        </w:sdt>
      </w:tr>
      <w:tr w:rsidR="002F5079" w:rsidRPr="002B245B" w14:paraId="488CAD3B" w14:textId="16D0D11E" w:rsidTr="00A83DDD">
        <w:trPr>
          <w:gridAfter w:val="1"/>
          <w:wAfter w:w="49" w:type="dxa"/>
          <w:trHeight w:val="300"/>
        </w:trPr>
        <w:tc>
          <w:tcPr>
            <w:tcW w:w="2557" w:type="dxa"/>
            <w:shd w:val="clear" w:color="auto" w:fill="auto"/>
            <w:noWrap/>
            <w:hideMark/>
          </w:tcPr>
          <w:p w14:paraId="251F79A0" w14:textId="1C1F3F89" w:rsidR="002F5079" w:rsidRPr="002B245B" w:rsidRDefault="004055DF" w:rsidP="00576C84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  <w:r w:rsidRPr="002B245B"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>Hormone receptor status: progesterone</w:t>
            </w:r>
          </w:p>
        </w:tc>
        <w:tc>
          <w:tcPr>
            <w:tcW w:w="4111" w:type="dxa"/>
          </w:tcPr>
          <w:p w14:paraId="7D98D721" w14:textId="77777777" w:rsidR="004055DF" w:rsidRPr="002B245B" w:rsidRDefault="004055DF" w:rsidP="002B24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val="en-GB" w:eastAsia="en-US"/>
              </w:rPr>
            </w:pPr>
            <w:r w:rsidRPr="002B245B">
              <w:rPr>
                <w:rFonts w:ascii="Arial" w:eastAsia="Calibri" w:hAnsi="Arial" w:cs="Arial"/>
                <w:sz w:val="20"/>
                <w:szCs w:val="20"/>
                <w:lang w:val="en-GB" w:eastAsia="en-US"/>
              </w:rPr>
              <w:t>P = positive (IRS &gt;= 1)</w:t>
            </w:r>
          </w:p>
          <w:p w14:paraId="6B81FAE8" w14:textId="77777777" w:rsidR="004055DF" w:rsidRPr="002B245B" w:rsidRDefault="004055DF" w:rsidP="002B24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val="en-GB" w:eastAsia="en-US"/>
              </w:rPr>
            </w:pPr>
            <w:r w:rsidRPr="002B245B">
              <w:rPr>
                <w:rFonts w:ascii="Arial" w:eastAsia="Calibri" w:hAnsi="Arial" w:cs="Arial"/>
                <w:sz w:val="20"/>
                <w:szCs w:val="20"/>
                <w:lang w:val="en-GB" w:eastAsia="en-US"/>
              </w:rPr>
              <w:t>N = negative</w:t>
            </w:r>
          </w:p>
          <w:p w14:paraId="4389B0B0" w14:textId="7483821A" w:rsidR="002F5079" w:rsidRPr="002B245B" w:rsidRDefault="004055DF" w:rsidP="002B245B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0"/>
                <w:szCs w:val="20"/>
                <w:lang w:val="en-GB" w:eastAsia="en-US"/>
              </w:rPr>
            </w:pPr>
            <w:r w:rsidRPr="002B245B">
              <w:rPr>
                <w:rFonts w:ascii="Arial" w:eastAsia="Calibri" w:hAnsi="Arial" w:cs="Arial"/>
                <w:sz w:val="20"/>
                <w:szCs w:val="20"/>
                <w:lang w:val="en-GB" w:eastAsia="en-US"/>
              </w:rPr>
              <w:t>U = unknown</w:t>
            </w:r>
          </w:p>
        </w:tc>
        <w:sdt>
          <w:sdtPr>
            <w:rPr>
              <w:rFonts w:ascii="Arial" w:eastAsia="Calibri" w:hAnsi="Arial" w:cs="Arial"/>
              <w:color w:val="000000"/>
              <w:sz w:val="20"/>
              <w:szCs w:val="20"/>
              <w:lang w:val="en-GB" w:eastAsia="en-US"/>
            </w:rPr>
            <w:id w:val="-13072303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  <w:shd w:val="clear" w:color="auto" w:fill="auto"/>
                <w:noWrap/>
              </w:tcPr>
              <w:p w14:paraId="144C274F" w14:textId="77593487" w:rsidR="002F5079" w:rsidRPr="00206C7A" w:rsidRDefault="00A2235F" w:rsidP="004D35BA">
                <w:pPr>
                  <w:spacing w:after="0" w:line="240" w:lineRule="auto"/>
                  <w:jc w:val="center"/>
                  <w:rPr>
                    <w:rFonts w:ascii="Arial" w:eastAsia="Calibri" w:hAnsi="Arial" w:cs="Arial"/>
                    <w:color w:val="000000"/>
                    <w:sz w:val="20"/>
                    <w:szCs w:val="20"/>
                    <w:lang w:val="en-GB" w:eastAsia="en-US"/>
                  </w:rPr>
                </w:pPr>
                <w:r w:rsidRPr="00206C7A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  <w:lang w:val="en-GB" w:eastAsia="en-US"/>
                  </w:rPr>
                  <w:t>☐</w:t>
                </w:r>
              </w:p>
            </w:tc>
          </w:sdtContent>
        </w:sdt>
        <w:sdt>
          <w:sdtPr>
            <w:rPr>
              <w:rFonts w:ascii="Arial" w:eastAsia="Calibri" w:hAnsi="Arial" w:cs="Arial"/>
              <w:color w:val="000000"/>
              <w:sz w:val="20"/>
              <w:szCs w:val="20"/>
              <w:lang w:val="en-GB" w:eastAsia="en-US"/>
            </w:rPr>
            <w:id w:val="1351137441"/>
            <w:placeholder>
              <w:docPart w:val="036728E5BB904DC5B56195C3C72EA649"/>
            </w:placeholder>
            <w:showingPlcHdr/>
          </w:sdtPr>
          <w:sdtEndPr/>
          <w:sdtContent>
            <w:tc>
              <w:tcPr>
                <w:tcW w:w="2268" w:type="dxa"/>
              </w:tcPr>
              <w:p w14:paraId="63F33B2C" w14:textId="27E01C17" w:rsidR="002F5079" w:rsidRPr="002B245B" w:rsidRDefault="008B5C73" w:rsidP="00F61901">
                <w:pPr>
                  <w:spacing w:after="0" w:line="240" w:lineRule="auto"/>
                  <w:ind w:right="-74"/>
                  <w:rPr>
                    <w:rFonts w:ascii="Arial" w:eastAsia="Calibri" w:hAnsi="Arial" w:cs="Arial"/>
                    <w:color w:val="000000"/>
                    <w:sz w:val="20"/>
                    <w:szCs w:val="20"/>
                    <w:lang w:val="en-GB" w:eastAsia="en-US"/>
                  </w:rPr>
                </w:pPr>
                <w:r w:rsidRPr="0079658D">
                  <w:rPr>
                    <w:rStyle w:val="Platzhaltertext"/>
                    <w:rFonts w:ascii="Arial" w:hAnsi="Arial" w:cs="Arial"/>
                    <w:sz w:val="20"/>
                    <w:szCs w:val="20"/>
                  </w:rPr>
                  <w:t>Click or tap to enter text.</w:t>
                </w:r>
              </w:p>
            </w:tc>
          </w:sdtContent>
        </w:sdt>
      </w:tr>
      <w:tr w:rsidR="002F5079" w:rsidRPr="002B245B" w14:paraId="20976707" w14:textId="0531E792" w:rsidTr="00A83DDD">
        <w:trPr>
          <w:gridAfter w:val="1"/>
          <w:wAfter w:w="49" w:type="dxa"/>
          <w:trHeight w:val="300"/>
        </w:trPr>
        <w:tc>
          <w:tcPr>
            <w:tcW w:w="2557" w:type="dxa"/>
            <w:shd w:val="clear" w:color="auto" w:fill="auto"/>
            <w:noWrap/>
            <w:hideMark/>
          </w:tcPr>
          <w:p w14:paraId="57DE9EBA" w14:textId="6F808054" w:rsidR="002F5079" w:rsidRPr="002B245B" w:rsidRDefault="004055DF" w:rsidP="005F1570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  <w:r w:rsidRPr="002B245B"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>Her2 status</w:t>
            </w:r>
          </w:p>
        </w:tc>
        <w:tc>
          <w:tcPr>
            <w:tcW w:w="4111" w:type="dxa"/>
          </w:tcPr>
          <w:p w14:paraId="5DA8F7A2" w14:textId="2FC80290" w:rsidR="004055DF" w:rsidRPr="002B245B" w:rsidRDefault="004055DF" w:rsidP="002B24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val="en-GB" w:eastAsia="en-US"/>
              </w:rPr>
            </w:pPr>
            <w:r w:rsidRPr="002B245B">
              <w:rPr>
                <w:rFonts w:ascii="Arial" w:eastAsia="Calibri" w:hAnsi="Arial" w:cs="Arial"/>
                <w:sz w:val="20"/>
                <w:szCs w:val="20"/>
                <w:lang w:val="en-GB" w:eastAsia="en-US"/>
              </w:rPr>
              <w:t>P = positive, i.e.IHC +++ or</w:t>
            </w:r>
          </w:p>
          <w:p w14:paraId="3630D9D1" w14:textId="0CF9D8A0" w:rsidR="004055DF" w:rsidRPr="002B245B" w:rsidRDefault="004055DF" w:rsidP="002B24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val="en-GB" w:eastAsia="en-US"/>
              </w:rPr>
            </w:pPr>
            <w:r w:rsidRPr="002B245B">
              <w:rPr>
                <w:rFonts w:ascii="Arial" w:eastAsia="Calibri" w:hAnsi="Arial" w:cs="Arial"/>
                <w:sz w:val="20"/>
                <w:szCs w:val="20"/>
                <w:lang w:val="en-GB" w:eastAsia="en-US"/>
              </w:rPr>
              <w:t>IHC ++ and ISH (FISH, CISH or similar) positive</w:t>
            </w:r>
            <w:r w:rsidR="00E7490F" w:rsidRPr="002B245B">
              <w:rPr>
                <w:rFonts w:ascii="Arial" w:eastAsia="Calibri" w:hAnsi="Arial" w:cs="Arial"/>
                <w:sz w:val="20"/>
                <w:szCs w:val="20"/>
                <w:lang w:val="en-GB" w:eastAsia="en-US"/>
              </w:rPr>
              <w:t>)</w:t>
            </w:r>
          </w:p>
          <w:p w14:paraId="0B210A36" w14:textId="77777777" w:rsidR="004055DF" w:rsidRPr="002B245B" w:rsidRDefault="004055DF" w:rsidP="002B24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B245B">
              <w:rPr>
                <w:rFonts w:ascii="Arial" w:eastAsia="Calibri" w:hAnsi="Arial" w:cs="Arial"/>
                <w:sz w:val="20"/>
                <w:szCs w:val="20"/>
                <w:lang w:eastAsia="en-US"/>
              </w:rPr>
              <w:t>N = negative</w:t>
            </w:r>
          </w:p>
          <w:p w14:paraId="1A8EB945" w14:textId="0D916095" w:rsidR="002F5079" w:rsidRPr="002B245B" w:rsidRDefault="004055DF" w:rsidP="002B24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B245B">
              <w:rPr>
                <w:rFonts w:ascii="Arial" w:eastAsia="Calibri" w:hAnsi="Arial" w:cs="Arial"/>
                <w:sz w:val="20"/>
                <w:szCs w:val="20"/>
                <w:lang w:eastAsia="en-US"/>
              </w:rPr>
              <w:t>U = unknown</w:t>
            </w:r>
          </w:p>
        </w:tc>
        <w:sdt>
          <w:sdtPr>
            <w:rPr>
              <w:rFonts w:ascii="Arial" w:eastAsia="Calibri" w:hAnsi="Arial" w:cs="Arial"/>
              <w:color w:val="000000"/>
              <w:sz w:val="20"/>
              <w:szCs w:val="20"/>
              <w:lang w:eastAsia="en-US"/>
            </w:rPr>
            <w:id w:val="-3160401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  <w:shd w:val="clear" w:color="auto" w:fill="auto"/>
                <w:noWrap/>
              </w:tcPr>
              <w:p w14:paraId="70665352" w14:textId="46354097" w:rsidR="002F5079" w:rsidRPr="00206C7A" w:rsidRDefault="00A2235F" w:rsidP="004D35BA">
                <w:pPr>
                  <w:spacing w:after="0" w:line="240" w:lineRule="auto"/>
                  <w:jc w:val="center"/>
                  <w:rPr>
                    <w:rFonts w:ascii="Arial" w:eastAsia="Calibri" w:hAnsi="Arial" w:cs="Arial"/>
                    <w:color w:val="000000"/>
                    <w:sz w:val="20"/>
                    <w:szCs w:val="20"/>
                    <w:lang w:eastAsia="en-US"/>
                  </w:rPr>
                </w:pPr>
                <w:r w:rsidRPr="00206C7A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  <w:lang w:eastAsia="en-US"/>
                  </w:rPr>
                  <w:t>☐</w:t>
                </w:r>
              </w:p>
            </w:tc>
          </w:sdtContent>
        </w:sdt>
        <w:sdt>
          <w:sdtPr>
            <w:rPr>
              <w:rFonts w:ascii="Arial" w:eastAsia="Calibri" w:hAnsi="Arial" w:cs="Arial"/>
              <w:color w:val="000000"/>
              <w:sz w:val="20"/>
              <w:szCs w:val="20"/>
              <w:lang w:eastAsia="en-US"/>
            </w:rPr>
            <w:id w:val="517582321"/>
            <w:placeholder>
              <w:docPart w:val="DFB0C28E502246BA8429D057A8A92D47"/>
            </w:placeholder>
            <w:showingPlcHdr/>
          </w:sdtPr>
          <w:sdtEndPr/>
          <w:sdtContent>
            <w:tc>
              <w:tcPr>
                <w:tcW w:w="2268" w:type="dxa"/>
              </w:tcPr>
              <w:p w14:paraId="668D84AF" w14:textId="7AB0D606" w:rsidR="002F5079" w:rsidRPr="002B245B" w:rsidRDefault="008B5C73" w:rsidP="00F61901">
                <w:pPr>
                  <w:spacing w:after="0" w:line="240" w:lineRule="auto"/>
                  <w:ind w:right="-74"/>
                  <w:rPr>
                    <w:rFonts w:ascii="Arial" w:eastAsia="Calibri" w:hAnsi="Arial" w:cs="Arial"/>
                    <w:color w:val="000000"/>
                    <w:sz w:val="20"/>
                    <w:szCs w:val="20"/>
                    <w:lang w:eastAsia="en-US"/>
                  </w:rPr>
                </w:pPr>
                <w:r w:rsidRPr="0079658D">
                  <w:rPr>
                    <w:rStyle w:val="Platzhaltertext"/>
                    <w:rFonts w:ascii="Arial" w:hAnsi="Arial" w:cs="Arial"/>
                    <w:sz w:val="20"/>
                    <w:szCs w:val="20"/>
                  </w:rPr>
                  <w:t>Click or tap to enter text.</w:t>
                </w:r>
              </w:p>
            </w:tc>
          </w:sdtContent>
        </w:sdt>
      </w:tr>
      <w:tr w:rsidR="002F5079" w:rsidRPr="002B245B" w14:paraId="3D85101D" w14:textId="5E2813B3" w:rsidTr="00A83DDD">
        <w:trPr>
          <w:gridAfter w:val="1"/>
          <w:wAfter w:w="49" w:type="dxa"/>
          <w:trHeight w:val="300"/>
        </w:trPr>
        <w:tc>
          <w:tcPr>
            <w:tcW w:w="2557" w:type="dxa"/>
            <w:shd w:val="clear" w:color="auto" w:fill="auto"/>
            <w:noWrap/>
            <w:hideMark/>
          </w:tcPr>
          <w:p w14:paraId="1B4AB849" w14:textId="77777777" w:rsidR="004055DF" w:rsidRPr="002B245B" w:rsidRDefault="004055DF" w:rsidP="004055DF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0"/>
                <w:szCs w:val="20"/>
                <w:lang w:val="en-GB" w:eastAsia="en-US"/>
              </w:rPr>
            </w:pPr>
            <w:r w:rsidRPr="002B245B">
              <w:rPr>
                <w:rFonts w:ascii="Arial" w:eastAsia="Calibri" w:hAnsi="Arial" w:cs="Arial"/>
                <w:color w:val="000000"/>
                <w:sz w:val="20"/>
                <w:szCs w:val="20"/>
                <w:lang w:val="en-GB" w:eastAsia="en-US"/>
              </w:rPr>
              <w:t>Preoperative wire marking</w:t>
            </w:r>
          </w:p>
          <w:p w14:paraId="341A8696" w14:textId="1C8C7601" w:rsidR="002F5079" w:rsidRPr="002B245B" w:rsidRDefault="004055DF" w:rsidP="004055DF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0"/>
                <w:szCs w:val="20"/>
                <w:lang w:val="en-GB" w:eastAsia="en-US"/>
              </w:rPr>
            </w:pPr>
            <w:r w:rsidRPr="002B245B">
              <w:rPr>
                <w:rFonts w:ascii="Arial" w:eastAsia="Calibri" w:hAnsi="Arial" w:cs="Arial"/>
                <w:color w:val="000000"/>
                <w:sz w:val="20"/>
                <w:szCs w:val="20"/>
                <w:lang w:val="en-GB" w:eastAsia="en-US"/>
              </w:rPr>
              <w:t>controlled by imaging</w:t>
            </w:r>
          </w:p>
        </w:tc>
        <w:tc>
          <w:tcPr>
            <w:tcW w:w="4111" w:type="dxa"/>
          </w:tcPr>
          <w:p w14:paraId="58CE3C4C" w14:textId="77777777" w:rsidR="004055DF" w:rsidRPr="002B245B" w:rsidRDefault="004055DF" w:rsidP="002B24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val="en-GB" w:eastAsia="en-US"/>
              </w:rPr>
            </w:pPr>
            <w:r w:rsidRPr="002B245B">
              <w:rPr>
                <w:rFonts w:ascii="Arial" w:eastAsia="Calibri" w:hAnsi="Arial" w:cs="Arial"/>
                <w:sz w:val="20"/>
                <w:szCs w:val="20"/>
                <w:lang w:val="en-GB" w:eastAsia="en-US"/>
              </w:rPr>
              <w:t>M = mammography</w:t>
            </w:r>
          </w:p>
          <w:p w14:paraId="7AEC06E6" w14:textId="77777777" w:rsidR="004055DF" w:rsidRPr="002B245B" w:rsidRDefault="004055DF" w:rsidP="002B24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val="en-GB" w:eastAsia="en-US"/>
              </w:rPr>
            </w:pPr>
            <w:r w:rsidRPr="002B245B">
              <w:rPr>
                <w:rFonts w:ascii="Arial" w:eastAsia="Calibri" w:hAnsi="Arial" w:cs="Arial"/>
                <w:sz w:val="20"/>
                <w:szCs w:val="20"/>
                <w:lang w:val="en-GB" w:eastAsia="en-US"/>
              </w:rPr>
              <w:t>S = sonography</w:t>
            </w:r>
          </w:p>
          <w:p w14:paraId="4BD196D9" w14:textId="77777777" w:rsidR="004055DF" w:rsidRPr="002B245B" w:rsidRDefault="004055DF" w:rsidP="002B24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val="en-GB" w:eastAsia="en-US"/>
              </w:rPr>
            </w:pPr>
            <w:r w:rsidRPr="002B245B">
              <w:rPr>
                <w:rFonts w:ascii="Arial" w:eastAsia="Calibri" w:hAnsi="Arial" w:cs="Arial"/>
                <w:sz w:val="20"/>
                <w:szCs w:val="20"/>
                <w:lang w:val="en-GB" w:eastAsia="en-US"/>
              </w:rPr>
              <w:t>T = MRT</w:t>
            </w:r>
          </w:p>
          <w:p w14:paraId="4294CEE2" w14:textId="77777777" w:rsidR="004055DF" w:rsidRPr="002B245B" w:rsidRDefault="004055DF" w:rsidP="002B24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val="en-GB" w:eastAsia="en-US"/>
              </w:rPr>
            </w:pPr>
            <w:r w:rsidRPr="002B245B">
              <w:rPr>
                <w:rFonts w:ascii="Arial" w:eastAsia="Calibri" w:hAnsi="Arial" w:cs="Arial"/>
                <w:sz w:val="20"/>
                <w:szCs w:val="20"/>
                <w:lang w:val="en-GB" w:eastAsia="en-US"/>
              </w:rPr>
              <w:t>N = no wire marking by imaging</w:t>
            </w:r>
          </w:p>
          <w:p w14:paraId="500E004C" w14:textId="61D19BF3" w:rsidR="002F5079" w:rsidRPr="002B245B" w:rsidRDefault="004055DF" w:rsidP="002B245B">
            <w:pPr>
              <w:spacing w:after="0" w:line="240" w:lineRule="auto"/>
              <w:ind w:right="-2813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  <w:r w:rsidRPr="002B245B">
              <w:rPr>
                <w:rFonts w:ascii="Arial" w:eastAsia="Calibri" w:hAnsi="Arial" w:cs="Arial"/>
                <w:sz w:val="20"/>
                <w:szCs w:val="20"/>
                <w:lang w:eastAsia="en-US"/>
              </w:rPr>
              <w:t>U = unknown</w:t>
            </w:r>
          </w:p>
        </w:tc>
        <w:sdt>
          <w:sdtPr>
            <w:rPr>
              <w:rFonts w:ascii="Arial" w:eastAsia="Calibri" w:hAnsi="Arial" w:cs="Arial"/>
              <w:color w:val="000000"/>
              <w:sz w:val="20"/>
              <w:szCs w:val="20"/>
              <w:lang w:eastAsia="en-US"/>
            </w:rPr>
            <w:id w:val="13498319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  <w:shd w:val="clear" w:color="auto" w:fill="auto"/>
                <w:noWrap/>
              </w:tcPr>
              <w:p w14:paraId="442E411F" w14:textId="34D80DFF" w:rsidR="002F5079" w:rsidRPr="00206C7A" w:rsidRDefault="00A2235F" w:rsidP="004D35BA">
                <w:pPr>
                  <w:spacing w:after="0" w:line="240" w:lineRule="auto"/>
                  <w:jc w:val="center"/>
                  <w:rPr>
                    <w:rFonts w:ascii="Arial" w:eastAsia="Calibri" w:hAnsi="Arial" w:cs="Arial"/>
                    <w:color w:val="000000"/>
                    <w:sz w:val="20"/>
                    <w:szCs w:val="20"/>
                    <w:lang w:eastAsia="en-US"/>
                  </w:rPr>
                </w:pPr>
                <w:r w:rsidRPr="00206C7A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  <w:lang w:eastAsia="en-US"/>
                  </w:rPr>
                  <w:t>☐</w:t>
                </w:r>
              </w:p>
            </w:tc>
          </w:sdtContent>
        </w:sdt>
        <w:sdt>
          <w:sdtPr>
            <w:rPr>
              <w:rFonts w:ascii="Arial" w:eastAsia="Calibri" w:hAnsi="Arial" w:cs="Arial"/>
              <w:color w:val="000000"/>
              <w:sz w:val="20"/>
              <w:szCs w:val="20"/>
              <w:lang w:eastAsia="en-US"/>
            </w:rPr>
            <w:id w:val="-55790528"/>
            <w:placeholder>
              <w:docPart w:val="B6D20B273E644C909CE8B4EA2E2EAA8B"/>
            </w:placeholder>
            <w:showingPlcHdr/>
          </w:sdtPr>
          <w:sdtEndPr/>
          <w:sdtContent>
            <w:tc>
              <w:tcPr>
                <w:tcW w:w="2268" w:type="dxa"/>
              </w:tcPr>
              <w:p w14:paraId="4288A9F8" w14:textId="2E039B0F" w:rsidR="002F5079" w:rsidRPr="002B245B" w:rsidRDefault="008B5C73" w:rsidP="00F61901">
                <w:pPr>
                  <w:spacing w:after="0" w:line="240" w:lineRule="auto"/>
                  <w:ind w:right="-74"/>
                  <w:rPr>
                    <w:rFonts w:ascii="Arial" w:eastAsia="Calibri" w:hAnsi="Arial" w:cs="Arial"/>
                    <w:color w:val="000000"/>
                    <w:sz w:val="20"/>
                    <w:szCs w:val="20"/>
                    <w:lang w:eastAsia="en-US"/>
                  </w:rPr>
                </w:pPr>
                <w:r w:rsidRPr="0079658D">
                  <w:rPr>
                    <w:rStyle w:val="Platzhaltertext"/>
                    <w:rFonts w:ascii="Arial" w:hAnsi="Arial" w:cs="Arial"/>
                    <w:sz w:val="20"/>
                    <w:szCs w:val="20"/>
                  </w:rPr>
                  <w:t>Click or tap to enter text.</w:t>
                </w:r>
              </w:p>
            </w:tc>
          </w:sdtContent>
        </w:sdt>
      </w:tr>
      <w:tr w:rsidR="002F5079" w:rsidRPr="002B245B" w14:paraId="46BB6DD8" w14:textId="0FED772C" w:rsidTr="00A83DDD">
        <w:trPr>
          <w:gridAfter w:val="1"/>
          <w:wAfter w:w="49" w:type="dxa"/>
          <w:trHeight w:val="300"/>
        </w:trPr>
        <w:tc>
          <w:tcPr>
            <w:tcW w:w="2557" w:type="dxa"/>
            <w:shd w:val="clear" w:color="auto" w:fill="auto"/>
            <w:noWrap/>
            <w:hideMark/>
          </w:tcPr>
          <w:p w14:paraId="34C7F7CF" w14:textId="59D9FDD8" w:rsidR="002F5079" w:rsidRPr="002B245B" w:rsidRDefault="004055DF" w:rsidP="00576C84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  <w:r w:rsidRPr="002B245B"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lastRenderedPageBreak/>
              <w:t xml:space="preserve">Intraoperative X-ray </w:t>
            </w:r>
            <w:r w:rsidR="002F5079" w:rsidRPr="002B245B"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>/</w:t>
            </w:r>
            <w:r w:rsidRPr="002B245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B245B">
              <w:rPr>
                <w:rFonts w:ascii="Arial" w:eastAsia="Calibri" w:hAnsi="Arial" w:cs="Arial"/>
                <w:sz w:val="20"/>
                <w:szCs w:val="20"/>
                <w:lang w:val="en-GB" w:eastAsia="en-US"/>
              </w:rPr>
              <w:t>sonography</w:t>
            </w:r>
          </w:p>
        </w:tc>
        <w:tc>
          <w:tcPr>
            <w:tcW w:w="4111" w:type="dxa"/>
          </w:tcPr>
          <w:p w14:paraId="78DB7E75" w14:textId="77777777" w:rsidR="004055DF" w:rsidRPr="002B245B" w:rsidRDefault="004055DF" w:rsidP="002B24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val="en-GB" w:eastAsia="en-US"/>
              </w:rPr>
            </w:pPr>
            <w:r w:rsidRPr="002B245B">
              <w:rPr>
                <w:rFonts w:ascii="Arial" w:eastAsia="Calibri" w:hAnsi="Arial" w:cs="Arial"/>
                <w:sz w:val="20"/>
                <w:szCs w:val="20"/>
                <w:lang w:val="en-GB" w:eastAsia="en-US"/>
              </w:rPr>
              <w:t>M = mammography</w:t>
            </w:r>
          </w:p>
          <w:p w14:paraId="178F5946" w14:textId="77777777" w:rsidR="004055DF" w:rsidRPr="002B245B" w:rsidRDefault="004055DF" w:rsidP="002B24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val="en-GB" w:eastAsia="en-US"/>
              </w:rPr>
            </w:pPr>
            <w:r w:rsidRPr="002B245B">
              <w:rPr>
                <w:rFonts w:ascii="Arial" w:eastAsia="Calibri" w:hAnsi="Arial" w:cs="Arial"/>
                <w:sz w:val="20"/>
                <w:szCs w:val="20"/>
                <w:lang w:val="en-GB" w:eastAsia="en-US"/>
              </w:rPr>
              <w:t>S = sonography</w:t>
            </w:r>
          </w:p>
          <w:p w14:paraId="71609530" w14:textId="77777777" w:rsidR="004055DF" w:rsidRPr="002B245B" w:rsidRDefault="004055DF" w:rsidP="002B24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val="en-GB" w:eastAsia="en-US"/>
              </w:rPr>
            </w:pPr>
            <w:r w:rsidRPr="002B245B">
              <w:rPr>
                <w:rFonts w:ascii="Arial" w:eastAsia="Calibri" w:hAnsi="Arial" w:cs="Arial"/>
                <w:sz w:val="20"/>
                <w:szCs w:val="20"/>
                <w:lang w:val="en-GB" w:eastAsia="en-US"/>
              </w:rPr>
              <w:t>N = no</w:t>
            </w:r>
          </w:p>
          <w:p w14:paraId="05FC400C" w14:textId="21484C93" w:rsidR="002E66B2" w:rsidRPr="002B245B" w:rsidRDefault="004055DF" w:rsidP="002B245B">
            <w:pPr>
              <w:spacing w:after="0" w:line="240" w:lineRule="auto"/>
              <w:ind w:right="-2813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  <w:r w:rsidRPr="002B245B">
              <w:rPr>
                <w:rFonts w:ascii="Arial" w:eastAsia="Calibri" w:hAnsi="Arial" w:cs="Arial"/>
                <w:sz w:val="20"/>
                <w:szCs w:val="20"/>
                <w:lang w:eastAsia="en-US"/>
              </w:rPr>
              <w:t>U = unknown</w:t>
            </w:r>
          </w:p>
        </w:tc>
        <w:sdt>
          <w:sdtPr>
            <w:rPr>
              <w:rFonts w:ascii="Arial" w:eastAsia="Calibri" w:hAnsi="Arial" w:cs="Arial"/>
              <w:color w:val="000000"/>
              <w:sz w:val="20"/>
              <w:szCs w:val="20"/>
              <w:lang w:eastAsia="en-US"/>
            </w:rPr>
            <w:id w:val="20945802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  <w:shd w:val="clear" w:color="auto" w:fill="auto"/>
                <w:noWrap/>
              </w:tcPr>
              <w:p w14:paraId="3931CE12" w14:textId="3FD9769F" w:rsidR="002F5079" w:rsidRPr="00206C7A" w:rsidRDefault="00A2235F" w:rsidP="004D35BA">
                <w:pPr>
                  <w:spacing w:after="0" w:line="240" w:lineRule="auto"/>
                  <w:jc w:val="center"/>
                  <w:rPr>
                    <w:rFonts w:ascii="Arial" w:eastAsia="Calibri" w:hAnsi="Arial" w:cs="Arial"/>
                    <w:color w:val="000000"/>
                    <w:sz w:val="20"/>
                    <w:szCs w:val="20"/>
                    <w:lang w:eastAsia="en-US"/>
                  </w:rPr>
                </w:pPr>
                <w:r w:rsidRPr="00206C7A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  <w:lang w:eastAsia="en-US"/>
                  </w:rPr>
                  <w:t>☐</w:t>
                </w:r>
              </w:p>
            </w:tc>
          </w:sdtContent>
        </w:sdt>
        <w:sdt>
          <w:sdtPr>
            <w:rPr>
              <w:rFonts w:ascii="Arial" w:eastAsia="Calibri" w:hAnsi="Arial" w:cs="Arial"/>
              <w:color w:val="000000"/>
              <w:sz w:val="20"/>
              <w:szCs w:val="20"/>
              <w:lang w:eastAsia="en-US"/>
            </w:rPr>
            <w:id w:val="316232522"/>
            <w:placeholder>
              <w:docPart w:val="CCE1EEBC38F14C2B845DC7AEDC868CD9"/>
            </w:placeholder>
            <w:showingPlcHdr/>
          </w:sdtPr>
          <w:sdtEndPr/>
          <w:sdtContent>
            <w:tc>
              <w:tcPr>
                <w:tcW w:w="2268" w:type="dxa"/>
              </w:tcPr>
              <w:p w14:paraId="240191ED" w14:textId="58AE84D5" w:rsidR="002F5079" w:rsidRPr="002B245B" w:rsidRDefault="008B5C73" w:rsidP="00F61901">
                <w:pPr>
                  <w:spacing w:after="0" w:line="240" w:lineRule="auto"/>
                  <w:ind w:right="-74"/>
                  <w:rPr>
                    <w:rFonts w:ascii="Arial" w:eastAsia="Calibri" w:hAnsi="Arial" w:cs="Arial"/>
                    <w:color w:val="000000"/>
                    <w:sz w:val="20"/>
                    <w:szCs w:val="20"/>
                    <w:lang w:eastAsia="en-US"/>
                  </w:rPr>
                </w:pPr>
                <w:r w:rsidRPr="0079658D">
                  <w:rPr>
                    <w:rStyle w:val="Platzhaltertext"/>
                    <w:rFonts w:ascii="Arial" w:hAnsi="Arial" w:cs="Arial"/>
                    <w:sz w:val="20"/>
                    <w:szCs w:val="20"/>
                  </w:rPr>
                  <w:t>Click or tap to enter text.</w:t>
                </w:r>
              </w:p>
            </w:tc>
          </w:sdtContent>
        </w:sdt>
      </w:tr>
      <w:tr w:rsidR="002F5079" w:rsidRPr="002B245B" w14:paraId="4BDA4B5A" w14:textId="6B47FAC0" w:rsidTr="00A83DDD">
        <w:trPr>
          <w:gridAfter w:val="1"/>
          <w:wAfter w:w="49" w:type="dxa"/>
          <w:trHeight w:val="300"/>
        </w:trPr>
        <w:tc>
          <w:tcPr>
            <w:tcW w:w="2557" w:type="dxa"/>
            <w:shd w:val="clear" w:color="auto" w:fill="auto"/>
            <w:noWrap/>
            <w:hideMark/>
          </w:tcPr>
          <w:p w14:paraId="1F71C120" w14:textId="27172575" w:rsidR="002F5079" w:rsidRPr="002B245B" w:rsidRDefault="00347AA8" w:rsidP="00576C84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  <w:r w:rsidRPr="002B245B"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>Tumor</w:t>
            </w:r>
            <w:r w:rsidR="004055DF" w:rsidRPr="002B245B"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 xml:space="preserve"> size invasive carcinoma</w:t>
            </w:r>
          </w:p>
        </w:tc>
        <w:tc>
          <w:tcPr>
            <w:tcW w:w="4111" w:type="dxa"/>
          </w:tcPr>
          <w:p w14:paraId="00A369E1" w14:textId="77777777" w:rsidR="004055DF" w:rsidRPr="002B245B" w:rsidRDefault="004055DF" w:rsidP="002B24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val="en-GB" w:eastAsia="en-US"/>
              </w:rPr>
            </w:pPr>
            <w:r w:rsidRPr="002B245B">
              <w:rPr>
                <w:rFonts w:ascii="Arial" w:eastAsia="Calibri" w:hAnsi="Arial" w:cs="Arial"/>
                <w:sz w:val="20"/>
                <w:szCs w:val="20"/>
                <w:lang w:val="en-GB" w:eastAsia="en-US"/>
              </w:rPr>
              <w:t>0 = no invasive carcinoma</w:t>
            </w:r>
          </w:p>
          <w:p w14:paraId="18217B03" w14:textId="77777777" w:rsidR="004055DF" w:rsidRPr="002B245B" w:rsidRDefault="004055DF" w:rsidP="002B24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val="en-GB" w:eastAsia="en-US"/>
              </w:rPr>
            </w:pPr>
            <w:r w:rsidRPr="002B245B">
              <w:rPr>
                <w:rFonts w:ascii="Arial" w:eastAsia="Calibri" w:hAnsi="Arial" w:cs="Arial"/>
                <w:sz w:val="20"/>
                <w:szCs w:val="20"/>
                <w:lang w:val="en-GB" w:eastAsia="en-US"/>
              </w:rPr>
              <w:t>(n) = size of invasive carcinoma in mm (natural number)</w:t>
            </w:r>
          </w:p>
          <w:p w14:paraId="4EA55E58" w14:textId="5778E440" w:rsidR="002F5079" w:rsidRPr="002B245B" w:rsidRDefault="004055DF" w:rsidP="002B245B">
            <w:pPr>
              <w:spacing w:after="0" w:line="240" w:lineRule="auto"/>
              <w:ind w:right="-2813"/>
              <w:rPr>
                <w:rFonts w:ascii="Arial" w:eastAsia="Calibri" w:hAnsi="Arial" w:cs="Arial"/>
                <w:color w:val="000000"/>
                <w:sz w:val="20"/>
                <w:szCs w:val="20"/>
                <w:lang w:val="en-GB" w:eastAsia="en-US"/>
              </w:rPr>
            </w:pPr>
            <w:r w:rsidRPr="002B245B">
              <w:rPr>
                <w:rFonts w:ascii="Arial" w:eastAsia="Calibri" w:hAnsi="Arial" w:cs="Arial"/>
                <w:sz w:val="20"/>
                <w:szCs w:val="20"/>
                <w:lang w:val="en-GB" w:eastAsia="en-US"/>
              </w:rPr>
              <w:t>U = not assessable</w:t>
            </w:r>
          </w:p>
        </w:tc>
        <w:sdt>
          <w:sdtPr>
            <w:rPr>
              <w:rFonts w:ascii="Arial" w:eastAsia="Calibri" w:hAnsi="Arial" w:cs="Arial"/>
              <w:color w:val="000000"/>
              <w:sz w:val="20"/>
              <w:szCs w:val="20"/>
              <w:lang w:val="en-GB" w:eastAsia="en-US"/>
            </w:rPr>
            <w:id w:val="-13417735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  <w:shd w:val="clear" w:color="auto" w:fill="auto"/>
                <w:noWrap/>
              </w:tcPr>
              <w:p w14:paraId="3921417E" w14:textId="4894E0B0" w:rsidR="002F5079" w:rsidRPr="00206C7A" w:rsidRDefault="00A2235F" w:rsidP="004D35BA">
                <w:pPr>
                  <w:spacing w:after="0" w:line="240" w:lineRule="auto"/>
                  <w:jc w:val="center"/>
                  <w:rPr>
                    <w:rFonts w:ascii="Arial" w:eastAsia="Calibri" w:hAnsi="Arial" w:cs="Arial"/>
                    <w:color w:val="000000"/>
                    <w:sz w:val="20"/>
                    <w:szCs w:val="20"/>
                    <w:lang w:val="en-GB" w:eastAsia="en-US"/>
                  </w:rPr>
                </w:pPr>
                <w:r w:rsidRPr="00206C7A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  <w:lang w:val="en-GB" w:eastAsia="en-US"/>
                  </w:rPr>
                  <w:t>☐</w:t>
                </w:r>
              </w:p>
            </w:tc>
          </w:sdtContent>
        </w:sdt>
        <w:sdt>
          <w:sdtPr>
            <w:rPr>
              <w:rFonts w:ascii="Arial" w:eastAsia="Calibri" w:hAnsi="Arial" w:cs="Arial"/>
              <w:color w:val="000000"/>
              <w:sz w:val="20"/>
              <w:szCs w:val="20"/>
              <w:lang w:val="en-GB" w:eastAsia="en-US"/>
            </w:rPr>
            <w:id w:val="318156830"/>
            <w:placeholder>
              <w:docPart w:val="D933CB2FF26F4148A9E2008E67041DB5"/>
            </w:placeholder>
            <w:showingPlcHdr/>
          </w:sdtPr>
          <w:sdtEndPr/>
          <w:sdtContent>
            <w:tc>
              <w:tcPr>
                <w:tcW w:w="2268" w:type="dxa"/>
              </w:tcPr>
              <w:p w14:paraId="436B86CB" w14:textId="00F4BA35" w:rsidR="002F5079" w:rsidRPr="002B245B" w:rsidRDefault="008B5C73" w:rsidP="00F61901">
                <w:pPr>
                  <w:spacing w:after="0" w:line="240" w:lineRule="auto"/>
                  <w:ind w:right="-74"/>
                  <w:rPr>
                    <w:rFonts w:ascii="Arial" w:eastAsia="Calibri" w:hAnsi="Arial" w:cs="Arial"/>
                    <w:color w:val="000000"/>
                    <w:sz w:val="20"/>
                    <w:szCs w:val="20"/>
                    <w:lang w:val="en-GB" w:eastAsia="en-US"/>
                  </w:rPr>
                </w:pPr>
                <w:r w:rsidRPr="0079658D">
                  <w:rPr>
                    <w:rStyle w:val="Platzhaltertext"/>
                    <w:rFonts w:ascii="Arial" w:hAnsi="Arial" w:cs="Arial"/>
                    <w:sz w:val="20"/>
                    <w:szCs w:val="20"/>
                  </w:rPr>
                  <w:t>Click or tap to enter text.</w:t>
                </w:r>
              </w:p>
            </w:tc>
          </w:sdtContent>
        </w:sdt>
      </w:tr>
      <w:tr w:rsidR="002F5079" w:rsidRPr="002B245B" w14:paraId="085D6451" w14:textId="0F1EFB15" w:rsidTr="00A83DDD">
        <w:trPr>
          <w:gridAfter w:val="1"/>
          <w:wAfter w:w="49" w:type="dxa"/>
          <w:trHeight w:val="300"/>
        </w:trPr>
        <w:tc>
          <w:tcPr>
            <w:tcW w:w="2557" w:type="dxa"/>
            <w:shd w:val="clear" w:color="auto" w:fill="auto"/>
            <w:noWrap/>
            <w:hideMark/>
          </w:tcPr>
          <w:p w14:paraId="1089879A" w14:textId="3E04B67F" w:rsidR="002F5079" w:rsidRPr="002B245B" w:rsidRDefault="00347AA8" w:rsidP="00576C84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  <w:r w:rsidRPr="002B245B"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>Tumor</w:t>
            </w:r>
            <w:r w:rsidR="004055DF" w:rsidRPr="002B245B"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 xml:space="preserve"> size DCIS</w:t>
            </w:r>
          </w:p>
        </w:tc>
        <w:tc>
          <w:tcPr>
            <w:tcW w:w="4111" w:type="dxa"/>
          </w:tcPr>
          <w:p w14:paraId="3781771D" w14:textId="77777777" w:rsidR="004055DF" w:rsidRPr="002B245B" w:rsidRDefault="004055DF" w:rsidP="002B24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val="en-GB" w:eastAsia="en-US"/>
              </w:rPr>
            </w:pPr>
            <w:r w:rsidRPr="002B245B">
              <w:rPr>
                <w:rFonts w:ascii="Arial" w:eastAsia="Calibri" w:hAnsi="Arial" w:cs="Arial"/>
                <w:sz w:val="20"/>
                <w:szCs w:val="20"/>
                <w:lang w:val="en-GB" w:eastAsia="en-US"/>
              </w:rPr>
              <w:t>0 = no DCIS, or no invasive component present</w:t>
            </w:r>
          </w:p>
          <w:p w14:paraId="7CC35DB6" w14:textId="77777777" w:rsidR="004055DF" w:rsidRPr="002B245B" w:rsidRDefault="004055DF" w:rsidP="002B24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val="en-GB" w:eastAsia="en-US"/>
              </w:rPr>
            </w:pPr>
            <w:r w:rsidRPr="002B245B">
              <w:rPr>
                <w:rFonts w:ascii="Arial" w:eastAsia="Calibri" w:hAnsi="Arial" w:cs="Arial"/>
                <w:sz w:val="20"/>
                <w:szCs w:val="20"/>
                <w:lang w:val="en-GB" w:eastAsia="en-US"/>
              </w:rPr>
              <w:t>(n) = size of DCIS in mm (natural number)</w:t>
            </w:r>
          </w:p>
          <w:p w14:paraId="6C28E98F" w14:textId="6DEF0893" w:rsidR="002F5079" w:rsidRPr="002B245B" w:rsidRDefault="004055DF" w:rsidP="002B245B">
            <w:pPr>
              <w:spacing w:after="0" w:line="240" w:lineRule="auto"/>
              <w:ind w:right="-2813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  <w:r w:rsidRPr="002B245B">
              <w:rPr>
                <w:rFonts w:ascii="Arial" w:eastAsia="Calibri" w:hAnsi="Arial" w:cs="Arial"/>
                <w:sz w:val="20"/>
                <w:szCs w:val="20"/>
                <w:lang w:eastAsia="en-US"/>
              </w:rPr>
              <w:t>U = cannot be assessed</w:t>
            </w:r>
          </w:p>
        </w:tc>
        <w:sdt>
          <w:sdtPr>
            <w:rPr>
              <w:rFonts w:ascii="Arial" w:eastAsia="Calibri" w:hAnsi="Arial" w:cs="Arial"/>
              <w:color w:val="000000"/>
              <w:sz w:val="20"/>
              <w:szCs w:val="20"/>
              <w:lang w:eastAsia="en-US"/>
            </w:rPr>
            <w:id w:val="-20075092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  <w:shd w:val="clear" w:color="auto" w:fill="auto"/>
                <w:noWrap/>
              </w:tcPr>
              <w:p w14:paraId="789507E9" w14:textId="3E42B2D3" w:rsidR="002F5079" w:rsidRPr="00206C7A" w:rsidRDefault="00A2235F" w:rsidP="00C05C5B">
                <w:pPr>
                  <w:spacing w:after="0" w:line="240" w:lineRule="auto"/>
                  <w:jc w:val="center"/>
                  <w:rPr>
                    <w:rFonts w:ascii="Arial" w:eastAsia="Calibri" w:hAnsi="Arial" w:cs="Arial"/>
                    <w:color w:val="000000"/>
                    <w:sz w:val="20"/>
                    <w:szCs w:val="20"/>
                    <w:lang w:eastAsia="en-US"/>
                  </w:rPr>
                </w:pPr>
                <w:r w:rsidRPr="00206C7A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  <w:lang w:eastAsia="en-US"/>
                  </w:rPr>
                  <w:t>☐</w:t>
                </w:r>
              </w:p>
            </w:tc>
          </w:sdtContent>
        </w:sdt>
        <w:sdt>
          <w:sdtPr>
            <w:rPr>
              <w:rFonts w:ascii="Arial" w:eastAsia="Calibri" w:hAnsi="Arial" w:cs="Arial"/>
              <w:color w:val="000000"/>
              <w:sz w:val="20"/>
              <w:szCs w:val="20"/>
              <w:lang w:eastAsia="en-US"/>
            </w:rPr>
            <w:id w:val="-223690261"/>
            <w:placeholder>
              <w:docPart w:val="446A1CF66D7C424CB5D0B4B801F909EB"/>
            </w:placeholder>
            <w:showingPlcHdr/>
          </w:sdtPr>
          <w:sdtEndPr/>
          <w:sdtContent>
            <w:tc>
              <w:tcPr>
                <w:tcW w:w="2268" w:type="dxa"/>
              </w:tcPr>
              <w:p w14:paraId="3293063C" w14:textId="5E5F6E7E" w:rsidR="002F5079" w:rsidRPr="002B245B" w:rsidRDefault="008B5C73" w:rsidP="00F61901">
                <w:pPr>
                  <w:spacing w:after="0" w:line="240" w:lineRule="auto"/>
                  <w:ind w:right="-74"/>
                  <w:rPr>
                    <w:rFonts w:ascii="Arial" w:eastAsia="Calibri" w:hAnsi="Arial" w:cs="Arial"/>
                    <w:color w:val="000000"/>
                    <w:sz w:val="20"/>
                    <w:szCs w:val="20"/>
                    <w:lang w:eastAsia="en-US"/>
                  </w:rPr>
                </w:pPr>
                <w:r w:rsidRPr="0079658D">
                  <w:rPr>
                    <w:rStyle w:val="Platzhaltertext"/>
                    <w:rFonts w:ascii="Arial" w:hAnsi="Arial" w:cs="Arial"/>
                    <w:sz w:val="20"/>
                    <w:szCs w:val="20"/>
                  </w:rPr>
                  <w:t>Click or tap to enter text.</w:t>
                </w:r>
              </w:p>
            </w:tc>
          </w:sdtContent>
        </w:sdt>
      </w:tr>
      <w:tr w:rsidR="002F5079" w:rsidRPr="002B245B" w14:paraId="185075A4" w14:textId="4D62E8B7" w:rsidTr="00A83DDD">
        <w:trPr>
          <w:gridAfter w:val="1"/>
          <w:wAfter w:w="49" w:type="dxa"/>
          <w:trHeight w:val="300"/>
        </w:trPr>
        <w:tc>
          <w:tcPr>
            <w:tcW w:w="2557" w:type="dxa"/>
            <w:shd w:val="clear" w:color="auto" w:fill="auto"/>
            <w:noWrap/>
            <w:hideMark/>
          </w:tcPr>
          <w:p w14:paraId="01DE35D8" w14:textId="7BF69392" w:rsidR="002F5079" w:rsidRPr="002B245B" w:rsidRDefault="004055DF" w:rsidP="00576C84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0"/>
                <w:szCs w:val="20"/>
                <w:lang w:val="en-GB" w:eastAsia="en-US"/>
              </w:rPr>
            </w:pPr>
            <w:r w:rsidRPr="002B245B">
              <w:rPr>
                <w:rFonts w:ascii="Arial" w:eastAsia="Calibri" w:hAnsi="Arial" w:cs="Arial"/>
                <w:color w:val="000000"/>
                <w:sz w:val="20"/>
                <w:szCs w:val="20"/>
                <w:lang w:val="en-GB" w:eastAsia="en-US"/>
              </w:rPr>
              <w:t>Date of contact with social services</w:t>
            </w:r>
          </w:p>
        </w:tc>
        <w:tc>
          <w:tcPr>
            <w:tcW w:w="4111" w:type="dxa"/>
          </w:tcPr>
          <w:p w14:paraId="5BB21936" w14:textId="77777777" w:rsidR="004055DF" w:rsidRPr="002B245B" w:rsidRDefault="004055DF" w:rsidP="002B24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val="en-GB" w:eastAsia="en-US"/>
              </w:rPr>
            </w:pPr>
            <w:proofErr w:type="gramStart"/>
            <w:r w:rsidRPr="002B245B">
              <w:rPr>
                <w:rFonts w:ascii="Arial" w:eastAsia="Calibri" w:hAnsi="Arial" w:cs="Arial"/>
                <w:sz w:val="20"/>
                <w:szCs w:val="20"/>
                <w:lang w:val="en-GB" w:eastAsia="en-US"/>
              </w:rPr>
              <w:t>dd.mm.yyyy</w:t>
            </w:r>
            <w:proofErr w:type="gramEnd"/>
            <w:r w:rsidRPr="002B245B">
              <w:rPr>
                <w:rFonts w:ascii="Arial" w:eastAsia="Calibri" w:hAnsi="Arial" w:cs="Arial"/>
                <w:sz w:val="20"/>
                <w:szCs w:val="20"/>
                <w:lang w:val="en-GB" w:eastAsia="en-US"/>
              </w:rPr>
              <w:t xml:space="preserve"> = date of contact</w:t>
            </w:r>
          </w:p>
          <w:p w14:paraId="5A7E1105" w14:textId="77777777" w:rsidR="004055DF" w:rsidRPr="002B245B" w:rsidRDefault="004055DF" w:rsidP="002B24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val="es-ES" w:eastAsia="en-US"/>
              </w:rPr>
            </w:pPr>
            <w:r w:rsidRPr="002B245B">
              <w:rPr>
                <w:rFonts w:ascii="Arial" w:eastAsia="Calibri" w:hAnsi="Arial" w:cs="Arial"/>
                <w:sz w:val="20"/>
                <w:szCs w:val="20"/>
                <w:lang w:val="es-ES" w:eastAsia="en-US"/>
              </w:rPr>
              <w:t>N = no – no contact</w:t>
            </w:r>
          </w:p>
          <w:p w14:paraId="02F35EB9" w14:textId="315FD5F1" w:rsidR="002F5079" w:rsidRPr="002B245B" w:rsidRDefault="004055DF" w:rsidP="002B245B">
            <w:pPr>
              <w:spacing w:after="0" w:line="240" w:lineRule="auto"/>
              <w:ind w:right="-2813"/>
              <w:rPr>
                <w:rFonts w:ascii="Arial" w:eastAsia="Calibri" w:hAnsi="Arial" w:cs="Arial"/>
                <w:color w:val="000000"/>
                <w:sz w:val="20"/>
                <w:szCs w:val="20"/>
                <w:lang w:val="es-ES" w:eastAsia="en-US"/>
              </w:rPr>
            </w:pPr>
            <w:r w:rsidRPr="002B245B">
              <w:rPr>
                <w:rFonts w:ascii="Arial" w:eastAsia="Calibri" w:hAnsi="Arial" w:cs="Arial"/>
                <w:sz w:val="20"/>
                <w:szCs w:val="20"/>
                <w:lang w:val="es-ES" w:eastAsia="en-US"/>
              </w:rPr>
              <w:t>U = unknown</w:t>
            </w:r>
          </w:p>
        </w:tc>
        <w:sdt>
          <w:sdtPr>
            <w:rPr>
              <w:rFonts w:ascii="Arial" w:eastAsia="Calibri" w:hAnsi="Arial" w:cs="Arial"/>
              <w:color w:val="000000"/>
              <w:sz w:val="20"/>
              <w:szCs w:val="20"/>
              <w:lang w:val="es-ES" w:eastAsia="en-US"/>
            </w:rPr>
            <w:id w:val="5020167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  <w:shd w:val="clear" w:color="auto" w:fill="auto"/>
                <w:noWrap/>
              </w:tcPr>
              <w:p w14:paraId="4D859275" w14:textId="12E81CA5" w:rsidR="002F5079" w:rsidRPr="00206C7A" w:rsidRDefault="00A2235F" w:rsidP="00C05C5B">
                <w:pPr>
                  <w:spacing w:after="0" w:line="240" w:lineRule="auto"/>
                  <w:jc w:val="center"/>
                  <w:rPr>
                    <w:rFonts w:ascii="Arial" w:eastAsia="Calibri" w:hAnsi="Arial" w:cs="Arial"/>
                    <w:color w:val="000000"/>
                    <w:sz w:val="20"/>
                    <w:szCs w:val="20"/>
                    <w:lang w:val="es-ES" w:eastAsia="en-US"/>
                  </w:rPr>
                </w:pPr>
                <w:r w:rsidRPr="00206C7A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  <w:lang w:val="es-ES" w:eastAsia="en-US"/>
                  </w:rPr>
                  <w:t>☐</w:t>
                </w:r>
              </w:p>
            </w:tc>
          </w:sdtContent>
        </w:sdt>
        <w:sdt>
          <w:sdtPr>
            <w:rPr>
              <w:rFonts w:ascii="Arial" w:eastAsia="Calibri" w:hAnsi="Arial" w:cs="Arial"/>
              <w:color w:val="000000"/>
              <w:sz w:val="20"/>
              <w:szCs w:val="20"/>
              <w:lang w:val="es-ES" w:eastAsia="en-US"/>
            </w:rPr>
            <w:id w:val="568397380"/>
            <w:placeholder>
              <w:docPart w:val="CDEAA2A26C2E42A68444BD8DC1B2402C"/>
            </w:placeholder>
            <w:showingPlcHdr/>
          </w:sdtPr>
          <w:sdtEndPr/>
          <w:sdtContent>
            <w:tc>
              <w:tcPr>
                <w:tcW w:w="2268" w:type="dxa"/>
              </w:tcPr>
              <w:p w14:paraId="668681CE" w14:textId="0B21CBAF" w:rsidR="002F5079" w:rsidRPr="002B245B" w:rsidRDefault="008B5C73" w:rsidP="00F61901">
                <w:pPr>
                  <w:spacing w:after="0" w:line="240" w:lineRule="auto"/>
                  <w:ind w:right="-74"/>
                  <w:rPr>
                    <w:rFonts w:ascii="Arial" w:eastAsia="Calibri" w:hAnsi="Arial" w:cs="Arial"/>
                    <w:color w:val="000000"/>
                    <w:sz w:val="20"/>
                    <w:szCs w:val="20"/>
                    <w:lang w:val="es-ES" w:eastAsia="en-US"/>
                  </w:rPr>
                </w:pPr>
                <w:r w:rsidRPr="0079658D">
                  <w:rPr>
                    <w:rStyle w:val="Platzhaltertext"/>
                    <w:rFonts w:ascii="Arial" w:hAnsi="Arial" w:cs="Arial"/>
                    <w:sz w:val="20"/>
                    <w:szCs w:val="20"/>
                  </w:rPr>
                  <w:t>Click or tap to enter text.</w:t>
                </w:r>
              </w:p>
            </w:tc>
          </w:sdtContent>
        </w:sdt>
      </w:tr>
      <w:tr w:rsidR="002F5079" w:rsidRPr="002B245B" w14:paraId="3E1C6C58" w14:textId="512EA70F" w:rsidTr="00114B8A">
        <w:trPr>
          <w:gridAfter w:val="1"/>
          <w:wAfter w:w="49" w:type="dxa"/>
          <w:trHeight w:val="300"/>
        </w:trPr>
        <w:tc>
          <w:tcPr>
            <w:tcW w:w="2557" w:type="dxa"/>
            <w:shd w:val="clear" w:color="auto" w:fill="auto"/>
            <w:noWrap/>
          </w:tcPr>
          <w:p w14:paraId="61BDC49B" w14:textId="79670E28" w:rsidR="002F5079" w:rsidRPr="002B245B" w:rsidRDefault="004055DF" w:rsidP="00576C84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  <w:r w:rsidRPr="002B245B"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>Date of study recruitment</w:t>
            </w:r>
          </w:p>
        </w:tc>
        <w:tc>
          <w:tcPr>
            <w:tcW w:w="4111" w:type="dxa"/>
          </w:tcPr>
          <w:p w14:paraId="235C541F" w14:textId="77777777" w:rsidR="004055DF" w:rsidRPr="002B245B" w:rsidRDefault="004055DF" w:rsidP="002B24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val="en-GB" w:eastAsia="en-US"/>
              </w:rPr>
            </w:pPr>
            <w:proofErr w:type="gramStart"/>
            <w:r w:rsidRPr="002B245B">
              <w:rPr>
                <w:rFonts w:ascii="Arial" w:eastAsia="Calibri" w:hAnsi="Arial" w:cs="Arial"/>
                <w:sz w:val="20"/>
                <w:szCs w:val="20"/>
                <w:lang w:val="en-GB" w:eastAsia="en-US"/>
              </w:rPr>
              <w:t>dd.mm.yyyy</w:t>
            </w:r>
            <w:proofErr w:type="gramEnd"/>
            <w:r w:rsidRPr="002B245B">
              <w:rPr>
                <w:rFonts w:ascii="Arial" w:eastAsia="Calibri" w:hAnsi="Arial" w:cs="Arial"/>
                <w:sz w:val="20"/>
                <w:szCs w:val="20"/>
                <w:lang w:val="en-GB" w:eastAsia="en-US"/>
              </w:rPr>
              <w:t xml:space="preserve"> = inclusion date</w:t>
            </w:r>
          </w:p>
          <w:p w14:paraId="2813FBE9" w14:textId="77777777" w:rsidR="004055DF" w:rsidRPr="002B245B" w:rsidRDefault="004055DF" w:rsidP="002B24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val="en-GB" w:eastAsia="en-US"/>
              </w:rPr>
            </w:pPr>
            <w:r w:rsidRPr="002B245B">
              <w:rPr>
                <w:rFonts w:ascii="Arial" w:eastAsia="Calibri" w:hAnsi="Arial" w:cs="Arial"/>
                <w:sz w:val="20"/>
                <w:szCs w:val="20"/>
                <w:lang w:val="en-GB" w:eastAsia="en-US"/>
              </w:rPr>
              <w:t>N = no participation</w:t>
            </w:r>
          </w:p>
          <w:p w14:paraId="7700AA8B" w14:textId="21B3DA89" w:rsidR="002F5079" w:rsidRPr="002B245B" w:rsidRDefault="004055DF" w:rsidP="002B245B">
            <w:pPr>
              <w:spacing w:after="0" w:line="240" w:lineRule="auto"/>
              <w:ind w:right="-2813"/>
              <w:rPr>
                <w:rFonts w:ascii="Arial" w:eastAsia="Calibri" w:hAnsi="Arial" w:cs="Arial"/>
                <w:color w:val="000000"/>
                <w:sz w:val="20"/>
                <w:szCs w:val="20"/>
                <w:lang w:val="en-GB" w:eastAsia="en-US"/>
              </w:rPr>
            </w:pPr>
            <w:r w:rsidRPr="002B245B">
              <w:rPr>
                <w:rFonts w:ascii="Arial" w:eastAsia="Calibri" w:hAnsi="Arial" w:cs="Arial"/>
                <w:sz w:val="20"/>
                <w:szCs w:val="20"/>
                <w:lang w:val="en-GB" w:eastAsia="en-US"/>
              </w:rPr>
              <w:t>U = unknown</w:t>
            </w:r>
          </w:p>
        </w:tc>
        <w:sdt>
          <w:sdtPr>
            <w:rPr>
              <w:rFonts w:ascii="Arial" w:eastAsia="Calibri" w:hAnsi="Arial" w:cs="Arial"/>
              <w:color w:val="000000"/>
              <w:sz w:val="20"/>
              <w:szCs w:val="20"/>
              <w:lang w:val="en-GB" w:eastAsia="en-US"/>
            </w:rPr>
            <w:id w:val="-17401650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  <w:shd w:val="clear" w:color="auto" w:fill="auto"/>
                <w:noWrap/>
              </w:tcPr>
              <w:p w14:paraId="6F9B9127" w14:textId="0C65B91F" w:rsidR="002F5079" w:rsidRPr="00206C7A" w:rsidRDefault="00A2235F" w:rsidP="00C05C5B">
                <w:pPr>
                  <w:spacing w:after="0" w:line="240" w:lineRule="auto"/>
                  <w:jc w:val="center"/>
                  <w:rPr>
                    <w:rFonts w:ascii="Arial" w:eastAsia="Calibri" w:hAnsi="Arial" w:cs="Arial"/>
                    <w:color w:val="000000"/>
                    <w:sz w:val="20"/>
                    <w:szCs w:val="20"/>
                    <w:lang w:val="en-GB" w:eastAsia="en-US"/>
                  </w:rPr>
                </w:pPr>
                <w:r w:rsidRPr="00206C7A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  <w:lang w:val="en-GB" w:eastAsia="en-US"/>
                  </w:rPr>
                  <w:t>☐</w:t>
                </w:r>
              </w:p>
            </w:tc>
          </w:sdtContent>
        </w:sdt>
        <w:sdt>
          <w:sdtPr>
            <w:rPr>
              <w:rFonts w:ascii="Arial" w:eastAsia="Calibri" w:hAnsi="Arial" w:cs="Arial"/>
              <w:color w:val="000000"/>
              <w:sz w:val="20"/>
              <w:szCs w:val="20"/>
              <w:lang w:val="en-GB" w:eastAsia="en-US"/>
            </w:rPr>
            <w:id w:val="1010722807"/>
            <w:placeholder>
              <w:docPart w:val="27D09353288C4FCE8AE550E81218C341"/>
            </w:placeholder>
            <w:showingPlcHdr/>
          </w:sdtPr>
          <w:sdtEndPr/>
          <w:sdtContent>
            <w:tc>
              <w:tcPr>
                <w:tcW w:w="2268" w:type="dxa"/>
              </w:tcPr>
              <w:p w14:paraId="05CBC185" w14:textId="7DBAA72D" w:rsidR="002F5079" w:rsidRPr="002B245B" w:rsidRDefault="008B5C73" w:rsidP="00F61901">
                <w:pPr>
                  <w:spacing w:after="0" w:line="240" w:lineRule="auto"/>
                  <w:ind w:right="-74"/>
                  <w:rPr>
                    <w:rFonts w:ascii="Arial" w:eastAsia="Calibri" w:hAnsi="Arial" w:cs="Arial"/>
                    <w:color w:val="000000"/>
                    <w:sz w:val="20"/>
                    <w:szCs w:val="20"/>
                    <w:lang w:val="en-GB" w:eastAsia="en-US"/>
                  </w:rPr>
                </w:pPr>
                <w:r w:rsidRPr="0079658D">
                  <w:rPr>
                    <w:rStyle w:val="Platzhaltertext"/>
                    <w:rFonts w:ascii="Arial" w:hAnsi="Arial" w:cs="Arial"/>
                    <w:sz w:val="20"/>
                    <w:szCs w:val="20"/>
                  </w:rPr>
                  <w:t>Click or tap to enter text.</w:t>
                </w:r>
              </w:p>
            </w:tc>
          </w:sdtContent>
        </w:sdt>
      </w:tr>
      <w:tr w:rsidR="003724B4" w:rsidRPr="002B245B" w14:paraId="56F0D49F" w14:textId="74CBC156" w:rsidTr="00206C7A">
        <w:trPr>
          <w:trHeight w:val="300"/>
        </w:trPr>
        <w:tc>
          <w:tcPr>
            <w:tcW w:w="10403" w:type="dxa"/>
            <w:gridSpan w:val="5"/>
            <w:shd w:val="clear" w:color="auto" w:fill="auto"/>
            <w:noWrap/>
          </w:tcPr>
          <w:p w14:paraId="2F012039" w14:textId="77777777" w:rsidR="003724B4" w:rsidRDefault="00E76BE9" w:rsidP="009B17B0">
            <w:pPr>
              <w:spacing w:after="60" w:line="240" w:lineRule="auto"/>
              <w:ind w:right="-2812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B245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briefly justify your choice of variables:</w:t>
            </w:r>
          </w:p>
          <w:sdt>
            <w:sdtPr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id w:val="1976945306"/>
              <w:placeholder>
                <w:docPart w:val="454AF02BFECE47539D7F02A9432547F6"/>
              </w:placeholder>
              <w:showingPlcHdr/>
            </w:sdtPr>
            <w:sdtEndPr/>
            <w:sdtContent>
              <w:p w14:paraId="3A80A932" w14:textId="5BB633A3" w:rsidR="009B17B0" w:rsidRPr="009B17B0" w:rsidRDefault="004D35BA" w:rsidP="009B17B0">
                <w:pPr>
                  <w:spacing w:after="60" w:line="240" w:lineRule="auto"/>
                  <w:ind w:right="-2812"/>
                  <w:rPr>
                    <w:rFonts w:ascii="Arial" w:hAnsi="Arial" w:cs="Arial"/>
                    <w:bCs/>
                    <w:sz w:val="20"/>
                    <w:szCs w:val="20"/>
                    <w:lang w:val="en-GB" w:eastAsia="en-US"/>
                  </w:rPr>
                </w:pPr>
                <w:r w:rsidRPr="00E22292">
                  <w:rPr>
                    <w:rStyle w:val="Platzhaltertext"/>
                    <w:rFonts w:ascii="Arial" w:hAnsi="Arial" w:cs="Arial"/>
                    <w:sz w:val="20"/>
                    <w:szCs w:val="20"/>
                  </w:rPr>
                  <w:t>Click or tap to enter text.</w:t>
                </w:r>
              </w:p>
            </w:sdtContent>
          </w:sdt>
          <w:p w14:paraId="47C4FF05" w14:textId="33417DD2" w:rsidR="009B17B0" w:rsidRPr="009B17B0" w:rsidRDefault="009B17B0" w:rsidP="009B17B0">
            <w:pPr>
              <w:spacing w:after="60" w:line="240" w:lineRule="auto"/>
              <w:ind w:right="-2812"/>
              <w:rPr>
                <w:rFonts w:ascii="Arial" w:eastAsia="Calibri" w:hAnsi="Arial" w:cs="Arial"/>
                <w:bCs/>
                <w:color w:val="000000"/>
                <w:sz w:val="20"/>
                <w:szCs w:val="20"/>
                <w:lang w:val="en-GB" w:eastAsia="en-US"/>
              </w:rPr>
            </w:pPr>
          </w:p>
        </w:tc>
      </w:tr>
    </w:tbl>
    <w:p w14:paraId="788D0DFB" w14:textId="77777777" w:rsidR="00035144" w:rsidRDefault="00035144" w:rsidP="00B41823">
      <w:pPr>
        <w:spacing w:after="0" w:line="240" w:lineRule="auto"/>
      </w:pPr>
    </w:p>
    <w:p w14:paraId="58B665E9" w14:textId="77777777" w:rsidR="00B41823" w:rsidRDefault="00B41823" w:rsidP="00B41823">
      <w:pPr>
        <w:spacing w:after="0" w:line="240" w:lineRule="auto"/>
      </w:pPr>
    </w:p>
    <w:tbl>
      <w:tblPr>
        <w:tblW w:w="10354" w:type="dxa"/>
        <w:tblInd w:w="-2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7"/>
        <w:gridCol w:w="4111"/>
        <w:gridCol w:w="1418"/>
        <w:gridCol w:w="2268"/>
      </w:tblGrid>
      <w:tr w:rsidR="00A83DDD" w:rsidRPr="00A83DDD" w14:paraId="3BEB4918" w14:textId="6792FDE3" w:rsidTr="00A83DDD">
        <w:trPr>
          <w:trHeight w:val="300"/>
        </w:trPr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 w:themeColor="background1"/>
            </w:tcBorders>
            <w:shd w:val="clear" w:color="auto" w:fill="00ADBF"/>
            <w:noWrap/>
            <w:vAlign w:val="center"/>
            <w:hideMark/>
          </w:tcPr>
          <w:p w14:paraId="2D754B47" w14:textId="33E53630" w:rsidR="004055DF" w:rsidRPr="00A83DDD" w:rsidRDefault="004055DF" w:rsidP="00AE2578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/>
              </w:rPr>
            </w:pPr>
            <w:r w:rsidRPr="00A83DDD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/>
              </w:rPr>
              <w:t xml:space="preserve">Organ-Specific Module </w:t>
            </w:r>
            <w:r w:rsidR="00F12CE0" w:rsidRPr="00A83DDD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val="en-GB"/>
              </w:rPr>
              <w:t>C</w:t>
            </w:r>
            <w:r w:rsidR="004E3749" w:rsidRPr="00A83DDD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val="en-GB"/>
              </w:rPr>
              <w:t>olorectal cancer</w:t>
            </w:r>
            <w:r w:rsidR="0010017A" w:rsidRPr="00A83DDD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val="en-GB"/>
              </w:rPr>
              <w:br/>
            </w:r>
            <w:r w:rsidRPr="00A83DDD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/>
              </w:rPr>
              <w:t>Federal Gazette 28.10.2015</w:t>
            </w:r>
            <w:r w:rsidR="00A95AC4" w:rsidRPr="00A83DDD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/>
              </w:rPr>
              <w:br/>
            </w:r>
            <w:r w:rsidRPr="00A83DDD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/>
              </w:rPr>
              <w:t>Field description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00ADBF"/>
            <w:vAlign w:val="center"/>
          </w:tcPr>
          <w:p w14:paraId="07D5AF99" w14:textId="0AAF2F36" w:rsidR="004055DF" w:rsidRPr="00A83DDD" w:rsidRDefault="004055DF" w:rsidP="00AE2578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/>
              </w:rPr>
            </w:pPr>
            <w:r w:rsidRPr="00A83DDD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/>
              </w:rPr>
              <w:t>Characteristics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00ADBF"/>
            <w:noWrap/>
            <w:vAlign w:val="center"/>
            <w:hideMark/>
          </w:tcPr>
          <w:p w14:paraId="2BBE3B07" w14:textId="50AEBF85" w:rsidR="004055DF" w:rsidRPr="00A83DDD" w:rsidRDefault="004055DF" w:rsidP="00551630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/>
              </w:rPr>
            </w:pPr>
            <w:r w:rsidRPr="00A83DDD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/>
              </w:rPr>
              <w:t>Selection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auto"/>
            </w:tcBorders>
            <w:shd w:val="clear" w:color="auto" w:fill="00ADBF"/>
            <w:vAlign w:val="center"/>
          </w:tcPr>
          <w:p w14:paraId="0D22C895" w14:textId="34188A38" w:rsidR="004055DF" w:rsidRPr="00A83DDD" w:rsidRDefault="004055DF" w:rsidP="00551630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/>
              </w:rPr>
            </w:pPr>
            <w:r w:rsidRPr="00A83DDD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/>
              </w:rPr>
              <w:t>Remark</w:t>
            </w:r>
          </w:p>
        </w:tc>
      </w:tr>
      <w:tr w:rsidR="002F5079" w:rsidRPr="002B245B" w14:paraId="32071C13" w14:textId="0A75AAD0" w:rsidTr="00A83DDD">
        <w:trPr>
          <w:trHeight w:val="300"/>
        </w:trPr>
        <w:tc>
          <w:tcPr>
            <w:tcW w:w="2557" w:type="dxa"/>
            <w:tcBorders>
              <w:top w:val="single" w:sz="4" w:space="0" w:color="auto"/>
            </w:tcBorders>
            <w:shd w:val="clear" w:color="auto" w:fill="auto"/>
            <w:noWrap/>
          </w:tcPr>
          <w:p w14:paraId="4C5FF77B" w14:textId="32F5EE2C" w:rsidR="002F5079" w:rsidRPr="002B245B" w:rsidRDefault="008113FA" w:rsidP="00576C84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0"/>
                <w:szCs w:val="20"/>
                <w:lang w:val="en-GB" w:eastAsia="en-US"/>
              </w:rPr>
            </w:pPr>
            <w:r w:rsidRPr="002B245B">
              <w:rPr>
                <w:rFonts w:ascii="Arial" w:eastAsia="Calibri" w:hAnsi="Arial" w:cs="Arial"/>
                <w:color w:val="000000"/>
                <w:sz w:val="20"/>
                <w:szCs w:val="20"/>
                <w:lang w:val="en-US" w:eastAsia="en-US"/>
              </w:rPr>
              <w:t>R</w:t>
            </w:r>
            <w:proofErr w:type="spellStart"/>
            <w:r w:rsidR="004E3749" w:rsidRPr="002B245B">
              <w:rPr>
                <w:rFonts w:ascii="Arial" w:eastAsia="Calibri" w:hAnsi="Arial" w:cs="Arial"/>
                <w:color w:val="000000"/>
                <w:sz w:val="20"/>
                <w:szCs w:val="20"/>
                <w:lang w:val="en-GB" w:eastAsia="en-US"/>
              </w:rPr>
              <w:t>ectum</w:t>
            </w:r>
            <w:proofErr w:type="spellEnd"/>
            <w:r w:rsidR="004E3749" w:rsidRPr="002B245B">
              <w:rPr>
                <w:rFonts w:ascii="Arial" w:eastAsia="Calibri" w:hAnsi="Arial" w:cs="Arial"/>
                <w:color w:val="000000"/>
                <w:sz w:val="20"/>
                <w:szCs w:val="20"/>
                <w:lang w:val="en-GB" w:eastAsia="en-US"/>
              </w:rPr>
              <w:t xml:space="preserve">: distance of the lower edge of the </w:t>
            </w:r>
            <w:r w:rsidR="00347AA8" w:rsidRPr="002B245B">
              <w:rPr>
                <w:rFonts w:ascii="Arial" w:eastAsia="Calibri" w:hAnsi="Arial" w:cs="Arial"/>
                <w:color w:val="000000"/>
                <w:sz w:val="20"/>
                <w:szCs w:val="20"/>
                <w:lang w:val="en-GB" w:eastAsia="en-US"/>
              </w:rPr>
              <w:t>tumor</w:t>
            </w:r>
            <w:r w:rsidR="004E3749" w:rsidRPr="002B245B">
              <w:rPr>
                <w:rFonts w:ascii="Arial" w:eastAsia="Calibri" w:hAnsi="Arial" w:cs="Arial"/>
                <w:color w:val="000000"/>
                <w:sz w:val="20"/>
                <w:szCs w:val="20"/>
                <w:lang w:val="en-GB" w:eastAsia="en-US"/>
              </w:rPr>
              <w:t xml:space="preserve"> to the anocutaneous line</w:t>
            </w:r>
          </w:p>
        </w:tc>
        <w:tc>
          <w:tcPr>
            <w:tcW w:w="4111" w:type="dxa"/>
            <w:tcBorders>
              <w:top w:val="single" w:sz="4" w:space="0" w:color="auto"/>
            </w:tcBorders>
          </w:tcPr>
          <w:p w14:paraId="5CAF3CDF" w14:textId="77777777" w:rsidR="004E3749" w:rsidRPr="002B245B" w:rsidRDefault="004E3749" w:rsidP="002B24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val="en-GB" w:eastAsia="en-US"/>
              </w:rPr>
            </w:pPr>
            <w:r w:rsidRPr="002B245B">
              <w:rPr>
                <w:rFonts w:ascii="Arial" w:eastAsia="Calibri" w:hAnsi="Arial" w:cs="Arial"/>
                <w:sz w:val="20"/>
                <w:szCs w:val="20"/>
                <w:lang w:val="en-GB" w:eastAsia="en-US"/>
              </w:rPr>
              <w:t>(n) = distance to anocutaneous line in cm</w:t>
            </w:r>
          </w:p>
          <w:p w14:paraId="375D1543" w14:textId="49BF11AD" w:rsidR="002F5079" w:rsidRPr="002B245B" w:rsidRDefault="004E3749" w:rsidP="002B245B">
            <w:pPr>
              <w:spacing w:after="0" w:line="240" w:lineRule="auto"/>
              <w:ind w:right="1103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  <w:r w:rsidRPr="002B245B">
              <w:rPr>
                <w:rFonts w:ascii="Arial" w:eastAsia="Calibri" w:hAnsi="Arial" w:cs="Arial"/>
                <w:sz w:val="20"/>
                <w:szCs w:val="20"/>
                <w:lang w:eastAsia="en-US"/>
              </w:rPr>
              <w:t>U = unknown</w:t>
            </w:r>
          </w:p>
        </w:tc>
        <w:sdt>
          <w:sdtPr>
            <w:rPr>
              <w:rFonts w:ascii="Arial" w:eastAsia="Calibri" w:hAnsi="Arial" w:cs="Arial"/>
              <w:color w:val="000000"/>
              <w:sz w:val="20"/>
              <w:szCs w:val="20"/>
              <w:lang w:eastAsia="en-US"/>
            </w:rPr>
            <w:id w:val="5327704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  <w:tcBorders>
                  <w:top w:val="single" w:sz="4" w:space="0" w:color="auto"/>
                </w:tcBorders>
                <w:shd w:val="clear" w:color="auto" w:fill="auto"/>
                <w:noWrap/>
              </w:tcPr>
              <w:p w14:paraId="09057932" w14:textId="1404E0E3" w:rsidR="002F5079" w:rsidRPr="00206C7A" w:rsidRDefault="00A2235F" w:rsidP="00551630">
                <w:pPr>
                  <w:spacing w:after="0" w:line="240" w:lineRule="auto"/>
                  <w:jc w:val="center"/>
                  <w:rPr>
                    <w:rFonts w:ascii="Arial" w:eastAsia="Calibri" w:hAnsi="Arial" w:cs="Arial"/>
                    <w:color w:val="000000"/>
                    <w:sz w:val="20"/>
                    <w:szCs w:val="20"/>
                    <w:lang w:eastAsia="en-US"/>
                  </w:rPr>
                </w:pPr>
                <w:r w:rsidRPr="00206C7A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  <w:lang w:eastAsia="en-US"/>
                  </w:rPr>
                  <w:t>☐</w:t>
                </w:r>
              </w:p>
            </w:tc>
          </w:sdtContent>
        </w:sdt>
        <w:sdt>
          <w:sdtPr>
            <w:rPr>
              <w:rFonts w:ascii="Arial" w:eastAsia="Calibri" w:hAnsi="Arial" w:cs="Arial"/>
              <w:color w:val="000000"/>
              <w:sz w:val="20"/>
              <w:szCs w:val="20"/>
              <w:lang w:eastAsia="en-US"/>
            </w:rPr>
            <w:id w:val="-2056004613"/>
            <w:placeholder>
              <w:docPart w:val="51445FD53B9D462B9C13A00439037D59"/>
            </w:placeholder>
            <w:showingPlcHdr/>
          </w:sdtPr>
          <w:sdtEndPr/>
          <w:sdtContent>
            <w:tc>
              <w:tcPr>
                <w:tcW w:w="2268" w:type="dxa"/>
                <w:tcBorders>
                  <w:top w:val="single" w:sz="4" w:space="0" w:color="auto"/>
                </w:tcBorders>
              </w:tcPr>
              <w:p w14:paraId="5F26A741" w14:textId="35234F00" w:rsidR="002F5079" w:rsidRPr="002B245B" w:rsidRDefault="00B33F6E" w:rsidP="00F61901">
                <w:pPr>
                  <w:spacing w:after="0" w:line="240" w:lineRule="auto"/>
                  <w:rPr>
                    <w:rFonts w:ascii="Arial" w:eastAsia="Calibri" w:hAnsi="Arial" w:cs="Arial"/>
                    <w:color w:val="000000"/>
                    <w:sz w:val="20"/>
                    <w:szCs w:val="20"/>
                    <w:lang w:eastAsia="en-US"/>
                  </w:rPr>
                </w:pPr>
                <w:r w:rsidRPr="00B15692">
                  <w:rPr>
                    <w:rStyle w:val="Platzhaltertext"/>
                    <w:rFonts w:ascii="Arial" w:hAnsi="Arial" w:cs="Arial"/>
                    <w:sz w:val="20"/>
                    <w:szCs w:val="20"/>
                  </w:rPr>
                  <w:t>Click or tap to enter text.</w:t>
                </w:r>
              </w:p>
            </w:tc>
          </w:sdtContent>
        </w:sdt>
      </w:tr>
      <w:tr w:rsidR="002F5079" w:rsidRPr="002B245B" w14:paraId="75805106" w14:textId="68EB6392" w:rsidTr="00A83DDD">
        <w:trPr>
          <w:trHeight w:val="300"/>
        </w:trPr>
        <w:tc>
          <w:tcPr>
            <w:tcW w:w="2557" w:type="dxa"/>
            <w:shd w:val="clear" w:color="auto" w:fill="auto"/>
            <w:noWrap/>
            <w:hideMark/>
          </w:tcPr>
          <w:p w14:paraId="55CCE57C" w14:textId="1A734644" w:rsidR="002F5079" w:rsidRPr="002B245B" w:rsidRDefault="008113FA" w:rsidP="00576C84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0"/>
                <w:szCs w:val="20"/>
                <w:lang w:val="en-GB" w:eastAsia="en-US"/>
              </w:rPr>
            </w:pPr>
            <w:r w:rsidRPr="002B245B">
              <w:rPr>
                <w:rFonts w:ascii="Arial" w:eastAsia="Calibri" w:hAnsi="Arial" w:cs="Arial"/>
                <w:color w:val="000000"/>
                <w:sz w:val="20"/>
                <w:szCs w:val="20"/>
                <w:lang w:val="en-GB" w:eastAsia="en-US"/>
              </w:rPr>
              <w:t>R</w:t>
            </w:r>
            <w:r w:rsidR="004E3749" w:rsidRPr="002B245B">
              <w:rPr>
                <w:rFonts w:ascii="Arial" w:eastAsia="Calibri" w:hAnsi="Arial" w:cs="Arial"/>
                <w:color w:val="000000"/>
                <w:sz w:val="20"/>
                <w:szCs w:val="20"/>
                <w:lang w:val="en-GB" w:eastAsia="en-US"/>
              </w:rPr>
              <w:t>ectum: minimum distance to the resected edge</w:t>
            </w:r>
          </w:p>
        </w:tc>
        <w:tc>
          <w:tcPr>
            <w:tcW w:w="4111" w:type="dxa"/>
          </w:tcPr>
          <w:p w14:paraId="578CE9F0" w14:textId="77777777" w:rsidR="004E3749" w:rsidRPr="002B245B" w:rsidRDefault="004E3749" w:rsidP="002B24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val="en-GB" w:eastAsia="en-US"/>
              </w:rPr>
            </w:pPr>
            <w:r w:rsidRPr="002B245B">
              <w:rPr>
                <w:rFonts w:ascii="Arial" w:eastAsia="Calibri" w:hAnsi="Arial" w:cs="Arial"/>
                <w:sz w:val="20"/>
                <w:szCs w:val="20"/>
                <w:lang w:val="en-GB" w:eastAsia="en-US"/>
              </w:rPr>
              <w:t>(n) = distance in mm</w:t>
            </w:r>
          </w:p>
          <w:p w14:paraId="1EA4F037" w14:textId="53F77CD8" w:rsidR="002F5079" w:rsidRPr="002B245B" w:rsidRDefault="004E3749" w:rsidP="002B245B">
            <w:pPr>
              <w:spacing w:after="0" w:line="240" w:lineRule="auto"/>
              <w:ind w:right="1103"/>
              <w:rPr>
                <w:rFonts w:ascii="Arial" w:eastAsia="Calibri" w:hAnsi="Arial" w:cs="Arial"/>
                <w:color w:val="000000"/>
                <w:sz w:val="20"/>
                <w:szCs w:val="20"/>
                <w:lang w:val="en-GB" w:eastAsia="en-US"/>
              </w:rPr>
            </w:pPr>
            <w:r w:rsidRPr="002B245B">
              <w:rPr>
                <w:rFonts w:ascii="Arial" w:eastAsia="Calibri" w:hAnsi="Arial" w:cs="Arial"/>
                <w:sz w:val="20"/>
                <w:szCs w:val="20"/>
                <w:lang w:val="en-GB" w:eastAsia="en-US"/>
              </w:rPr>
              <w:t>U = unknown</w:t>
            </w:r>
          </w:p>
        </w:tc>
        <w:sdt>
          <w:sdtPr>
            <w:rPr>
              <w:rFonts w:ascii="Arial" w:eastAsia="Calibri" w:hAnsi="Arial" w:cs="Arial"/>
              <w:color w:val="000000"/>
              <w:sz w:val="20"/>
              <w:szCs w:val="20"/>
              <w:lang w:val="en-GB" w:eastAsia="en-US"/>
            </w:rPr>
            <w:id w:val="-9927158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  <w:shd w:val="clear" w:color="auto" w:fill="auto"/>
                <w:noWrap/>
              </w:tcPr>
              <w:p w14:paraId="38A03790" w14:textId="3E248C67" w:rsidR="002F5079" w:rsidRPr="00206C7A" w:rsidRDefault="00A2235F" w:rsidP="00551630">
                <w:pPr>
                  <w:spacing w:after="0" w:line="240" w:lineRule="auto"/>
                  <w:jc w:val="center"/>
                  <w:rPr>
                    <w:rFonts w:ascii="Arial" w:eastAsia="Calibri" w:hAnsi="Arial" w:cs="Arial"/>
                    <w:color w:val="000000"/>
                    <w:sz w:val="20"/>
                    <w:szCs w:val="20"/>
                    <w:lang w:val="en-GB" w:eastAsia="en-US"/>
                  </w:rPr>
                </w:pPr>
                <w:r w:rsidRPr="00206C7A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  <w:lang w:val="en-GB" w:eastAsia="en-US"/>
                  </w:rPr>
                  <w:t>☐</w:t>
                </w:r>
              </w:p>
            </w:tc>
          </w:sdtContent>
        </w:sdt>
        <w:sdt>
          <w:sdtPr>
            <w:rPr>
              <w:rFonts w:ascii="Arial" w:eastAsia="Calibri" w:hAnsi="Arial" w:cs="Arial"/>
              <w:color w:val="000000"/>
              <w:sz w:val="20"/>
              <w:szCs w:val="20"/>
              <w:lang w:val="en-GB" w:eastAsia="en-US"/>
            </w:rPr>
            <w:id w:val="1528764725"/>
            <w:placeholder>
              <w:docPart w:val="E4F971D4B4B148DCAA5D1D2AE9313DBA"/>
            </w:placeholder>
            <w:showingPlcHdr/>
          </w:sdtPr>
          <w:sdtEndPr/>
          <w:sdtContent>
            <w:tc>
              <w:tcPr>
                <w:tcW w:w="2268" w:type="dxa"/>
              </w:tcPr>
              <w:p w14:paraId="2957B4A7" w14:textId="11C68988" w:rsidR="002F5079" w:rsidRPr="002B245B" w:rsidRDefault="00B33F6E" w:rsidP="00F61901">
                <w:pPr>
                  <w:spacing w:after="0" w:line="240" w:lineRule="auto"/>
                  <w:rPr>
                    <w:rFonts w:ascii="Arial" w:eastAsia="Calibri" w:hAnsi="Arial" w:cs="Arial"/>
                    <w:color w:val="000000"/>
                    <w:sz w:val="20"/>
                    <w:szCs w:val="20"/>
                    <w:lang w:val="en-GB" w:eastAsia="en-US"/>
                  </w:rPr>
                </w:pPr>
                <w:r w:rsidRPr="00B15692">
                  <w:rPr>
                    <w:rStyle w:val="Platzhaltertext"/>
                    <w:rFonts w:ascii="Arial" w:hAnsi="Arial" w:cs="Arial"/>
                    <w:sz w:val="20"/>
                    <w:szCs w:val="20"/>
                  </w:rPr>
                  <w:t>Click or tap to enter text.</w:t>
                </w:r>
              </w:p>
            </w:tc>
          </w:sdtContent>
        </w:sdt>
      </w:tr>
      <w:tr w:rsidR="002F5079" w:rsidRPr="002B245B" w14:paraId="4157CA3D" w14:textId="24BA31A1" w:rsidTr="00A83DDD">
        <w:trPr>
          <w:trHeight w:val="300"/>
        </w:trPr>
        <w:tc>
          <w:tcPr>
            <w:tcW w:w="2557" w:type="dxa"/>
            <w:shd w:val="clear" w:color="auto" w:fill="auto"/>
            <w:noWrap/>
            <w:hideMark/>
          </w:tcPr>
          <w:p w14:paraId="56B1387B" w14:textId="36E44DC3" w:rsidR="002F5079" w:rsidRPr="002B245B" w:rsidRDefault="008113FA" w:rsidP="00576C84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0"/>
                <w:szCs w:val="20"/>
                <w:lang w:val="en-GB" w:eastAsia="en-US"/>
              </w:rPr>
            </w:pPr>
            <w:r w:rsidRPr="002B245B">
              <w:rPr>
                <w:rFonts w:ascii="Arial" w:eastAsia="Calibri" w:hAnsi="Arial" w:cs="Arial"/>
                <w:color w:val="000000"/>
                <w:sz w:val="20"/>
                <w:szCs w:val="20"/>
                <w:lang w:val="en-GB" w:eastAsia="en-US"/>
              </w:rPr>
              <w:t>R</w:t>
            </w:r>
            <w:r w:rsidR="004E3749" w:rsidRPr="002B245B">
              <w:rPr>
                <w:rFonts w:ascii="Arial" w:eastAsia="Calibri" w:hAnsi="Arial" w:cs="Arial"/>
                <w:color w:val="000000"/>
                <w:sz w:val="20"/>
                <w:szCs w:val="20"/>
                <w:lang w:val="en-GB" w:eastAsia="en-US"/>
              </w:rPr>
              <w:t>ectum: distance to the circumferential resection plane</w:t>
            </w:r>
          </w:p>
        </w:tc>
        <w:tc>
          <w:tcPr>
            <w:tcW w:w="4111" w:type="dxa"/>
          </w:tcPr>
          <w:p w14:paraId="103D25F9" w14:textId="77777777" w:rsidR="004E3749" w:rsidRPr="002B245B" w:rsidRDefault="004E3749" w:rsidP="002B24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val="en-GB" w:eastAsia="en-US"/>
              </w:rPr>
            </w:pPr>
            <w:r w:rsidRPr="002B245B">
              <w:rPr>
                <w:rFonts w:ascii="Arial" w:eastAsia="Calibri" w:hAnsi="Arial" w:cs="Arial"/>
                <w:sz w:val="20"/>
                <w:szCs w:val="20"/>
                <w:lang w:val="en-GB" w:eastAsia="en-US"/>
              </w:rPr>
              <w:t>(n) = distance in mm</w:t>
            </w:r>
          </w:p>
          <w:p w14:paraId="4CFDE012" w14:textId="14E68CFD" w:rsidR="002F5079" w:rsidRPr="002B245B" w:rsidRDefault="004E3749" w:rsidP="002B245B">
            <w:pPr>
              <w:spacing w:after="0" w:line="240" w:lineRule="auto"/>
              <w:ind w:right="1103"/>
              <w:rPr>
                <w:rFonts w:ascii="Arial" w:eastAsia="Calibri" w:hAnsi="Arial" w:cs="Arial"/>
                <w:color w:val="000000"/>
                <w:sz w:val="20"/>
                <w:szCs w:val="20"/>
                <w:lang w:val="en-GB" w:eastAsia="en-US"/>
              </w:rPr>
            </w:pPr>
            <w:r w:rsidRPr="002B245B">
              <w:rPr>
                <w:rFonts w:ascii="Arial" w:eastAsia="Calibri" w:hAnsi="Arial" w:cs="Arial"/>
                <w:sz w:val="20"/>
                <w:szCs w:val="20"/>
                <w:lang w:val="en-GB" w:eastAsia="en-US"/>
              </w:rPr>
              <w:t>U = unknown</w:t>
            </w:r>
          </w:p>
        </w:tc>
        <w:sdt>
          <w:sdtPr>
            <w:rPr>
              <w:rFonts w:ascii="Arial" w:eastAsia="Calibri" w:hAnsi="Arial" w:cs="Arial"/>
              <w:color w:val="000000"/>
              <w:sz w:val="20"/>
              <w:szCs w:val="20"/>
              <w:lang w:val="en-GB" w:eastAsia="en-US"/>
            </w:rPr>
            <w:id w:val="-809852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  <w:shd w:val="clear" w:color="auto" w:fill="auto"/>
                <w:noWrap/>
              </w:tcPr>
              <w:p w14:paraId="4289F3B9" w14:textId="2BBE813B" w:rsidR="002F5079" w:rsidRPr="00206C7A" w:rsidRDefault="00A2235F" w:rsidP="00551630">
                <w:pPr>
                  <w:spacing w:after="0" w:line="240" w:lineRule="auto"/>
                  <w:jc w:val="center"/>
                  <w:rPr>
                    <w:rFonts w:ascii="Arial" w:eastAsia="Calibri" w:hAnsi="Arial" w:cs="Arial"/>
                    <w:color w:val="000000"/>
                    <w:sz w:val="20"/>
                    <w:szCs w:val="20"/>
                    <w:lang w:val="en-GB" w:eastAsia="en-US"/>
                  </w:rPr>
                </w:pPr>
                <w:r w:rsidRPr="00206C7A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  <w:lang w:val="en-GB" w:eastAsia="en-US"/>
                  </w:rPr>
                  <w:t>☐</w:t>
                </w:r>
              </w:p>
            </w:tc>
          </w:sdtContent>
        </w:sdt>
        <w:sdt>
          <w:sdtPr>
            <w:rPr>
              <w:rFonts w:ascii="Arial" w:eastAsia="Calibri" w:hAnsi="Arial" w:cs="Arial"/>
              <w:color w:val="000000"/>
              <w:sz w:val="20"/>
              <w:szCs w:val="20"/>
              <w:lang w:val="en-GB" w:eastAsia="en-US"/>
            </w:rPr>
            <w:id w:val="1805037163"/>
            <w:placeholder>
              <w:docPart w:val="563EAD6F93724DE4941728CC1B77B68D"/>
            </w:placeholder>
            <w:showingPlcHdr/>
          </w:sdtPr>
          <w:sdtEndPr/>
          <w:sdtContent>
            <w:tc>
              <w:tcPr>
                <w:tcW w:w="2268" w:type="dxa"/>
              </w:tcPr>
              <w:p w14:paraId="160EA17E" w14:textId="62F0E615" w:rsidR="002F5079" w:rsidRPr="002B245B" w:rsidRDefault="00FA5CEA" w:rsidP="00F61901">
                <w:pPr>
                  <w:spacing w:after="0" w:line="240" w:lineRule="auto"/>
                  <w:rPr>
                    <w:rFonts w:ascii="Arial" w:eastAsia="Calibri" w:hAnsi="Arial" w:cs="Arial"/>
                    <w:color w:val="000000"/>
                    <w:sz w:val="20"/>
                    <w:szCs w:val="20"/>
                    <w:lang w:val="en-GB" w:eastAsia="en-US"/>
                  </w:rPr>
                </w:pPr>
                <w:r w:rsidRPr="00B15692">
                  <w:rPr>
                    <w:rStyle w:val="Platzhaltertext"/>
                    <w:rFonts w:ascii="Arial" w:hAnsi="Arial" w:cs="Arial"/>
                    <w:sz w:val="20"/>
                    <w:szCs w:val="20"/>
                  </w:rPr>
                  <w:t>Click or tap to enter text.</w:t>
                </w:r>
              </w:p>
            </w:tc>
          </w:sdtContent>
        </w:sdt>
      </w:tr>
      <w:tr w:rsidR="002F5079" w:rsidRPr="002B245B" w14:paraId="500B61DE" w14:textId="4A56147F" w:rsidTr="00A83DDD">
        <w:trPr>
          <w:trHeight w:val="300"/>
        </w:trPr>
        <w:tc>
          <w:tcPr>
            <w:tcW w:w="2557" w:type="dxa"/>
            <w:shd w:val="clear" w:color="auto" w:fill="auto"/>
            <w:noWrap/>
            <w:hideMark/>
          </w:tcPr>
          <w:p w14:paraId="5FF64B51" w14:textId="520E2709" w:rsidR="002F5079" w:rsidRPr="002B245B" w:rsidRDefault="008113FA" w:rsidP="00576C84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0"/>
                <w:szCs w:val="20"/>
                <w:lang w:val="en-GB" w:eastAsia="en-US"/>
              </w:rPr>
            </w:pPr>
            <w:r w:rsidRPr="002B245B">
              <w:rPr>
                <w:rFonts w:ascii="Arial" w:eastAsia="Calibri" w:hAnsi="Arial" w:cs="Arial"/>
                <w:color w:val="000000"/>
                <w:sz w:val="20"/>
                <w:szCs w:val="20"/>
                <w:lang w:val="en-GB" w:eastAsia="en-US"/>
              </w:rPr>
              <w:t>R</w:t>
            </w:r>
            <w:r w:rsidR="004E3749" w:rsidRPr="002B245B">
              <w:rPr>
                <w:rFonts w:ascii="Arial" w:eastAsia="Calibri" w:hAnsi="Arial" w:cs="Arial"/>
                <w:color w:val="000000"/>
                <w:sz w:val="20"/>
                <w:szCs w:val="20"/>
                <w:lang w:val="en-GB" w:eastAsia="en-US"/>
              </w:rPr>
              <w:t>ectum: quality of the TME specimen</w:t>
            </w:r>
          </w:p>
        </w:tc>
        <w:tc>
          <w:tcPr>
            <w:tcW w:w="4111" w:type="dxa"/>
          </w:tcPr>
          <w:p w14:paraId="48BF493E" w14:textId="5D6D912B" w:rsidR="004E3749" w:rsidRPr="002B245B" w:rsidRDefault="004E3749" w:rsidP="002B24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val="en-GB" w:eastAsia="en-US"/>
              </w:rPr>
            </w:pPr>
            <w:r w:rsidRPr="002B245B">
              <w:rPr>
                <w:rFonts w:ascii="Arial" w:eastAsia="Calibri" w:hAnsi="Arial" w:cs="Arial"/>
                <w:sz w:val="20"/>
                <w:szCs w:val="20"/>
                <w:lang w:val="en-GB" w:eastAsia="en-US"/>
              </w:rPr>
              <w:t xml:space="preserve">1 = </w:t>
            </w:r>
            <w:r w:rsidR="007D688E">
              <w:rPr>
                <w:rFonts w:ascii="Arial" w:eastAsia="Calibri" w:hAnsi="Arial" w:cs="Arial"/>
                <w:sz w:val="20"/>
                <w:szCs w:val="20"/>
                <w:lang w:val="en-GB" w:eastAsia="en-US"/>
              </w:rPr>
              <w:t>g</w:t>
            </w:r>
            <w:r w:rsidRPr="002B245B">
              <w:rPr>
                <w:rFonts w:ascii="Arial" w:eastAsia="Calibri" w:hAnsi="Arial" w:cs="Arial"/>
                <w:sz w:val="20"/>
                <w:szCs w:val="20"/>
                <w:lang w:val="en-GB" w:eastAsia="en-US"/>
              </w:rPr>
              <w:t>rade 1 (good)</w:t>
            </w:r>
          </w:p>
          <w:p w14:paraId="6D69B400" w14:textId="4133408B" w:rsidR="004E3749" w:rsidRPr="002B245B" w:rsidRDefault="004E3749" w:rsidP="002B24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val="en-GB" w:eastAsia="en-US"/>
              </w:rPr>
            </w:pPr>
            <w:r w:rsidRPr="002B245B">
              <w:rPr>
                <w:rFonts w:ascii="Arial" w:eastAsia="Calibri" w:hAnsi="Arial" w:cs="Arial"/>
                <w:sz w:val="20"/>
                <w:szCs w:val="20"/>
                <w:lang w:val="en-GB" w:eastAsia="en-US"/>
              </w:rPr>
              <w:t xml:space="preserve">2 = </w:t>
            </w:r>
            <w:r w:rsidR="007D688E">
              <w:rPr>
                <w:rFonts w:ascii="Arial" w:eastAsia="Calibri" w:hAnsi="Arial" w:cs="Arial"/>
                <w:sz w:val="20"/>
                <w:szCs w:val="20"/>
                <w:lang w:val="en-GB" w:eastAsia="en-US"/>
              </w:rPr>
              <w:t>g</w:t>
            </w:r>
            <w:r w:rsidRPr="002B245B">
              <w:rPr>
                <w:rFonts w:ascii="Arial" w:eastAsia="Calibri" w:hAnsi="Arial" w:cs="Arial"/>
                <w:sz w:val="20"/>
                <w:szCs w:val="20"/>
                <w:lang w:val="en-GB" w:eastAsia="en-US"/>
              </w:rPr>
              <w:t>rade 2 (moderate)</w:t>
            </w:r>
          </w:p>
          <w:p w14:paraId="0B2B5419" w14:textId="3AA1EDB4" w:rsidR="004E3749" w:rsidRPr="002B245B" w:rsidRDefault="004E3749" w:rsidP="002B24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val="en-GB" w:eastAsia="en-US"/>
              </w:rPr>
            </w:pPr>
            <w:r w:rsidRPr="002B245B">
              <w:rPr>
                <w:rFonts w:ascii="Arial" w:eastAsia="Calibri" w:hAnsi="Arial" w:cs="Arial"/>
                <w:sz w:val="20"/>
                <w:szCs w:val="20"/>
                <w:lang w:val="en-GB" w:eastAsia="en-US"/>
              </w:rPr>
              <w:t xml:space="preserve">3 = </w:t>
            </w:r>
            <w:r w:rsidR="007D688E">
              <w:rPr>
                <w:rFonts w:ascii="Arial" w:eastAsia="Calibri" w:hAnsi="Arial" w:cs="Arial"/>
                <w:sz w:val="20"/>
                <w:szCs w:val="20"/>
                <w:lang w:val="en-GB" w:eastAsia="en-US"/>
              </w:rPr>
              <w:t>g</w:t>
            </w:r>
            <w:r w:rsidRPr="002B245B">
              <w:rPr>
                <w:rFonts w:ascii="Arial" w:eastAsia="Calibri" w:hAnsi="Arial" w:cs="Arial"/>
                <w:sz w:val="20"/>
                <w:szCs w:val="20"/>
                <w:lang w:val="en-GB" w:eastAsia="en-US"/>
              </w:rPr>
              <w:t>rade 3 (poor)</w:t>
            </w:r>
          </w:p>
          <w:p w14:paraId="1845EC5F" w14:textId="77777777" w:rsidR="004E3749" w:rsidRPr="002B245B" w:rsidRDefault="004E3749" w:rsidP="002B24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val="en-GB" w:eastAsia="en-US"/>
              </w:rPr>
            </w:pPr>
            <w:r w:rsidRPr="002B245B">
              <w:rPr>
                <w:rFonts w:ascii="Arial" w:eastAsia="Calibri" w:hAnsi="Arial" w:cs="Arial"/>
                <w:sz w:val="20"/>
                <w:szCs w:val="20"/>
                <w:lang w:val="en-GB" w:eastAsia="en-US"/>
              </w:rPr>
              <w:t>P = PME performed</w:t>
            </w:r>
          </w:p>
          <w:p w14:paraId="4D89AF35" w14:textId="29EE1044" w:rsidR="004E3749" w:rsidRPr="002B245B" w:rsidRDefault="004E3749" w:rsidP="002B24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val="en-GB" w:eastAsia="en-US"/>
              </w:rPr>
            </w:pPr>
            <w:r w:rsidRPr="002B245B">
              <w:rPr>
                <w:rFonts w:ascii="Arial" w:eastAsia="Calibri" w:hAnsi="Arial" w:cs="Arial"/>
                <w:sz w:val="20"/>
                <w:szCs w:val="20"/>
                <w:lang w:val="en-GB" w:eastAsia="en-US"/>
              </w:rPr>
              <w:t xml:space="preserve">L = </w:t>
            </w:r>
            <w:r w:rsidR="00A33B7B">
              <w:rPr>
                <w:rFonts w:ascii="Arial" w:eastAsia="Calibri" w:hAnsi="Arial" w:cs="Arial"/>
                <w:sz w:val="20"/>
                <w:szCs w:val="20"/>
                <w:lang w:val="en-GB" w:eastAsia="en-US"/>
              </w:rPr>
              <w:t>l</w:t>
            </w:r>
            <w:r w:rsidRPr="002B245B">
              <w:rPr>
                <w:rFonts w:ascii="Arial" w:eastAsia="Calibri" w:hAnsi="Arial" w:cs="Arial"/>
                <w:sz w:val="20"/>
                <w:szCs w:val="20"/>
                <w:lang w:val="en-GB" w:eastAsia="en-US"/>
              </w:rPr>
              <w:t>ocal excision performed</w:t>
            </w:r>
          </w:p>
          <w:p w14:paraId="36137506" w14:textId="7B1C6830" w:rsidR="004E3749" w:rsidRPr="002B245B" w:rsidRDefault="004E3749" w:rsidP="002B24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val="en-GB" w:eastAsia="en-US"/>
              </w:rPr>
            </w:pPr>
            <w:r w:rsidRPr="002B245B">
              <w:rPr>
                <w:rFonts w:ascii="Arial" w:eastAsia="Calibri" w:hAnsi="Arial" w:cs="Arial"/>
                <w:sz w:val="20"/>
                <w:szCs w:val="20"/>
                <w:lang w:val="en-GB" w:eastAsia="en-US"/>
              </w:rPr>
              <w:t xml:space="preserve">A = </w:t>
            </w:r>
            <w:r w:rsidR="00A33B7B">
              <w:rPr>
                <w:rFonts w:ascii="Arial" w:eastAsia="Calibri" w:hAnsi="Arial" w:cs="Arial"/>
                <w:sz w:val="20"/>
                <w:szCs w:val="20"/>
                <w:lang w:val="en-GB" w:eastAsia="en-US"/>
              </w:rPr>
              <w:t>o</w:t>
            </w:r>
            <w:r w:rsidRPr="002B245B">
              <w:rPr>
                <w:rFonts w:ascii="Arial" w:eastAsia="Calibri" w:hAnsi="Arial" w:cs="Arial"/>
                <w:sz w:val="20"/>
                <w:szCs w:val="20"/>
                <w:lang w:val="en-GB" w:eastAsia="en-US"/>
              </w:rPr>
              <w:t>ther surgery performed</w:t>
            </w:r>
          </w:p>
          <w:p w14:paraId="53E55E5F" w14:textId="27263977" w:rsidR="002E66B2" w:rsidRPr="002B245B" w:rsidRDefault="004E3749" w:rsidP="002B245B">
            <w:pPr>
              <w:spacing w:after="0" w:line="240" w:lineRule="auto"/>
              <w:ind w:right="1103"/>
              <w:rPr>
                <w:rFonts w:ascii="Arial" w:eastAsia="Calibri" w:hAnsi="Arial" w:cs="Arial"/>
                <w:color w:val="000000"/>
                <w:sz w:val="20"/>
                <w:szCs w:val="20"/>
                <w:lang w:val="en-GB" w:eastAsia="en-US"/>
              </w:rPr>
            </w:pPr>
            <w:r w:rsidRPr="002B245B">
              <w:rPr>
                <w:rFonts w:ascii="Arial" w:eastAsia="Calibri" w:hAnsi="Arial" w:cs="Arial"/>
                <w:sz w:val="20"/>
                <w:szCs w:val="20"/>
                <w:lang w:val="en-GB" w:eastAsia="en-US"/>
              </w:rPr>
              <w:t xml:space="preserve">U = </w:t>
            </w:r>
            <w:r w:rsidR="00A33B7B">
              <w:rPr>
                <w:rFonts w:ascii="Arial" w:eastAsia="Calibri" w:hAnsi="Arial" w:cs="Arial"/>
                <w:sz w:val="20"/>
                <w:szCs w:val="20"/>
                <w:lang w:val="en-GB" w:eastAsia="en-US"/>
              </w:rPr>
              <w:t>u</w:t>
            </w:r>
            <w:r w:rsidRPr="002B245B">
              <w:rPr>
                <w:rFonts w:ascii="Arial" w:eastAsia="Calibri" w:hAnsi="Arial" w:cs="Arial"/>
                <w:sz w:val="20"/>
                <w:szCs w:val="20"/>
                <w:lang w:val="en-GB" w:eastAsia="en-US"/>
              </w:rPr>
              <w:t>nknown</w:t>
            </w:r>
          </w:p>
        </w:tc>
        <w:sdt>
          <w:sdtPr>
            <w:rPr>
              <w:rFonts w:ascii="Arial" w:eastAsia="Calibri" w:hAnsi="Arial" w:cs="Arial"/>
              <w:color w:val="000000"/>
              <w:sz w:val="20"/>
              <w:szCs w:val="20"/>
              <w:lang w:val="en-GB" w:eastAsia="en-US"/>
            </w:rPr>
            <w:id w:val="-7050958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  <w:shd w:val="clear" w:color="auto" w:fill="auto"/>
                <w:noWrap/>
              </w:tcPr>
              <w:p w14:paraId="21623802" w14:textId="194BC015" w:rsidR="002F5079" w:rsidRPr="00206C7A" w:rsidRDefault="00A2235F" w:rsidP="00551630">
                <w:pPr>
                  <w:spacing w:after="0" w:line="240" w:lineRule="auto"/>
                  <w:jc w:val="center"/>
                  <w:rPr>
                    <w:rFonts w:ascii="Arial" w:eastAsia="Calibri" w:hAnsi="Arial" w:cs="Arial"/>
                    <w:color w:val="000000"/>
                    <w:sz w:val="20"/>
                    <w:szCs w:val="20"/>
                    <w:lang w:val="en-GB" w:eastAsia="en-US"/>
                  </w:rPr>
                </w:pPr>
                <w:r w:rsidRPr="00206C7A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  <w:lang w:val="en-GB" w:eastAsia="en-US"/>
                  </w:rPr>
                  <w:t>☐</w:t>
                </w:r>
              </w:p>
            </w:tc>
          </w:sdtContent>
        </w:sdt>
        <w:sdt>
          <w:sdtPr>
            <w:rPr>
              <w:rFonts w:ascii="Arial" w:eastAsia="Calibri" w:hAnsi="Arial" w:cs="Arial"/>
              <w:color w:val="000000"/>
              <w:sz w:val="20"/>
              <w:szCs w:val="20"/>
              <w:lang w:val="en-GB" w:eastAsia="en-US"/>
            </w:rPr>
            <w:id w:val="1320624315"/>
            <w:placeholder>
              <w:docPart w:val="5F04CD61C97A429D9A51FD14043770F7"/>
            </w:placeholder>
            <w:showingPlcHdr/>
          </w:sdtPr>
          <w:sdtEndPr/>
          <w:sdtContent>
            <w:tc>
              <w:tcPr>
                <w:tcW w:w="2268" w:type="dxa"/>
              </w:tcPr>
              <w:p w14:paraId="635D2F0A" w14:textId="506D7B09" w:rsidR="002F5079" w:rsidRPr="002B245B" w:rsidRDefault="00FA5CEA" w:rsidP="00F61901">
                <w:pPr>
                  <w:spacing w:after="0" w:line="240" w:lineRule="auto"/>
                  <w:rPr>
                    <w:rFonts w:ascii="Arial" w:eastAsia="Calibri" w:hAnsi="Arial" w:cs="Arial"/>
                    <w:color w:val="000000"/>
                    <w:sz w:val="20"/>
                    <w:szCs w:val="20"/>
                    <w:lang w:val="en-GB" w:eastAsia="en-US"/>
                  </w:rPr>
                </w:pPr>
                <w:r w:rsidRPr="00B15692">
                  <w:rPr>
                    <w:rStyle w:val="Platzhaltertext"/>
                    <w:rFonts w:ascii="Arial" w:hAnsi="Arial" w:cs="Arial"/>
                    <w:sz w:val="20"/>
                    <w:szCs w:val="20"/>
                  </w:rPr>
                  <w:t>Click or tap to enter text.</w:t>
                </w:r>
              </w:p>
            </w:tc>
          </w:sdtContent>
        </w:sdt>
      </w:tr>
      <w:tr w:rsidR="002F5079" w:rsidRPr="002B245B" w14:paraId="2F48E908" w14:textId="08E289D9" w:rsidTr="00A83DDD">
        <w:trPr>
          <w:trHeight w:val="300"/>
        </w:trPr>
        <w:tc>
          <w:tcPr>
            <w:tcW w:w="2557" w:type="dxa"/>
            <w:shd w:val="clear" w:color="auto" w:fill="auto"/>
            <w:noWrap/>
            <w:hideMark/>
          </w:tcPr>
          <w:p w14:paraId="5FB663E1" w14:textId="03BB60E9" w:rsidR="002F5079" w:rsidRPr="002B245B" w:rsidRDefault="008113FA" w:rsidP="00576C84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0"/>
                <w:szCs w:val="20"/>
                <w:lang w:val="en-GB" w:eastAsia="en-US"/>
              </w:rPr>
            </w:pPr>
            <w:r w:rsidRPr="002B245B">
              <w:rPr>
                <w:rFonts w:ascii="Arial" w:eastAsia="Calibri" w:hAnsi="Arial" w:cs="Arial"/>
                <w:color w:val="000000"/>
                <w:sz w:val="20"/>
                <w:szCs w:val="20"/>
                <w:lang w:val="en-US" w:eastAsia="en-US"/>
              </w:rPr>
              <w:t>R</w:t>
            </w:r>
            <w:r w:rsidR="004E3749" w:rsidRPr="002B245B">
              <w:rPr>
                <w:rFonts w:ascii="Arial" w:eastAsia="Calibri" w:hAnsi="Arial" w:cs="Arial"/>
                <w:color w:val="000000"/>
                <w:sz w:val="20"/>
                <w:szCs w:val="20"/>
                <w:lang w:val="en-GB" w:eastAsia="en-US"/>
              </w:rPr>
              <w:t>ectum: MRI or thin-layer CT performed with indication distance mesorectal fascia</w:t>
            </w:r>
          </w:p>
        </w:tc>
        <w:tc>
          <w:tcPr>
            <w:tcW w:w="4111" w:type="dxa"/>
          </w:tcPr>
          <w:p w14:paraId="39285F2C" w14:textId="77777777" w:rsidR="004E3749" w:rsidRPr="002B245B" w:rsidRDefault="004E3749" w:rsidP="002B24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val="en-GB" w:eastAsia="en-US"/>
              </w:rPr>
            </w:pPr>
            <w:r w:rsidRPr="002B245B">
              <w:rPr>
                <w:rFonts w:ascii="Arial" w:eastAsia="Calibri" w:hAnsi="Arial" w:cs="Arial"/>
                <w:sz w:val="20"/>
                <w:szCs w:val="20"/>
                <w:lang w:val="en-GB" w:eastAsia="en-US"/>
              </w:rPr>
              <w:t>(n) = distance to mesorectal fascia in mm (natural number)</w:t>
            </w:r>
          </w:p>
          <w:p w14:paraId="5CD7E47D" w14:textId="77777777" w:rsidR="004E3749" w:rsidRPr="002B245B" w:rsidRDefault="004E3749" w:rsidP="002B24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val="en-GB" w:eastAsia="en-US"/>
              </w:rPr>
            </w:pPr>
            <w:r w:rsidRPr="002B245B">
              <w:rPr>
                <w:rFonts w:ascii="Arial" w:eastAsia="Calibri" w:hAnsi="Arial" w:cs="Arial"/>
                <w:sz w:val="20"/>
                <w:szCs w:val="20"/>
                <w:lang w:val="en-GB" w:eastAsia="en-US"/>
              </w:rPr>
              <w:t>D = performed, but distance not specified</w:t>
            </w:r>
          </w:p>
          <w:p w14:paraId="61657084" w14:textId="6BE27AAC" w:rsidR="004E3749" w:rsidRPr="002B245B" w:rsidRDefault="004E3749" w:rsidP="002B24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val="en-GB" w:eastAsia="en-US"/>
              </w:rPr>
            </w:pPr>
            <w:r w:rsidRPr="002B245B">
              <w:rPr>
                <w:rFonts w:ascii="Arial" w:eastAsia="Calibri" w:hAnsi="Arial" w:cs="Arial"/>
                <w:sz w:val="20"/>
                <w:szCs w:val="20"/>
                <w:lang w:val="en-GB" w:eastAsia="en-US"/>
              </w:rPr>
              <w:t xml:space="preserve">N = </w:t>
            </w:r>
            <w:r w:rsidR="00A33B7B">
              <w:rPr>
                <w:rFonts w:ascii="Arial" w:eastAsia="Calibri" w:hAnsi="Arial" w:cs="Arial"/>
                <w:sz w:val="20"/>
                <w:szCs w:val="20"/>
                <w:lang w:val="en-GB" w:eastAsia="en-US"/>
              </w:rPr>
              <w:t>n</w:t>
            </w:r>
            <w:r w:rsidRPr="002B245B">
              <w:rPr>
                <w:rFonts w:ascii="Arial" w:eastAsia="Calibri" w:hAnsi="Arial" w:cs="Arial"/>
                <w:sz w:val="20"/>
                <w:szCs w:val="20"/>
                <w:lang w:val="en-GB" w:eastAsia="en-US"/>
              </w:rPr>
              <w:t>o (MRI/CT not performed)</w:t>
            </w:r>
          </w:p>
          <w:p w14:paraId="6F8563F2" w14:textId="6A759E22" w:rsidR="002F5079" w:rsidRPr="002B245B" w:rsidRDefault="004E3749" w:rsidP="002B245B">
            <w:pPr>
              <w:spacing w:after="0" w:line="240" w:lineRule="auto"/>
              <w:ind w:right="1103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  <w:r w:rsidRPr="002B245B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U = </w:t>
            </w:r>
            <w:r w:rsidR="00A33B7B">
              <w:rPr>
                <w:rFonts w:ascii="Arial" w:eastAsia="Calibri" w:hAnsi="Arial" w:cs="Arial"/>
                <w:sz w:val="20"/>
                <w:szCs w:val="20"/>
                <w:lang w:eastAsia="en-US"/>
              </w:rPr>
              <w:t>u</w:t>
            </w:r>
            <w:r w:rsidRPr="002B245B">
              <w:rPr>
                <w:rFonts w:ascii="Arial" w:eastAsia="Calibri" w:hAnsi="Arial" w:cs="Arial"/>
                <w:sz w:val="20"/>
                <w:szCs w:val="20"/>
                <w:lang w:eastAsia="en-US"/>
              </w:rPr>
              <w:t>nknown</w:t>
            </w:r>
          </w:p>
        </w:tc>
        <w:sdt>
          <w:sdtPr>
            <w:rPr>
              <w:rFonts w:ascii="Arial" w:eastAsia="Calibri" w:hAnsi="Arial" w:cs="Arial"/>
              <w:color w:val="000000"/>
              <w:sz w:val="20"/>
              <w:szCs w:val="20"/>
              <w:lang w:eastAsia="en-US"/>
            </w:rPr>
            <w:id w:val="11047657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  <w:shd w:val="clear" w:color="auto" w:fill="auto"/>
                <w:noWrap/>
              </w:tcPr>
              <w:p w14:paraId="6B582323" w14:textId="200B8974" w:rsidR="002F5079" w:rsidRPr="00206C7A" w:rsidRDefault="00A2235F" w:rsidP="00551630">
                <w:pPr>
                  <w:spacing w:after="0" w:line="240" w:lineRule="auto"/>
                  <w:jc w:val="center"/>
                  <w:rPr>
                    <w:rFonts w:ascii="Arial" w:eastAsia="Calibri" w:hAnsi="Arial" w:cs="Arial"/>
                    <w:color w:val="000000"/>
                    <w:sz w:val="20"/>
                    <w:szCs w:val="20"/>
                    <w:lang w:eastAsia="en-US"/>
                  </w:rPr>
                </w:pPr>
                <w:r w:rsidRPr="00206C7A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  <w:lang w:eastAsia="en-US"/>
                  </w:rPr>
                  <w:t>☐</w:t>
                </w:r>
              </w:p>
            </w:tc>
          </w:sdtContent>
        </w:sdt>
        <w:sdt>
          <w:sdtPr>
            <w:rPr>
              <w:rFonts w:ascii="Arial" w:eastAsia="Calibri" w:hAnsi="Arial" w:cs="Arial"/>
              <w:color w:val="000000"/>
              <w:sz w:val="20"/>
              <w:szCs w:val="20"/>
              <w:lang w:eastAsia="en-US"/>
            </w:rPr>
            <w:id w:val="-326595251"/>
            <w:placeholder>
              <w:docPart w:val="E5EF5E37C83A4E9AABC7DAC724534CCA"/>
            </w:placeholder>
            <w:showingPlcHdr/>
          </w:sdtPr>
          <w:sdtEndPr/>
          <w:sdtContent>
            <w:tc>
              <w:tcPr>
                <w:tcW w:w="2268" w:type="dxa"/>
              </w:tcPr>
              <w:p w14:paraId="75CEFCEE" w14:textId="65ABC287" w:rsidR="002F5079" w:rsidRPr="002B245B" w:rsidRDefault="00681226" w:rsidP="00F61901">
                <w:pPr>
                  <w:spacing w:after="0" w:line="240" w:lineRule="auto"/>
                  <w:rPr>
                    <w:rFonts w:ascii="Arial" w:eastAsia="Calibri" w:hAnsi="Arial" w:cs="Arial"/>
                    <w:color w:val="000000"/>
                    <w:sz w:val="20"/>
                    <w:szCs w:val="20"/>
                    <w:lang w:eastAsia="en-US"/>
                  </w:rPr>
                </w:pPr>
                <w:r w:rsidRPr="00B15692">
                  <w:rPr>
                    <w:rStyle w:val="Platzhaltertext"/>
                    <w:rFonts w:ascii="Arial" w:hAnsi="Arial" w:cs="Arial"/>
                    <w:sz w:val="20"/>
                    <w:szCs w:val="20"/>
                  </w:rPr>
                  <w:t>Click or tap to enter text.</w:t>
                </w:r>
              </w:p>
            </w:tc>
          </w:sdtContent>
        </w:sdt>
      </w:tr>
      <w:tr w:rsidR="002F5079" w:rsidRPr="002B245B" w14:paraId="2F4E2489" w14:textId="20CA3205" w:rsidTr="00A83DDD">
        <w:trPr>
          <w:trHeight w:val="300"/>
        </w:trPr>
        <w:tc>
          <w:tcPr>
            <w:tcW w:w="2557" w:type="dxa"/>
            <w:shd w:val="clear" w:color="auto" w:fill="auto"/>
            <w:noWrap/>
            <w:hideMark/>
          </w:tcPr>
          <w:p w14:paraId="1B20A05D" w14:textId="73AD1532" w:rsidR="002F5079" w:rsidRPr="002B245B" w:rsidRDefault="004E3749" w:rsidP="00576C84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  <w:r w:rsidRPr="002B245B"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>Type of procedure</w:t>
            </w:r>
          </w:p>
        </w:tc>
        <w:tc>
          <w:tcPr>
            <w:tcW w:w="4111" w:type="dxa"/>
          </w:tcPr>
          <w:p w14:paraId="0924AF09" w14:textId="4F9EDE5F" w:rsidR="004E3749" w:rsidRPr="002B245B" w:rsidRDefault="004E3749" w:rsidP="002B24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val="en-US" w:eastAsia="en-US"/>
              </w:rPr>
            </w:pPr>
            <w:r w:rsidRPr="002B245B">
              <w:rPr>
                <w:rFonts w:ascii="Arial" w:eastAsia="Calibri" w:hAnsi="Arial" w:cs="Arial"/>
                <w:sz w:val="20"/>
                <w:szCs w:val="20"/>
                <w:lang w:val="en-US" w:eastAsia="en-US"/>
              </w:rPr>
              <w:t xml:space="preserve">E = </w:t>
            </w:r>
            <w:r w:rsidR="00A33B7B">
              <w:rPr>
                <w:rFonts w:ascii="Arial" w:eastAsia="Calibri" w:hAnsi="Arial" w:cs="Arial"/>
                <w:sz w:val="20"/>
                <w:szCs w:val="20"/>
                <w:lang w:val="en-US" w:eastAsia="en-US"/>
              </w:rPr>
              <w:t>e</w:t>
            </w:r>
            <w:r w:rsidRPr="002B245B">
              <w:rPr>
                <w:rFonts w:ascii="Arial" w:eastAsia="Calibri" w:hAnsi="Arial" w:cs="Arial"/>
                <w:sz w:val="20"/>
                <w:szCs w:val="20"/>
                <w:lang w:val="en-US" w:eastAsia="en-US"/>
              </w:rPr>
              <w:t>lective procedure</w:t>
            </w:r>
          </w:p>
          <w:p w14:paraId="5F5BA36A" w14:textId="6BB77942" w:rsidR="004E3749" w:rsidRPr="002B245B" w:rsidRDefault="004E3749" w:rsidP="002B24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val="en-US" w:eastAsia="en-US"/>
              </w:rPr>
            </w:pPr>
            <w:r w:rsidRPr="002B245B">
              <w:rPr>
                <w:rFonts w:ascii="Arial" w:eastAsia="Calibri" w:hAnsi="Arial" w:cs="Arial"/>
                <w:sz w:val="20"/>
                <w:szCs w:val="20"/>
                <w:lang w:val="en-US" w:eastAsia="en-US"/>
              </w:rPr>
              <w:t xml:space="preserve">N = </w:t>
            </w:r>
            <w:r w:rsidR="00A33B7B">
              <w:rPr>
                <w:rFonts w:ascii="Arial" w:eastAsia="Calibri" w:hAnsi="Arial" w:cs="Arial"/>
                <w:sz w:val="20"/>
                <w:szCs w:val="20"/>
                <w:lang w:val="en-US" w:eastAsia="en-US"/>
              </w:rPr>
              <w:t>e</w:t>
            </w:r>
            <w:r w:rsidRPr="002B245B">
              <w:rPr>
                <w:rFonts w:ascii="Arial" w:eastAsia="Calibri" w:hAnsi="Arial" w:cs="Arial"/>
                <w:sz w:val="20"/>
                <w:szCs w:val="20"/>
                <w:lang w:val="en-US" w:eastAsia="en-US"/>
              </w:rPr>
              <w:t>mergency procedure</w:t>
            </w:r>
          </w:p>
          <w:p w14:paraId="5FF23D4A" w14:textId="23AE6D58" w:rsidR="002E66B2" w:rsidRPr="002B245B" w:rsidRDefault="004E3749" w:rsidP="002B245B">
            <w:pPr>
              <w:spacing w:after="0" w:line="240" w:lineRule="auto"/>
              <w:ind w:right="1103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  <w:r w:rsidRPr="002B245B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U = </w:t>
            </w:r>
            <w:r w:rsidR="00A33B7B">
              <w:rPr>
                <w:rFonts w:ascii="Arial" w:eastAsia="Calibri" w:hAnsi="Arial" w:cs="Arial"/>
                <w:sz w:val="20"/>
                <w:szCs w:val="20"/>
                <w:lang w:eastAsia="en-US"/>
              </w:rPr>
              <w:t>u</w:t>
            </w:r>
            <w:r w:rsidRPr="002B245B">
              <w:rPr>
                <w:rFonts w:ascii="Arial" w:eastAsia="Calibri" w:hAnsi="Arial" w:cs="Arial"/>
                <w:sz w:val="20"/>
                <w:szCs w:val="20"/>
                <w:lang w:eastAsia="en-US"/>
              </w:rPr>
              <w:t>nknown</w:t>
            </w:r>
          </w:p>
        </w:tc>
        <w:sdt>
          <w:sdtPr>
            <w:rPr>
              <w:rFonts w:ascii="Arial" w:eastAsia="Calibri" w:hAnsi="Arial" w:cs="Arial"/>
              <w:color w:val="000000"/>
              <w:sz w:val="20"/>
              <w:szCs w:val="20"/>
              <w:lang w:eastAsia="en-US"/>
            </w:rPr>
            <w:id w:val="-4729070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  <w:shd w:val="clear" w:color="auto" w:fill="auto"/>
                <w:noWrap/>
              </w:tcPr>
              <w:p w14:paraId="6B261706" w14:textId="6F61EAAA" w:rsidR="002F5079" w:rsidRPr="00206C7A" w:rsidRDefault="00A2235F" w:rsidP="00551630">
                <w:pPr>
                  <w:spacing w:after="0" w:line="240" w:lineRule="auto"/>
                  <w:jc w:val="center"/>
                  <w:rPr>
                    <w:rFonts w:ascii="Arial" w:eastAsia="Calibri" w:hAnsi="Arial" w:cs="Arial"/>
                    <w:color w:val="000000"/>
                    <w:sz w:val="20"/>
                    <w:szCs w:val="20"/>
                    <w:lang w:eastAsia="en-US"/>
                  </w:rPr>
                </w:pPr>
                <w:r w:rsidRPr="00206C7A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  <w:lang w:eastAsia="en-US"/>
                  </w:rPr>
                  <w:t>☐</w:t>
                </w:r>
              </w:p>
            </w:tc>
          </w:sdtContent>
        </w:sdt>
        <w:sdt>
          <w:sdtPr>
            <w:rPr>
              <w:rFonts w:ascii="Arial" w:eastAsia="Calibri" w:hAnsi="Arial" w:cs="Arial"/>
              <w:color w:val="000000"/>
              <w:sz w:val="20"/>
              <w:szCs w:val="20"/>
              <w:lang w:eastAsia="en-US"/>
            </w:rPr>
            <w:id w:val="1457223686"/>
            <w:placeholder>
              <w:docPart w:val="2438FF331F7C4082872144350EBC7C40"/>
            </w:placeholder>
            <w:showingPlcHdr/>
          </w:sdtPr>
          <w:sdtEndPr/>
          <w:sdtContent>
            <w:tc>
              <w:tcPr>
                <w:tcW w:w="2268" w:type="dxa"/>
              </w:tcPr>
              <w:p w14:paraId="07EDB187" w14:textId="386798DC" w:rsidR="002F5079" w:rsidRPr="002B245B" w:rsidRDefault="00FA5CEA" w:rsidP="00F61901">
                <w:pPr>
                  <w:spacing w:after="0" w:line="240" w:lineRule="auto"/>
                  <w:rPr>
                    <w:rFonts w:ascii="Arial" w:eastAsia="Calibri" w:hAnsi="Arial" w:cs="Arial"/>
                    <w:color w:val="000000"/>
                    <w:sz w:val="20"/>
                    <w:szCs w:val="20"/>
                    <w:lang w:eastAsia="en-US"/>
                  </w:rPr>
                </w:pPr>
                <w:r w:rsidRPr="00B15692">
                  <w:rPr>
                    <w:rStyle w:val="Platzhaltertext"/>
                    <w:rFonts w:ascii="Arial" w:hAnsi="Arial" w:cs="Arial"/>
                    <w:sz w:val="20"/>
                    <w:szCs w:val="20"/>
                  </w:rPr>
                  <w:t>Click or tap to enter text.</w:t>
                </w:r>
              </w:p>
            </w:tc>
          </w:sdtContent>
        </w:sdt>
      </w:tr>
      <w:tr w:rsidR="002F5079" w:rsidRPr="002B245B" w14:paraId="40E854BD" w14:textId="44C03500" w:rsidTr="00A83DDD">
        <w:trPr>
          <w:trHeight w:val="300"/>
        </w:trPr>
        <w:tc>
          <w:tcPr>
            <w:tcW w:w="2557" w:type="dxa"/>
            <w:shd w:val="clear" w:color="auto" w:fill="auto"/>
            <w:noWrap/>
            <w:hideMark/>
          </w:tcPr>
          <w:p w14:paraId="63DC7036" w14:textId="711B0846" w:rsidR="002F5079" w:rsidRPr="002B245B" w:rsidRDefault="008113FA" w:rsidP="00576C84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0"/>
                <w:szCs w:val="20"/>
                <w:lang w:val="en-GB" w:eastAsia="en-US"/>
              </w:rPr>
            </w:pPr>
            <w:r w:rsidRPr="002B245B">
              <w:rPr>
                <w:rFonts w:ascii="Arial" w:eastAsia="Calibri" w:hAnsi="Arial" w:cs="Arial"/>
                <w:color w:val="000000"/>
                <w:sz w:val="20"/>
                <w:szCs w:val="20"/>
                <w:lang w:val="en-GB" w:eastAsia="en-US"/>
              </w:rPr>
              <w:t>R</w:t>
            </w:r>
            <w:r w:rsidR="004E3749" w:rsidRPr="002B245B">
              <w:rPr>
                <w:rFonts w:ascii="Arial" w:eastAsia="Calibri" w:hAnsi="Arial" w:cs="Arial"/>
                <w:color w:val="000000"/>
                <w:sz w:val="20"/>
                <w:szCs w:val="20"/>
                <w:lang w:val="en-GB" w:eastAsia="en-US"/>
              </w:rPr>
              <w:t>ectum: preoperative marking of the stoma position</w:t>
            </w:r>
          </w:p>
        </w:tc>
        <w:tc>
          <w:tcPr>
            <w:tcW w:w="4111" w:type="dxa"/>
          </w:tcPr>
          <w:p w14:paraId="40A35E8C" w14:textId="77777777" w:rsidR="004E3749" w:rsidRPr="002B245B" w:rsidRDefault="004E3749" w:rsidP="002B24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val="en-GB" w:eastAsia="en-US"/>
              </w:rPr>
            </w:pPr>
            <w:r w:rsidRPr="002B245B">
              <w:rPr>
                <w:rFonts w:ascii="Arial" w:eastAsia="Calibri" w:hAnsi="Arial" w:cs="Arial"/>
                <w:sz w:val="20"/>
                <w:szCs w:val="20"/>
                <w:lang w:val="en-GB" w:eastAsia="en-US"/>
              </w:rPr>
              <w:t>D = marking done</w:t>
            </w:r>
          </w:p>
          <w:p w14:paraId="566EF71A" w14:textId="77777777" w:rsidR="004E3749" w:rsidRPr="002B245B" w:rsidRDefault="004E3749" w:rsidP="002B24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val="en-GB" w:eastAsia="en-US"/>
              </w:rPr>
            </w:pPr>
            <w:r w:rsidRPr="002B245B">
              <w:rPr>
                <w:rFonts w:ascii="Arial" w:eastAsia="Calibri" w:hAnsi="Arial" w:cs="Arial"/>
                <w:sz w:val="20"/>
                <w:szCs w:val="20"/>
                <w:lang w:val="en-GB" w:eastAsia="en-US"/>
              </w:rPr>
              <w:t>N = marking not done</w:t>
            </w:r>
          </w:p>
          <w:p w14:paraId="7A0A7CE7" w14:textId="77777777" w:rsidR="004E3749" w:rsidRPr="002B245B" w:rsidRDefault="004E3749" w:rsidP="002B24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val="en-GB" w:eastAsia="en-US"/>
              </w:rPr>
            </w:pPr>
            <w:r w:rsidRPr="002B245B">
              <w:rPr>
                <w:rFonts w:ascii="Arial" w:eastAsia="Calibri" w:hAnsi="Arial" w:cs="Arial"/>
                <w:sz w:val="20"/>
                <w:szCs w:val="20"/>
                <w:lang w:val="en-GB" w:eastAsia="en-US"/>
              </w:rPr>
              <w:t>K = no stoma</w:t>
            </w:r>
          </w:p>
          <w:p w14:paraId="7F66AFA9" w14:textId="77777777" w:rsidR="004E3749" w:rsidRPr="002B245B" w:rsidRDefault="004E3749" w:rsidP="002B24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val="en-GB" w:eastAsia="en-US"/>
              </w:rPr>
            </w:pPr>
            <w:r w:rsidRPr="002B245B">
              <w:rPr>
                <w:rFonts w:ascii="Arial" w:eastAsia="Calibri" w:hAnsi="Arial" w:cs="Arial"/>
                <w:sz w:val="20"/>
                <w:szCs w:val="20"/>
                <w:lang w:val="en-GB" w:eastAsia="en-US"/>
              </w:rPr>
              <w:lastRenderedPageBreak/>
              <w:t>S = stoma applied, marking not known</w:t>
            </w:r>
          </w:p>
          <w:p w14:paraId="66189529" w14:textId="216DEF71" w:rsidR="002E66B2" w:rsidRPr="002B245B" w:rsidRDefault="004E3749" w:rsidP="002B245B">
            <w:pPr>
              <w:spacing w:after="0" w:line="240" w:lineRule="auto"/>
              <w:ind w:right="1103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  <w:r w:rsidRPr="002B245B">
              <w:rPr>
                <w:rFonts w:ascii="Arial" w:eastAsia="Calibri" w:hAnsi="Arial" w:cs="Arial"/>
                <w:sz w:val="20"/>
                <w:szCs w:val="20"/>
                <w:lang w:eastAsia="en-US"/>
              </w:rPr>
              <w:t>U = unknown</w:t>
            </w:r>
          </w:p>
        </w:tc>
        <w:sdt>
          <w:sdtPr>
            <w:rPr>
              <w:rFonts w:ascii="Arial" w:eastAsia="Calibri" w:hAnsi="Arial" w:cs="Arial"/>
              <w:color w:val="000000"/>
              <w:sz w:val="20"/>
              <w:szCs w:val="20"/>
              <w:lang w:eastAsia="en-US"/>
            </w:rPr>
            <w:id w:val="14992269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  <w:shd w:val="clear" w:color="auto" w:fill="auto"/>
                <w:noWrap/>
              </w:tcPr>
              <w:p w14:paraId="581F395C" w14:textId="29A869D2" w:rsidR="002F5079" w:rsidRPr="00206C7A" w:rsidRDefault="00A2235F" w:rsidP="00551630">
                <w:pPr>
                  <w:spacing w:after="0" w:line="240" w:lineRule="auto"/>
                  <w:jc w:val="center"/>
                  <w:rPr>
                    <w:rFonts w:ascii="Arial" w:eastAsia="Calibri" w:hAnsi="Arial" w:cs="Arial"/>
                    <w:color w:val="000000"/>
                    <w:sz w:val="20"/>
                    <w:szCs w:val="20"/>
                    <w:lang w:eastAsia="en-US"/>
                  </w:rPr>
                </w:pPr>
                <w:r w:rsidRPr="00206C7A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  <w:lang w:eastAsia="en-US"/>
                  </w:rPr>
                  <w:t>☐</w:t>
                </w:r>
              </w:p>
            </w:tc>
          </w:sdtContent>
        </w:sdt>
        <w:sdt>
          <w:sdtPr>
            <w:rPr>
              <w:rFonts w:ascii="Arial" w:eastAsia="Calibri" w:hAnsi="Arial" w:cs="Arial"/>
              <w:color w:val="000000"/>
              <w:sz w:val="20"/>
              <w:szCs w:val="20"/>
              <w:lang w:eastAsia="en-US"/>
            </w:rPr>
            <w:id w:val="-393504312"/>
            <w:placeholder>
              <w:docPart w:val="46956D948BE9475EBC5186BC44911A78"/>
            </w:placeholder>
            <w:showingPlcHdr/>
          </w:sdtPr>
          <w:sdtEndPr/>
          <w:sdtContent>
            <w:tc>
              <w:tcPr>
                <w:tcW w:w="2268" w:type="dxa"/>
              </w:tcPr>
              <w:p w14:paraId="1CBE1A3E" w14:textId="2FF3E9AF" w:rsidR="002F5079" w:rsidRPr="002B245B" w:rsidRDefault="00FA5CEA" w:rsidP="00F61901">
                <w:pPr>
                  <w:spacing w:after="0" w:line="240" w:lineRule="auto"/>
                  <w:rPr>
                    <w:rFonts w:ascii="Arial" w:eastAsia="Calibri" w:hAnsi="Arial" w:cs="Arial"/>
                    <w:color w:val="000000"/>
                    <w:sz w:val="20"/>
                    <w:szCs w:val="20"/>
                    <w:lang w:eastAsia="en-US"/>
                  </w:rPr>
                </w:pPr>
                <w:r w:rsidRPr="00B15692">
                  <w:rPr>
                    <w:rStyle w:val="Platzhaltertext"/>
                    <w:rFonts w:ascii="Arial" w:hAnsi="Arial" w:cs="Arial"/>
                    <w:sz w:val="20"/>
                    <w:szCs w:val="20"/>
                  </w:rPr>
                  <w:t>Click or tap to enter text.</w:t>
                </w:r>
              </w:p>
            </w:tc>
          </w:sdtContent>
        </w:sdt>
      </w:tr>
      <w:tr w:rsidR="002F5079" w:rsidRPr="002B245B" w14:paraId="74DB5883" w14:textId="44017CD0" w:rsidTr="00A83DDD">
        <w:trPr>
          <w:trHeight w:val="300"/>
        </w:trPr>
        <w:tc>
          <w:tcPr>
            <w:tcW w:w="2557" w:type="dxa"/>
            <w:shd w:val="clear" w:color="auto" w:fill="auto"/>
            <w:noWrap/>
            <w:hideMark/>
          </w:tcPr>
          <w:p w14:paraId="2C07BA17" w14:textId="63EBC409" w:rsidR="002F5079" w:rsidRPr="002B245B" w:rsidRDefault="004E3749" w:rsidP="00576C84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  <w:r w:rsidRPr="002B245B"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>rectal cancer anastomosis insufficiency</w:t>
            </w:r>
          </w:p>
        </w:tc>
        <w:tc>
          <w:tcPr>
            <w:tcW w:w="4111" w:type="dxa"/>
          </w:tcPr>
          <w:p w14:paraId="70BBF5DB" w14:textId="77777777" w:rsidR="004E3749" w:rsidRPr="002B245B" w:rsidRDefault="004E3749" w:rsidP="002B24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val="en-GB" w:eastAsia="en-US"/>
              </w:rPr>
            </w:pPr>
            <w:r w:rsidRPr="002B245B">
              <w:rPr>
                <w:rFonts w:ascii="Arial" w:eastAsia="Calibri" w:hAnsi="Arial" w:cs="Arial"/>
                <w:sz w:val="20"/>
                <w:szCs w:val="20"/>
                <w:lang w:val="en-GB" w:eastAsia="en-US"/>
              </w:rPr>
              <w:t>B = grade B anastomotic leakage</w:t>
            </w:r>
          </w:p>
          <w:p w14:paraId="75D3BC81" w14:textId="77777777" w:rsidR="004E3749" w:rsidRPr="002B245B" w:rsidRDefault="004E3749" w:rsidP="002B24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val="en-GB" w:eastAsia="en-US"/>
              </w:rPr>
            </w:pPr>
            <w:r w:rsidRPr="002B245B">
              <w:rPr>
                <w:rFonts w:ascii="Arial" w:eastAsia="Calibri" w:hAnsi="Arial" w:cs="Arial"/>
                <w:sz w:val="20"/>
                <w:szCs w:val="20"/>
                <w:lang w:val="en-GB" w:eastAsia="en-US"/>
              </w:rPr>
              <w:t>C = grade C anastomotic leakage</w:t>
            </w:r>
          </w:p>
          <w:p w14:paraId="56F39B12" w14:textId="77777777" w:rsidR="004E3749" w:rsidRPr="002B245B" w:rsidRDefault="004E3749" w:rsidP="002B24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val="en-GB" w:eastAsia="en-US"/>
              </w:rPr>
            </w:pPr>
            <w:r w:rsidRPr="002B245B">
              <w:rPr>
                <w:rFonts w:ascii="Arial" w:eastAsia="Calibri" w:hAnsi="Arial" w:cs="Arial"/>
                <w:sz w:val="20"/>
                <w:szCs w:val="20"/>
                <w:lang w:val="en-GB" w:eastAsia="en-US"/>
              </w:rPr>
              <w:t>K = no leakage or at most grade A leakage</w:t>
            </w:r>
          </w:p>
          <w:p w14:paraId="4B0A966E" w14:textId="5A90E544" w:rsidR="002E66B2" w:rsidRPr="002B245B" w:rsidRDefault="004E3749" w:rsidP="002B245B">
            <w:pPr>
              <w:spacing w:after="0" w:line="240" w:lineRule="auto"/>
              <w:ind w:right="1103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  <w:r w:rsidRPr="002B245B">
              <w:rPr>
                <w:rFonts w:ascii="Arial" w:eastAsia="Calibri" w:hAnsi="Arial" w:cs="Arial"/>
                <w:sz w:val="20"/>
                <w:szCs w:val="20"/>
                <w:lang w:eastAsia="en-US"/>
              </w:rPr>
              <w:t>U = unknown</w:t>
            </w:r>
          </w:p>
        </w:tc>
        <w:sdt>
          <w:sdtPr>
            <w:rPr>
              <w:rFonts w:ascii="Arial" w:eastAsia="Calibri" w:hAnsi="Arial" w:cs="Arial"/>
              <w:color w:val="000000"/>
              <w:sz w:val="20"/>
              <w:szCs w:val="20"/>
              <w:lang w:eastAsia="en-US"/>
            </w:rPr>
            <w:id w:val="-7000923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  <w:shd w:val="clear" w:color="auto" w:fill="auto"/>
                <w:noWrap/>
              </w:tcPr>
              <w:p w14:paraId="7039CF87" w14:textId="5256FF63" w:rsidR="002F5079" w:rsidRPr="00206C7A" w:rsidRDefault="00A2235F" w:rsidP="00551630">
                <w:pPr>
                  <w:spacing w:after="0" w:line="240" w:lineRule="auto"/>
                  <w:jc w:val="center"/>
                  <w:rPr>
                    <w:rFonts w:ascii="Arial" w:eastAsia="Calibri" w:hAnsi="Arial" w:cs="Arial"/>
                    <w:color w:val="000000"/>
                    <w:sz w:val="20"/>
                    <w:szCs w:val="20"/>
                    <w:lang w:eastAsia="en-US"/>
                  </w:rPr>
                </w:pPr>
                <w:r w:rsidRPr="00206C7A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  <w:lang w:eastAsia="en-US"/>
                  </w:rPr>
                  <w:t>☐</w:t>
                </w:r>
              </w:p>
            </w:tc>
          </w:sdtContent>
        </w:sdt>
        <w:sdt>
          <w:sdtPr>
            <w:rPr>
              <w:rFonts w:ascii="Arial" w:eastAsia="Calibri" w:hAnsi="Arial" w:cs="Arial"/>
              <w:color w:val="000000"/>
              <w:sz w:val="20"/>
              <w:szCs w:val="20"/>
              <w:lang w:eastAsia="en-US"/>
            </w:rPr>
            <w:id w:val="1794701821"/>
            <w:placeholder>
              <w:docPart w:val="05D55CA7094549A38A2034F5753BF4A8"/>
            </w:placeholder>
            <w:showingPlcHdr/>
          </w:sdtPr>
          <w:sdtEndPr/>
          <w:sdtContent>
            <w:tc>
              <w:tcPr>
                <w:tcW w:w="2268" w:type="dxa"/>
              </w:tcPr>
              <w:p w14:paraId="081E0B90" w14:textId="0D331B13" w:rsidR="002F5079" w:rsidRPr="002B245B" w:rsidRDefault="00FA5CEA" w:rsidP="00F61901">
                <w:pPr>
                  <w:spacing w:after="0" w:line="240" w:lineRule="auto"/>
                  <w:rPr>
                    <w:rFonts w:ascii="Arial" w:eastAsia="Calibri" w:hAnsi="Arial" w:cs="Arial"/>
                    <w:color w:val="000000"/>
                    <w:sz w:val="20"/>
                    <w:szCs w:val="20"/>
                    <w:lang w:eastAsia="en-US"/>
                  </w:rPr>
                </w:pPr>
                <w:r w:rsidRPr="00B15692">
                  <w:rPr>
                    <w:rStyle w:val="Platzhaltertext"/>
                    <w:rFonts w:ascii="Arial" w:hAnsi="Arial" w:cs="Arial"/>
                    <w:sz w:val="20"/>
                    <w:szCs w:val="20"/>
                  </w:rPr>
                  <w:t>Click or tap to enter text.</w:t>
                </w:r>
              </w:p>
            </w:tc>
          </w:sdtContent>
        </w:sdt>
      </w:tr>
      <w:tr w:rsidR="002F5079" w:rsidRPr="002B245B" w14:paraId="32DF5DC1" w14:textId="03AE382E" w:rsidTr="00A83DDD">
        <w:trPr>
          <w:trHeight w:val="300"/>
        </w:trPr>
        <w:tc>
          <w:tcPr>
            <w:tcW w:w="2557" w:type="dxa"/>
            <w:shd w:val="clear" w:color="auto" w:fill="auto"/>
            <w:noWrap/>
            <w:hideMark/>
          </w:tcPr>
          <w:p w14:paraId="1DDF9E24" w14:textId="1C148A7B" w:rsidR="002F5079" w:rsidRPr="002B245B" w:rsidRDefault="002F5079" w:rsidP="00576C84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  <w:r w:rsidRPr="002B245B"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>ASA-</w:t>
            </w:r>
            <w:r w:rsidR="004E3749" w:rsidRPr="002B245B"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>Classification</w:t>
            </w:r>
          </w:p>
        </w:tc>
        <w:tc>
          <w:tcPr>
            <w:tcW w:w="4111" w:type="dxa"/>
          </w:tcPr>
          <w:p w14:paraId="44C1D9CC" w14:textId="77777777" w:rsidR="004E3749" w:rsidRPr="002B245B" w:rsidRDefault="004E3749" w:rsidP="002B24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val="en-GB" w:eastAsia="en-US"/>
              </w:rPr>
            </w:pPr>
            <w:r w:rsidRPr="002B245B">
              <w:rPr>
                <w:rFonts w:ascii="Arial" w:eastAsia="Calibri" w:hAnsi="Arial" w:cs="Arial"/>
                <w:sz w:val="20"/>
                <w:szCs w:val="20"/>
                <w:lang w:val="en-GB" w:eastAsia="en-US"/>
              </w:rPr>
              <w:t>1 = normal, otherwise healthy patient</w:t>
            </w:r>
          </w:p>
          <w:p w14:paraId="5BCD315D" w14:textId="77777777" w:rsidR="004E3749" w:rsidRPr="002B245B" w:rsidRDefault="004E3749" w:rsidP="002B24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val="en-GB" w:eastAsia="en-US"/>
              </w:rPr>
            </w:pPr>
            <w:r w:rsidRPr="002B245B">
              <w:rPr>
                <w:rFonts w:ascii="Arial" w:eastAsia="Calibri" w:hAnsi="Arial" w:cs="Arial"/>
                <w:sz w:val="20"/>
                <w:szCs w:val="20"/>
                <w:lang w:val="en-GB" w:eastAsia="en-US"/>
              </w:rPr>
              <w:t>2 = patient with mild general illness</w:t>
            </w:r>
          </w:p>
          <w:p w14:paraId="3A352E2C" w14:textId="77777777" w:rsidR="004E3749" w:rsidRPr="002B245B" w:rsidRDefault="004E3749" w:rsidP="002B24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val="en-US" w:eastAsia="en-US"/>
              </w:rPr>
            </w:pPr>
            <w:r w:rsidRPr="002B245B">
              <w:rPr>
                <w:rFonts w:ascii="Arial" w:eastAsia="Calibri" w:hAnsi="Arial" w:cs="Arial"/>
                <w:sz w:val="20"/>
                <w:szCs w:val="20"/>
                <w:lang w:val="en-US" w:eastAsia="en-US"/>
              </w:rPr>
              <w:t>3 = patient with severe general illness and limited capacity</w:t>
            </w:r>
          </w:p>
          <w:p w14:paraId="59023071" w14:textId="77777777" w:rsidR="004E3749" w:rsidRPr="002B245B" w:rsidRDefault="004E3749" w:rsidP="002B245B">
            <w:pPr>
              <w:spacing w:after="0" w:line="240" w:lineRule="auto"/>
              <w:ind w:right="1103"/>
              <w:rPr>
                <w:rFonts w:ascii="Arial" w:eastAsia="Calibri" w:hAnsi="Arial" w:cs="Arial"/>
                <w:sz w:val="20"/>
                <w:szCs w:val="20"/>
                <w:lang w:val="en-GB" w:eastAsia="en-US"/>
              </w:rPr>
            </w:pPr>
            <w:r w:rsidRPr="002B245B">
              <w:rPr>
                <w:rFonts w:ascii="Arial" w:eastAsia="Calibri" w:hAnsi="Arial" w:cs="Arial"/>
                <w:sz w:val="20"/>
                <w:szCs w:val="20"/>
                <w:lang w:val="en-GB" w:eastAsia="en-US"/>
              </w:rPr>
              <w:t>4 = patient with general illness that is inactivating, constant threat to life</w:t>
            </w:r>
          </w:p>
          <w:p w14:paraId="3B1469E2" w14:textId="05BF956F" w:rsidR="002F5079" w:rsidRPr="002B245B" w:rsidRDefault="004E3749" w:rsidP="002B245B">
            <w:pPr>
              <w:spacing w:after="0" w:line="240" w:lineRule="auto"/>
              <w:ind w:right="1103"/>
              <w:rPr>
                <w:rFonts w:ascii="Arial" w:eastAsia="Calibri" w:hAnsi="Arial" w:cs="Arial"/>
                <w:color w:val="000000"/>
                <w:sz w:val="20"/>
                <w:szCs w:val="20"/>
                <w:lang w:val="en-GB" w:eastAsia="en-US"/>
              </w:rPr>
            </w:pPr>
            <w:r w:rsidRPr="002B245B">
              <w:rPr>
                <w:rFonts w:ascii="Arial" w:eastAsia="Calibri" w:hAnsi="Arial" w:cs="Arial"/>
                <w:sz w:val="20"/>
                <w:szCs w:val="20"/>
                <w:lang w:val="en-GB" w:eastAsia="en-US"/>
              </w:rPr>
              <w:t>5 = moribund patient</w:t>
            </w:r>
          </w:p>
        </w:tc>
        <w:sdt>
          <w:sdtPr>
            <w:rPr>
              <w:rFonts w:ascii="Arial" w:eastAsia="Calibri" w:hAnsi="Arial" w:cs="Arial"/>
              <w:color w:val="000000"/>
              <w:sz w:val="20"/>
              <w:szCs w:val="20"/>
              <w:lang w:val="en-GB" w:eastAsia="en-US"/>
            </w:rPr>
            <w:id w:val="14398680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  <w:shd w:val="clear" w:color="auto" w:fill="auto"/>
                <w:noWrap/>
              </w:tcPr>
              <w:p w14:paraId="192EC8F0" w14:textId="508D5A26" w:rsidR="002F5079" w:rsidRPr="00206C7A" w:rsidRDefault="00A2235F" w:rsidP="00551630">
                <w:pPr>
                  <w:spacing w:after="0" w:line="240" w:lineRule="auto"/>
                  <w:jc w:val="center"/>
                  <w:rPr>
                    <w:rFonts w:ascii="Arial" w:eastAsia="Calibri" w:hAnsi="Arial" w:cs="Arial"/>
                    <w:color w:val="000000"/>
                    <w:sz w:val="20"/>
                    <w:szCs w:val="20"/>
                    <w:lang w:val="en-GB" w:eastAsia="en-US"/>
                  </w:rPr>
                </w:pPr>
                <w:r w:rsidRPr="00206C7A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  <w:lang w:val="en-GB" w:eastAsia="en-US"/>
                  </w:rPr>
                  <w:t>☐</w:t>
                </w:r>
              </w:p>
            </w:tc>
          </w:sdtContent>
        </w:sdt>
        <w:sdt>
          <w:sdtPr>
            <w:rPr>
              <w:rFonts w:ascii="Arial" w:eastAsia="Calibri" w:hAnsi="Arial" w:cs="Arial"/>
              <w:color w:val="000000"/>
              <w:sz w:val="20"/>
              <w:szCs w:val="20"/>
              <w:lang w:val="en-GB" w:eastAsia="en-US"/>
            </w:rPr>
            <w:id w:val="2033991547"/>
            <w:placeholder>
              <w:docPart w:val="E8BA98D5306F465784874C5DEA41C267"/>
            </w:placeholder>
            <w:showingPlcHdr/>
          </w:sdtPr>
          <w:sdtEndPr/>
          <w:sdtContent>
            <w:tc>
              <w:tcPr>
                <w:tcW w:w="2268" w:type="dxa"/>
              </w:tcPr>
              <w:p w14:paraId="4DADFE46" w14:textId="0B70AD46" w:rsidR="002F5079" w:rsidRPr="002B245B" w:rsidRDefault="00FA5CEA" w:rsidP="00F61901">
                <w:pPr>
                  <w:spacing w:after="0" w:line="240" w:lineRule="auto"/>
                  <w:rPr>
                    <w:rFonts w:ascii="Arial" w:eastAsia="Calibri" w:hAnsi="Arial" w:cs="Arial"/>
                    <w:color w:val="000000"/>
                    <w:sz w:val="20"/>
                    <w:szCs w:val="20"/>
                    <w:lang w:val="en-GB" w:eastAsia="en-US"/>
                  </w:rPr>
                </w:pPr>
                <w:r w:rsidRPr="00B15692">
                  <w:rPr>
                    <w:rStyle w:val="Platzhaltertext"/>
                    <w:rFonts w:ascii="Arial" w:hAnsi="Arial" w:cs="Arial"/>
                    <w:sz w:val="20"/>
                    <w:szCs w:val="20"/>
                  </w:rPr>
                  <w:t>Click or tap to enter text.</w:t>
                </w:r>
              </w:p>
            </w:tc>
          </w:sdtContent>
        </w:sdt>
      </w:tr>
      <w:tr w:rsidR="002F5079" w:rsidRPr="002B245B" w14:paraId="64DA23B6" w14:textId="27009ACC" w:rsidTr="00A83DDD">
        <w:trPr>
          <w:trHeight w:val="300"/>
        </w:trPr>
        <w:tc>
          <w:tcPr>
            <w:tcW w:w="2557" w:type="dxa"/>
            <w:shd w:val="clear" w:color="auto" w:fill="auto"/>
            <w:noWrap/>
            <w:hideMark/>
          </w:tcPr>
          <w:p w14:paraId="3E1C824A" w14:textId="57582CAB" w:rsidR="002F5079" w:rsidRPr="002B245B" w:rsidRDefault="004E3749" w:rsidP="00576C84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  <w:r w:rsidRPr="002B245B"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>K-ras oncogene mutation</w:t>
            </w:r>
          </w:p>
        </w:tc>
        <w:tc>
          <w:tcPr>
            <w:tcW w:w="4111" w:type="dxa"/>
          </w:tcPr>
          <w:p w14:paraId="26B4D661" w14:textId="77777777" w:rsidR="004E3749" w:rsidRPr="002B245B" w:rsidRDefault="004E3749" w:rsidP="002B24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val="en-GB" w:eastAsia="en-US"/>
              </w:rPr>
            </w:pPr>
            <w:r w:rsidRPr="002B245B">
              <w:rPr>
                <w:rFonts w:ascii="Arial" w:eastAsia="Calibri" w:hAnsi="Arial" w:cs="Arial"/>
                <w:sz w:val="20"/>
                <w:szCs w:val="20"/>
                <w:lang w:val="en-GB" w:eastAsia="en-US"/>
              </w:rPr>
              <w:t>W = wild type</w:t>
            </w:r>
          </w:p>
          <w:p w14:paraId="029102F6" w14:textId="77777777" w:rsidR="004E3749" w:rsidRPr="002B245B" w:rsidRDefault="004E3749" w:rsidP="002B24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val="en-GB" w:eastAsia="en-US"/>
              </w:rPr>
            </w:pPr>
            <w:r w:rsidRPr="002B245B">
              <w:rPr>
                <w:rFonts w:ascii="Arial" w:eastAsia="Calibri" w:hAnsi="Arial" w:cs="Arial"/>
                <w:sz w:val="20"/>
                <w:szCs w:val="20"/>
                <w:lang w:val="en-GB" w:eastAsia="en-US"/>
              </w:rPr>
              <w:t>M = mutation</w:t>
            </w:r>
          </w:p>
          <w:p w14:paraId="102B41EE" w14:textId="77777777" w:rsidR="004E3749" w:rsidRPr="002B245B" w:rsidRDefault="004E3749" w:rsidP="002B24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val="en-GB" w:eastAsia="en-US"/>
              </w:rPr>
            </w:pPr>
            <w:r w:rsidRPr="002B245B">
              <w:rPr>
                <w:rFonts w:ascii="Arial" w:eastAsia="Calibri" w:hAnsi="Arial" w:cs="Arial"/>
                <w:sz w:val="20"/>
                <w:szCs w:val="20"/>
                <w:lang w:val="en-GB" w:eastAsia="en-US"/>
              </w:rPr>
              <w:t>U = unknown</w:t>
            </w:r>
          </w:p>
          <w:p w14:paraId="2B7B028B" w14:textId="668D0188" w:rsidR="002F5079" w:rsidRPr="002B245B" w:rsidRDefault="004E3749" w:rsidP="002B245B">
            <w:pPr>
              <w:spacing w:after="0" w:line="240" w:lineRule="auto"/>
              <w:ind w:right="1103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  <w:r w:rsidRPr="002B245B">
              <w:rPr>
                <w:rFonts w:ascii="Arial" w:eastAsia="Calibri" w:hAnsi="Arial" w:cs="Arial"/>
                <w:sz w:val="20"/>
                <w:szCs w:val="20"/>
                <w:lang w:eastAsia="en-US"/>
              </w:rPr>
              <w:t>N = not examined</w:t>
            </w:r>
          </w:p>
        </w:tc>
        <w:sdt>
          <w:sdtPr>
            <w:rPr>
              <w:rFonts w:ascii="Arial" w:eastAsia="Calibri" w:hAnsi="Arial" w:cs="Arial"/>
              <w:color w:val="000000"/>
              <w:sz w:val="20"/>
              <w:szCs w:val="20"/>
              <w:lang w:eastAsia="en-US"/>
            </w:rPr>
            <w:id w:val="-14628748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  <w:shd w:val="clear" w:color="auto" w:fill="auto"/>
                <w:noWrap/>
              </w:tcPr>
              <w:p w14:paraId="291D51DC" w14:textId="2CE51699" w:rsidR="002F5079" w:rsidRPr="00206C7A" w:rsidRDefault="00A2235F" w:rsidP="00551630">
                <w:pPr>
                  <w:spacing w:after="0" w:line="240" w:lineRule="auto"/>
                  <w:jc w:val="center"/>
                  <w:rPr>
                    <w:rFonts w:ascii="Arial" w:eastAsia="Calibri" w:hAnsi="Arial" w:cs="Arial"/>
                    <w:color w:val="000000"/>
                    <w:sz w:val="20"/>
                    <w:szCs w:val="20"/>
                    <w:lang w:eastAsia="en-US"/>
                  </w:rPr>
                </w:pPr>
                <w:r w:rsidRPr="00206C7A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  <w:lang w:eastAsia="en-US"/>
                  </w:rPr>
                  <w:t>☐</w:t>
                </w:r>
              </w:p>
            </w:tc>
          </w:sdtContent>
        </w:sdt>
        <w:sdt>
          <w:sdtPr>
            <w:rPr>
              <w:rFonts w:ascii="Arial" w:eastAsia="Calibri" w:hAnsi="Arial" w:cs="Arial"/>
              <w:color w:val="000000"/>
              <w:sz w:val="20"/>
              <w:szCs w:val="20"/>
              <w:lang w:eastAsia="en-US"/>
            </w:rPr>
            <w:id w:val="1032305653"/>
            <w:placeholder>
              <w:docPart w:val="A2FF0AB5AC0C4EF1BBA80DD0E9D8FA53"/>
            </w:placeholder>
            <w:showingPlcHdr/>
          </w:sdtPr>
          <w:sdtEndPr/>
          <w:sdtContent>
            <w:tc>
              <w:tcPr>
                <w:tcW w:w="2268" w:type="dxa"/>
              </w:tcPr>
              <w:p w14:paraId="5D3F5601" w14:textId="0C13A621" w:rsidR="002F5079" w:rsidRPr="002B245B" w:rsidRDefault="00FA5CEA" w:rsidP="00F61901">
                <w:pPr>
                  <w:spacing w:after="0" w:line="240" w:lineRule="auto"/>
                  <w:rPr>
                    <w:rFonts w:ascii="Arial" w:eastAsia="Calibri" w:hAnsi="Arial" w:cs="Arial"/>
                    <w:color w:val="000000"/>
                    <w:sz w:val="20"/>
                    <w:szCs w:val="20"/>
                    <w:lang w:eastAsia="en-US"/>
                  </w:rPr>
                </w:pPr>
                <w:r w:rsidRPr="00B15692">
                  <w:rPr>
                    <w:rStyle w:val="Platzhaltertext"/>
                    <w:rFonts w:ascii="Arial" w:hAnsi="Arial" w:cs="Arial"/>
                    <w:sz w:val="20"/>
                    <w:szCs w:val="20"/>
                  </w:rPr>
                  <w:t>Click or tap to enter text.</w:t>
                </w:r>
              </w:p>
            </w:tc>
          </w:sdtContent>
        </w:sdt>
      </w:tr>
      <w:tr w:rsidR="002F5079" w:rsidRPr="002B245B" w14:paraId="472DA19B" w14:textId="61D352A8" w:rsidTr="00A83DDD">
        <w:trPr>
          <w:trHeight w:val="300"/>
        </w:trPr>
        <w:tc>
          <w:tcPr>
            <w:tcW w:w="2557" w:type="dxa"/>
            <w:shd w:val="clear" w:color="auto" w:fill="auto"/>
            <w:noWrap/>
            <w:hideMark/>
          </w:tcPr>
          <w:p w14:paraId="1F98DF33" w14:textId="7BF4934A" w:rsidR="002F5079" w:rsidRPr="002B245B" w:rsidRDefault="004E3749" w:rsidP="00576C84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0"/>
                <w:szCs w:val="20"/>
                <w:lang w:val="en-GB" w:eastAsia="en-US"/>
              </w:rPr>
            </w:pPr>
            <w:r w:rsidRPr="002B245B">
              <w:rPr>
                <w:rFonts w:ascii="Arial" w:eastAsia="Calibri" w:hAnsi="Arial" w:cs="Arial"/>
                <w:color w:val="000000"/>
                <w:sz w:val="20"/>
                <w:szCs w:val="20"/>
                <w:lang w:val="en-GB" w:eastAsia="en-US"/>
              </w:rPr>
              <w:t>Date of contact with social services</w:t>
            </w:r>
          </w:p>
        </w:tc>
        <w:tc>
          <w:tcPr>
            <w:tcW w:w="4111" w:type="dxa"/>
          </w:tcPr>
          <w:p w14:paraId="4C0F64E8" w14:textId="77777777" w:rsidR="004E3749" w:rsidRPr="002B245B" w:rsidRDefault="004E3749" w:rsidP="002B24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val="en-GB" w:eastAsia="en-US"/>
              </w:rPr>
            </w:pPr>
            <w:proofErr w:type="gramStart"/>
            <w:r w:rsidRPr="002B245B">
              <w:rPr>
                <w:rFonts w:ascii="Arial" w:eastAsia="Calibri" w:hAnsi="Arial" w:cs="Arial"/>
                <w:sz w:val="20"/>
                <w:szCs w:val="20"/>
                <w:lang w:val="en-GB" w:eastAsia="en-US"/>
              </w:rPr>
              <w:t>dd.mm.yyyy</w:t>
            </w:r>
            <w:proofErr w:type="gramEnd"/>
            <w:r w:rsidRPr="002B245B">
              <w:rPr>
                <w:rFonts w:ascii="Arial" w:eastAsia="Calibri" w:hAnsi="Arial" w:cs="Arial"/>
                <w:sz w:val="20"/>
                <w:szCs w:val="20"/>
                <w:lang w:val="en-GB" w:eastAsia="en-US"/>
              </w:rPr>
              <w:t xml:space="preserve"> = date of contact</w:t>
            </w:r>
          </w:p>
          <w:p w14:paraId="059EF9FE" w14:textId="77777777" w:rsidR="004E3749" w:rsidRPr="002B245B" w:rsidRDefault="004E3749" w:rsidP="002B24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val="es-ES" w:eastAsia="en-US"/>
              </w:rPr>
            </w:pPr>
            <w:r w:rsidRPr="002B245B">
              <w:rPr>
                <w:rFonts w:ascii="Arial" w:eastAsia="Calibri" w:hAnsi="Arial" w:cs="Arial"/>
                <w:sz w:val="20"/>
                <w:szCs w:val="20"/>
                <w:lang w:val="es-ES" w:eastAsia="en-US"/>
              </w:rPr>
              <w:t>N = no – no contact</w:t>
            </w:r>
          </w:p>
          <w:p w14:paraId="6ED24CB0" w14:textId="3EE9335B" w:rsidR="002F5079" w:rsidRPr="002B245B" w:rsidRDefault="004E3749" w:rsidP="002B245B">
            <w:pPr>
              <w:spacing w:after="0" w:line="240" w:lineRule="auto"/>
              <w:ind w:right="1103"/>
              <w:rPr>
                <w:rFonts w:ascii="Arial" w:eastAsia="Calibri" w:hAnsi="Arial" w:cs="Arial"/>
                <w:color w:val="000000"/>
                <w:sz w:val="20"/>
                <w:szCs w:val="20"/>
                <w:lang w:val="es-ES" w:eastAsia="en-US"/>
              </w:rPr>
            </w:pPr>
            <w:r w:rsidRPr="002B245B">
              <w:rPr>
                <w:rFonts w:ascii="Arial" w:eastAsia="Calibri" w:hAnsi="Arial" w:cs="Arial"/>
                <w:sz w:val="20"/>
                <w:szCs w:val="20"/>
                <w:lang w:val="es-ES" w:eastAsia="en-US"/>
              </w:rPr>
              <w:t>U = unknown</w:t>
            </w:r>
          </w:p>
        </w:tc>
        <w:sdt>
          <w:sdtPr>
            <w:rPr>
              <w:rFonts w:ascii="Arial" w:eastAsia="Calibri" w:hAnsi="Arial" w:cs="Arial"/>
              <w:color w:val="000000"/>
              <w:sz w:val="20"/>
              <w:szCs w:val="20"/>
              <w:lang w:val="es-ES" w:eastAsia="en-US"/>
            </w:rPr>
            <w:id w:val="-14254074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  <w:shd w:val="clear" w:color="auto" w:fill="auto"/>
                <w:noWrap/>
              </w:tcPr>
              <w:p w14:paraId="14D4EA4F" w14:textId="02894BDF" w:rsidR="002F5079" w:rsidRPr="00206C7A" w:rsidRDefault="00A2235F" w:rsidP="00551630">
                <w:pPr>
                  <w:spacing w:after="0" w:line="240" w:lineRule="auto"/>
                  <w:jc w:val="center"/>
                  <w:rPr>
                    <w:rFonts w:ascii="Arial" w:eastAsia="Calibri" w:hAnsi="Arial" w:cs="Arial"/>
                    <w:color w:val="000000"/>
                    <w:sz w:val="20"/>
                    <w:szCs w:val="20"/>
                    <w:lang w:val="es-ES" w:eastAsia="en-US"/>
                  </w:rPr>
                </w:pPr>
                <w:r w:rsidRPr="00206C7A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  <w:lang w:val="es-ES" w:eastAsia="en-US"/>
                  </w:rPr>
                  <w:t>☐</w:t>
                </w:r>
              </w:p>
            </w:tc>
          </w:sdtContent>
        </w:sdt>
        <w:sdt>
          <w:sdtPr>
            <w:rPr>
              <w:rFonts w:ascii="Arial" w:eastAsia="Calibri" w:hAnsi="Arial" w:cs="Arial"/>
              <w:color w:val="000000"/>
              <w:sz w:val="20"/>
              <w:szCs w:val="20"/>
              <w:lang w:val="es-ES" w:eastAsia="en-US"/>
            </w:rPr>
            <w:id w:val="-2032953366"/>
            <w:placeholder>
              <w:docPart w:val="024D87704A5F448DA57F19B495A82185"/>
            </w:placeholder>
            <w:showingPlcHdr/>
          </w:sdtPr>
          <w:sdtEndPr/>
          <w:sdtContent>
            <w:tc>
              <w:tcPr>
                <w:tcW w:w="2268" w:type="dxa"/>
              </w:tcPr>
              <w:p w14:paraId="0316DF43" w14:textId="4083DE4A" w:rsidR="002F5079" w:rsidRPr="002B245B" w:rsidRDefault="00FA5CEA" w:rsidP="00F61901">
                <w:pPr>
                  <w:spacing w:after="0" w:line="240" w:lineRule="auto"/>
                  <w:rPr>
                    <w:rFonts w:ascii="Arial" w:eastAsia="Calibri" w:hAnsi="Arial" w:cs="Arial"/>
                    <w:color w:val="000000"/>
                    <w:sz w:val="20"/>
                    <w:szCs w:val="20"/>
                    <w:lang w:val="es-ES" w:eastAsia="en-US"/>
                  </w:rPr>
                </w:pPr>
                <w:r w:rsidRPr="00B15692">
                  <w:rPr>
                    <w:rStyle w:val="Platzhaltertext"/>
                    <w:rFonts w:ascii="Arial" w:hAnsi="Arial" w:cs="Arial"/>
                    <w:sz w:val="20"/>
                    <w:szCs w:val="20"/>
                  </w:rPr>
                  <w:t>Click or tap to enter text.</w:t>
                </w:r>
              </w:p>
            </w:tc>
          </w:sdtContent>
        </w:sdt>
      </w:tr>
      <w:tr w:rsidR="002F5079" w:rsidRPr="002B245B" w14:paraId="552C6D1C" w14:textId="1F7FB3DB" w:rsidTr="00206C7A">
        <w:trPr>
          <w:trHeight w:val="300"/>
        </w:trPr>
        <w:tc>
          <w:tcPr>
            <w:tcW w:w="2557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3C9D8708" w14:textId="391D9403" w:rsidR="002F5079" w:rsidRPr="002B245B" w:rsidRDefault="008113FA" w:rsidP="00576C84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  <w:r w:rsidRPr="002B245B"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>S</w:t>
            </w:r>
            <w:r w:rsidR="004E3749" w:rsidRPr="002B245B"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>tudy participation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14:paraId="025221F1" w14:textId="291C57F6" w:rsidR="002F5079" w:rsidRPr="002B245B" w:rsidRDefault="002F5079" w:rsidP="002B24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val="es-ES" w:eastAsia="en-US"/>
              </w:rPr>
            </w:pPr>
            <w:r w:rsidRPr="002B245B">
              <w:rPr>
                <w:rFonts w:ascii="Arial" w:eastAsia="Calibri" w:hAnsi="Arial" w:cs="Arial"/>
                <w:sz w:val="20"/>
                <w:szCs w:val="20"/>
                <w:lang w:val="es-ES" w:eastAsia="en-US"/>
              </w:rPr>
              <w:t xml:space="preserve">J = </w:t>
            </w:r>
            <w:r w:rsidR="004E3749" w:rsidRPr="002B245B">
              <w:rPr>
                <w:rFonts w:ascii="Arial" w:eastAsia="Calibri" w:hAnsi="Arial" w:cs="Arial"/>
                <w:sz w:val="20"/>
                <w:szCs w:val="20"/>
                <w:lang w:val="es-ES" w:eastAsia="en-US"/>
              </w:rPr>
              <w:t>yes</w:t>
            </w:r>
          </w:p>
          <w:p w14:paraId="23ECBA79" w14:textId="48D1CA37" w:rsidR="002F5079" w:rsidRPr="002B245B" w:rsidRDefault="002F5079" w:rsidP="002B24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val="es-ES" w:eastAsia="en-US"/>
              </w:rPr>
            </w:pPr>
            <w:r w:rsidRPr="002B245B">
              <w:rPr>
                <w:rFonts w:ascii="Arial" w:eastAsia="Calibri" w:hAnsi="Arial" w:cs="Arial"/>
                <w:sz w:val="20"/>
                <w:szCs w:val="20"/>
                <w:lang w:val="es-ES" w:eastAsia="en-US"/>
              </w:rPr>
              <w:t xml:space="preserve">N = </w:t>
            </w:r>
            <w:r w:rsidR="006F083D">
              <w:rPr>
                <w:rFonts w:ascii="Arial" w:eastAsia="Calibri" w:hAnsi="Arial" w:cs="Arial"/>
                <w:sz w:val="20"/>
                <w:szCs w:val="20"/>
                <w:lang w:val="es-ES" w:eastAsia="en-US"/>
              </w:rPr>
              <w:t>n</w:t>
            </w:r>
            <w:r w:rsidR="004E3749" w:rsidRPr="002B245B">
              <w:rPr>
                <w:rFonts w:ascii="Arial" w:eastAsia="Calibri" w:hAnsi="Arial" w:cs="Arial"/>
                <w:sz w:val="20"/>
                <w:szCs w:val="20"/>
                <w:lang w:val="es-ES" w:eastAsia="en-US"/>
              </w:rPr>
              <w:t>o</w:t>
            </w:r>
          </w:p>
          <w:p w14:paraId="4BBA75F9" w14:textId="25E7C5BD" w:rsidR="002F5079" w:rsidRPr="002B245B" w:rsidRDefault="002F5079" w:rsidP="002B245B">
            <w:pPr>
              <w:spacing w:after="0" w:line="240" w:lineRule="auto"/>
              <w:ind w:right="1103"/>
              <w:rPr>
                <w:rFonts w:ascii="Arial" w:eastAsia="Calibri" w:hAnsi="Arial" w:cs="Arial"/>
                <w:color w:val="000000"/>
                <w:sz w:val="20"/>
                <w:szCs w:val="20"/>
                <w:lang w:val="es-ES" w:eastAsia="en-US"/>
              </w:rPr>
            </w:pPr>
            <w:r w:rsidRPr="002B245B">
              <w:rPr>
                <w:rFonts w:ascii="Arial" w:eastAsia="Calibri" w:hAnsi="Arial" w:cs="Arial"/>
                <w:sz w:val="20"/>
                <w:szCs w:val="20"/>
                <w:lang w:val="es-ES" w:eastAsia="en-US"/>
              </w:rPr>
              <w:t>U = un</w:t>
            </w:r>
            <w:r w:rsidR="004E3749" w:rsidRPr="002B245B">
              <w:rPr>
                <w:rFonts w:ascii="Arial" w:eastAsia="Calibri" w:hAnsi="Arial" w:cs="Arial"/>
                <w:sz w:val="20"/>
                <w:szCs w:val="20"/>
                <w:lang w:val="es-ES" w:eastAsia="en-US"/>
              </w:rPr>
              <w:t>known</w:t>
            </w:r>
          </w:p>
        </w:tc>
        <w:sdt>
          <w:sdtPr>
            <w:rPr>
              <w:rFonts w:ascii="Arial" w:eastAsia="Calibri" w:hAnsi="Arial" w:cs="Arial"/>
              <w:color w:val="000000"/>
              <w:sz w:val="20"/>
              <w:szCs w:val="20"/>
              <w:lang w:val="es-ES" w:eastAsia="en-US"/>
            </w:rPr>
            <w:id w:val="12708082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  <w:tcBorders>
                  <w:bottom w:val="single" w:sz="4" w:space="0" w:color="auto"/>
                </w:tcBorders>
                <w:shd w:val="clear" w:color="auto" w:fill="auto"/>
                <w:noWrap/>
              </w:tcPr>
              <w:p w14:paraId="4B4C9CE9" w14:textId="1952703F" w:rsidR="002F5079" w:rsidRPr="00206C7A" w:rsidRDefault="00A2235F" w:rsidP="00551630">
                <w:pPr>
                  <w:spacing w:after="0" w:line="240" w:lineRule="auto"/>
                  <w:jc w:val="center"/>
                  <w:rPr>
                    <w:rFonts w:ascii="Arial" w:eastAsia="Calibri" w:hAnsi="Arial" w:cs="Arial"/>
                    <w:color w:val="000000"/>
                    <w:sz w:val="20"/>
                    <w:szCs w:val="20"/>
                    <w:lang w:val="es-ES" w:eastAsia="en-US"/>
                  </w:rPr>
                </w:pPr>
                <w:r w:rsidRPr="00206C7A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  <w:lang w:val="es-ES" w:eastAsia="en-US"/>
                  </w:rPr>
                  <w:t>☐</w:t>
                </w:r>
              </w:p>
            </w:tc>
          </w:sdtContent>
        </w:sdt>
        <w:sdt>
          <w:sdtPr>
            <w:rPr>
              <w:rFonts w:ascii="Arial" w:eastAsia="Calibri" w:hAnsi="Arial" w:cs="Arial"/>
              <w:color w:val="000000"/>
              <w:sz w:val="20"/>
              <w:szCs w:val="20"/>
              <w:lang w:val="es-ES" w:eastAsia="en-US"/>
            </w:rPr>
            <w:id w:val="609087577"/>
            <w:placeholder>
              <w:docPart w:val="E676183FDF1241DEA79158CA381452D2"/>
            </w:placeholder>
            <w:showingPlcHdr/>
          </w:sdtPr>
          <w:sdtEndPr/>
          <w:sdtContent>
            <w:tc>
              <w:tcPr>
                <w:tcW w:w="2268" w:type="dxa"/>
                <w:tcBorders>
                  <w:bottom w:val="single" w:sz="4" w:space="0" w:color="auto"/>
                </w:tcBorders>
              </w:tcPr>
              <w:p w14:paraId="012399FA" w14:textId="0C67DDD2" w:rsidR="002F5079" w:rsidRPr="002B245B" w:rsidRDefault="00681226" w:rsidP="00F61901">
                <w:pPr>
                  <w:spacing w:after="0" w:line="240" w:lineRule="auto"/>
                  <w:rPr>
                    <w:rFonts w:ascii="Arial" w:eastAsia="Calibri" w:hAnsi="Arial" w:cs="Arial"/>
                    <w:color w:val="000000"/>
                    <w:sz w:val="20"/>
                    <w:szCs w:val="20"/>
                    <w:lang w:val="es-ES" w:eastAsia="en-US"/>
                  </w:rPr>
                </w:pPr>
                <w:r w:rsidRPr="00B15692">
                  <w:rPr>
                    <w:rStyle w:val="Platzhaltertext"/>
                    <w:rFonts w:ascii="Arial" w:hAnsi="Arial" w:cs="Arial"/>
                    <w:sz w:val="20"/>
                    <w:szCs w:val="20"/>
                  </w:rPr>
                  <w:t>Click or tap to enter text.</w:t>
                </w:r>
              </w:p>
            </w:tc>
          </w:sdtContent>
        </w:sdt>
      </w:tr>
      <w:tr w:rsidR="003724B4" w:rsidRPr="008D14B0" w14:paraId="29B634E6" w14:textId="4DD6C5E4" w:rsidTr="00206C7A">
        <w:trPr>
          <w:trHeight w:val="300"/>
        </w:trPr>
        <w:tc>
          <w:tcPr>
            <w:tcW w:w="10354" w:type="dxa"/>
            <w:gridSpan w:val="4"/>
            <w:shd w:val="clear" w:color="auto" w:fill="auto"/>
            <w:noWrap/>
          </w:tcPr>
          <w:p w14:paraId="39DE9B5D" w14:textId="77777777" w:rsidR="003724B4" w:rsidRPr="008D14B0" w:rsidRDefault="00E76BE9" w:rsidP="00FA5CEA">
            <w:pPr>
              <w:spacing w:after="60" w:line="240" w:lineRule="auto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D14B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briefly justify your choice of variables:</w:t>
            </w:r>
          </w:p>
          <w:sdt>
            <w:sdt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  <w:id w:val="1116415855"/>
              <w:placeholder>
                <w:docPart w:val="A730209C6D264059973A17C43EFD88EA"/>
              </w:placeholder>
              <w:showingPlcHdr/>
            </w:sdtPr>
            <w:sdtEndPr/>
            <w:sdtContent>
              <w:p w14:paraId="5B1D6199" w14:textId="3C739981" w:rsidR="008D14B0" w:rsidRPr="008D14B0" w:rsidRDefault="008D14B0" w:rsidP="00FA5CEA">
                <w:pPr>
                  <w:spacing w:after="60" w:line="240" w:lineRule="auto"/>
                  <w:rPr>
                    <w:rFonts w:ascii="Arial" w:hAnsi="Arial" w:cs="Arial"/>
                    <w:b/>
                    <w:bCs/>
                    <w:color w:val="000000"/>
                    <w:sz w:val="20"/>
                    <w:szCs w:val="20"/>
                    <w:lang w:val="en-GB"/>
                  </w:rPr>
                </w:pPr>
                <w:r w:rsidRPr="00681226">
                  <w:rPr>
                    <w:rStyle w:val="Platzhaltertext"/>
                    <w:rFonts w:ascii="Arial" w:hAnsi="Arial" w:cs="Arial"/>
                    <w:bCs/>
                    <w:sz w:val="20"/>
                    <w:szCs w:val="20"/>
                  </w:rPr>
                  <w:t>Click or tap to enter text.</w:t>
                </w:r>
              </w:p>
            </w:sdtContent>
          </w:sdt>
          <w:p w14:paraId="43728CE7" w14:textId="7284B2F5" w:rsidR="008D14B0" w:rsidRPr="008D14B0" w:rsidRDefault="008D14B0" w:rsidP="00FA5CEA">
            <w:pPr>
              <w:spacing w:after="60" w:line="240" w:lineRule="auto"/>
              <w:rPr>
                <w:rFonts w:ascii="Arial" w:eastAsia="Calibri" w:hAnsi="Arial" w:cs="Arial"/>
                <w:bCs/>
                <w:color w:val="000000"/>
                <w:sz w:val="20"/>
                <w:szCs w:val="20"/>
                <w:lang w:val="en-GB" w:eastAsia="en-US"/>
              </w:rPr>
            </w:pPr>
          </w:p>
        </w:tc>
      </w:tr>
    </w:tbl>
    <w:p w14:paraId="5211A5A4" w14:textId="77777777" w:rsidR="00FA5CEA" w:rsidRDefault="00FA5CEA" w:rsidP="00AE4BBB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CE90053" w14:textId="77777777" w:rsidR="00AE4BBB" w:rsidRPr="00AE4BBB" w:rsidRDefault="00AE4BBB" w:rsidP="00AE4BBB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W w:w="10354" w:type="dxa"/>
        <w:tblInd w:w="-2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7"/>
        <w:gridCol w:w="4111"/>
        <w:gridCol w:w="1418"/>
        <w:gridCol w:w="2268"/>
      </w:tblGrid>
      <w:tr w:rsidR="00A83DDD" w:rsidRPr="00A83DDD" w14:paraId="70B232CF" w14:textId="33ADAB83" w:rsidTr="00A83DDD">
        <w:trPr>
          <w:trHeight w:val="300"/>
        </w:trPr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 w:themeColor="background1"/>
            </w:tcBorders>
            <w:shd w:val="clear" w:color="auto" w:fill="00ADBF"/>
            <w:noWrap/>
            <w:vAlign w:val="center"/>
            <w:hideMark/>
          </w:tcPr>
          <w:p w14:paraId="249B674C" w14:textId="7EC15130" w:rsidR="004E3749" w:rsidRPr="00A83DDD" w:rsidRDefault="004E3749" w:rsidP="00737E71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/>
              </w:rPr>
            </w:pPr>
            <w:r w:rsidRPr="00A83DDD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/>
              </w:rPr>
              <w:t xml:space="preserve">Organ-Specific Module </w:t>
            </w:r>
            <w:r w:rsidRPr="00A83DDD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val="en-GB"/>
              </w:rPr>
              <w:t>Malignant Melanoma</w:t>
            </w:r>
            <w:r w:rsidRPr="00A83DDD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/>
              </w:rPr>
              <w:t xml:space="preserve"> Federal Gazette</w:t>
            </w:r>
            <w:r w:rsidR="00450084" w:rsidRPr="00A83DDD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/>
              </w:rPr>
              <w:br/>
            </w:r>
            <w:r w:rsidRPr="00A83DDD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/>
              </w:rPr>
              <w:t>25 May 2020</w:t>
            </w:r>
            <w:r w:rsidR="00996571" w:rsidRPr="00A83DDD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/>
              </w:rPr>
              <w:br/>
            </w:r>
            <w:r w:rsidRPr="00A83DDD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/>
              </w:rPr>
              <w:t>Field description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00ADBF"/>
            <w:vAlign w:val="center"/>
          </w:tcPr>
          <w:p w14:paraId="78D6963D" w14:textId="76F8F374" w:rsidR="004E3749" w:rsidRPr="00A83DDD" w:rsidRDefault="004E3749" w:rsidP="00737E71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/>
              </w:rPr>
            </w:pPr>
            <w:r w:rsidRPr="00A83DDD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/>
              </w:rPr>
              <w:t>Characteristics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00ADBF"/>
            <w:noWrap/>
            <w:vAlign w:val="center"/>
            <w:hideMark/>
          </w:tcPr>
          <w:p w14:paraId="5B4E94E0" w14:textId="76C76695" w:rsidR="004E3749" w:rsidRPr="00A83DDD" w:rsidRDefault="004E3749" w:rsidP="00551630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/>
              </w:rPr>
            </w:pPr>
            <w:r w:rsidRPr="00A83DDD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/>
              </w:rPr>
              <w:t>Selection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auto"/>
            </w:tcBorders>
            <w:shd w:val="clear" w:color="auto" w:fill="00ADBF"/>
            <w:vAlign w:val="center"/>
          </w:tcPr>
          <w:p w14:paraId="289993B0" w14:textId="4583E863" w:rsidR="004E3749" w:rsidRPr="00A83DDD" w:rsidRDefault="004E3749" w:rsidP="00681226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/>
              </w:rPr>
            </w:pPr>
            <w:r w:rsidRPr="00A83DDD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/>
              </w:rPr>
              <w:t>Remark</w:t>
            </w:r>
          </w:p>
        </w:tc>
      </w:tr>
      <w:tr w:rsidR="00681226" w:rsidRPr="00681226" w14:paraId="739B5AF8" w14:textId="26C38B46" w:rsidTr="00A83DDD">
        <w:trPr>
          <w:trHeight w:val="300"/>
        </w:trPr>
        <w:tc>
          <w:tcPr>
            <w:tcW w:w="2557" w:type="dxa"/>
            <w:tcBorders>
              <w:top w:val="single" w:sz="4" w:space="0" w:color="auto"/>
            </w:tcBorders>
            <w:shd w:val="clear" w:color="auto" w:fill="auto"/>
            <w:noWrap/>
          </w:tcPr>
          <w:p w14:paraId="7F541C71" w14:textId="4FBA14CB" w:rsidR="002F5079" w:rsidRPr="00681226" w:rsidRDefault="008113FA" w:rsidP="00576C84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proofErr w:type="spellStart"/>
            <w:r w:rsidRPr="00681226">
              <w:rPr>
                <w:rFonts w:ascii="Arial" w:eastAsia="Calibri" w:hAnsi="Arial" w:cs="Arial"/>
                <w:sz w:val="20"/>
                <w:szCs w:val="20"/>
                <w:lang w:eastAsia="en-US"/>
              </w:rPr>
              <w:t>S</w:t>
            </w:r>
            <w:r w:rsidR="004E3749" w:rsidRPr="00681226">
              <w:rPr>
                <w:rFonts w:ascii="Arial" w:eastAsia="Calibri" w:hAnsi="Arial" w:cs="Arial"/>
                <w:sz w:val="20"/>
                <w:szCs w:val="20"/>
                <w:lang w:eastAsia="en-US"/>
              </w:rPr>
              <w:t>afety</w:t>
            </w:r>
            <w:proofErr w:type="spellEnd"/>
            <w:r w:rsidR="004E3749" w:rsidRPr="00681226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4E3749" w:rsidRPr="00681226">
              <w:rPr>
                <w:rFonts w:ascii="Arial" w:eastAsia="Calibri" w:hAnsi="Arial" w:cs="Arial"/>
                <w:sz w:val="20"/>
                <w:szCs w:val="20"/>
                <w:lang w:eastAsia="en-US"/>
              </w:rPr>
              <w:t>margin</w:t>
            </w:r>
            <w:proofErr w:type="spellEnd"/>
            <w:r w:rsidR="004E3749" w:rsidRPr="00681226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4E3749" w:rsidRPr="00681226">
              <w:rPr>
                <w:rFonts w:ascii="Arial" w:eastAsia="Calibri" w:hAnsi="Arial" w:cs="Arial"/>
                <w:sz w:val="20"/>
                <w:szCs w:val="20"/>
                <w:lang w:eastAsia="en-US"/>
              </w:rPr>
              <w:t>primary</w:t>
            </w:r>
            <w:proofErr w:type="spellEnd"/>
            <w:r w:rsidR="004E3749" w:rsidRPr="00681226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347AA8" w:rsidRPr="00681226">
              <w:rPr>
                <w:rFonts w:ascii="Arial" w:eastAsia="Calibri" w:hAnsi="Arial" w:cs="Arial"/>
                <w:sz w:val="20"/>
                <w:szCs w:val="20"/>
                <w:lang w:eastAsia="en-US"/>
              </w:rPr>
              <w:t>tumor</w:t>
            </w:r>
            <w:proofErr w:type="spellEnd"/>
          </w:p>
        </w:tc>
        <w:tc>
          <w:tcPr>
            <w:tcW w:w="4111" w:type="dxa"/>
            <w:tcBorders>
              <w:top w:val="single" w:sz="4" w:space="0" w:color="auto"/>
            </w:tcBorders>
          </w:tcPr>
          <w:p w14:paraId="151DAC1E" w14:textId="77777777" w:rsidR="004E3749" w:rsidRPr="00681226" w:rsidRDefault="004E3749" w:rsidP="002B24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val="en-GB" w:eastAsia="en-US"/>
              </w:rPr>
            </w:pPr>
            <w:r w:rsidRPr="00681226">
              <w:rPr>
                <w:rFonts w:ascii="Arial" w:eastAsia="Calibri" w:hAnsi="Arial" w:cs="Arial"/>
                <w:sz w:val="20"/>
                <w:szCs w:val="20"/>
                <w:lang w:val="en-GB" w:eastAsia="en-US"/>
              </w:rPr>
              <w:t>-1 = cannot be assessed</w:t>
            </w:r>
          </w:p>
          <w:p w14:paraId="2E60AD54" w14:textId="77777777" w:rsidR="004E3749" w:rsidRPr="00681226" w:rsidRDefault="004E3749" w:rsidP="002B24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val="en-GB" w:eastAsia="en-US"/>
              </w:rPr>
            </w:pPr>
            <w:r w:rsidRPr="00681226">
              <w:rPr>
                <w:rFonts w:ascii="Arial" w:eastAsia="Calibri" w:hAnsi="Arial" w:cs="Arial"/>
                <w:sz w:val="20"/>
                <w:szCs w:val="20"/>
                <w:lang w:val="en-GB" w:eastAsia="en-US"/>
              </w:rPr>
              <w:t>0 = no distance</w:t>
            </w:r>
          </w:p>
          <w:p w14:paraId="17E410F7" w14:textId="4DE62C5B" w:rsidR="002F5079" w:rsidRPr="00681226" w:rsidRDefault="004E3749" w:rsidP="002B245B">
            <w:pPr>
              <w:spacing w:after="0" w:line="240" w:lineRule="auto"/>
              <w:ind w:right="1103"/>
              <w:rPr>
                <w:rFonts w:ascii="Arial" w:eastAsia="Calibri" w:hAnsi="Arial" w:cs="Arial"/>
                <w:sz w:val="20"/>
                <w:szCs w:val="20"/>
                <w:lang w:val="en-GB" w:eastAsia="en-US"/>
              </w:rPr>
            </w:pPr>
            <w:r w:rsidRPr="00681226">
              <w:rPr>
                <w:rFonts w:ascii="Arial" w:eastAsia="Calibri" w:hAnsi="Arial" w:cs="Arial"/>
                <w:sz w:val="20"/>
                <w:szCs w:val="20"/>
                <w:lang w:val="en-GB" w:eastAsia="en-US"/>
              </w:rPr>
              <w:t>n = distance in mm (natural number)</w:t>
            </w:r>
          </w:p>
        </w:tc>
        <w:sdt>
          <w:sdtPr>
            <w:rPr>
              <w:rFonts w:ascii="Arial" w:eastAsia="Calibri" w:hAnsi="Arial" w:cs="Arial"/>
              <w:sz w:val="20"/>
              <w:szCs w:val="20"/>
              <w:lang w:val="en-GB" w:eastAsia="en-US"/>
            </w:rPr>
            <w:id w:val="18425845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  <w:tcBorders>
                  <w:top w:val="single" w:sz="4" w:space="0" w:color="auto"/>
                </w:tcBorders>
                <w:shd w:val="clear" w:color="auto" w:fill="auto"/>
                <w:noWrap/>
              </w:tcPr>
              <w:p w14:paraId="236BA4BB" w14:textId="275B01B1" w:rsidR="002F5079" w:rsidRPr="00681226" w:rsidRDefault="00A2235F" w:rsidP="00551630">
                <w:pPr>
                  <w:spacing w:after="0" w:line="240" w:lineRule="auto"/>
                  <w:jc w:val="center"/>
                  <w:rPr>
                    <w:rFonts w:ascii="Arial" w:eastAsia="Calibri" w:hAnsi="Arial" w:cs="Arial"/>
                    <w:sz w:val="20"/>
                    <w:szCs w:val="20"/>
                    <w:lang w:val="en-GB" w:eastAsia="en-US"/>
                  </w:rPr>
                </w:pPr>
                <w:r w:rsidRPr="00681226">
                  <w:rPr>
                    <w:rFonts w:ascii="Segoe UI Symbol" w:eastAsia="MS Gothic" w:hAnsi="Segoe UI Symbol" w:cs="Segoe UI Symbol"/>
                    <w:sz w:val="20"/>
                    <w:szCs w:val="20"/>
                    <w:lang w:val="en-GB" w:eastAsia="en-US"/>
                  </w:rPr>
                  <w:t>☐</w:t>
                </w:r>
              </w:p>
            </w:tc>
          </w:sdtContent>
        </w:sdt>
        <w:sdt>
          <w:sdtPr>
            <w:rPr>
              <w:rFonts w:ascii="Arial" w:eastAsia="Calibri" w:hAnsi="Arial" w:cs="Arial"/>
              <w:sz w:val="20"/>
              <w:szCs w:val="20"/>
              <w:lang w:val="en-GB" w:eastAsia="en-US"/>
            </w:rPr>
            <w:id w:val="-377082817"/>
            <w:placeholder>
              <w:docPart w:val="0EF6B6F53B7F4E0297FB6D12F7C77C12"/>
            </w:placeholder>
            <w:showingPlcHdr/>
          </w:sdtPr>
          <w:sdtEndPr/>
          <w:sdtContent>
            <w:tc>
              <w:tcPr>
                <w:tcW w:w="2268" w:type="dxa"/>
                <w:tcBorders>
                  <w:top w:val="single" w:sz="4" w:space="0" w:color="auto"/>
                </w:tcBorders>
              </w:tcPr>
              <w:p w14:paraId="36C2C915" w14:textId="7DD60BAC" w:rsidR="002F5079" w:rsidRPr="00681226" w:rsidRDefault="00681226" w:rsidP="00F61901">
                <w:pPr>
                  <w:spacing w:after="0" w:line="240" w:lineRule="auto"/>
                  <w:rPr>
                    <w:rFonts w:ascii="Arial" w:eastAsia="Calibri" w:hAnsi="Arial" w:cs="Arial"/>
                    <w:sz w:val="20"/>
                    <w:szCs w:val="20"/>
                    <w:lang w:val="en-GB" w:eastAsia="en-US"/>
                  </w:rPr>
                </w:pPr>
                <w:r w:rsidRPr="00B15692">
                  <w:rPr>
                    <w:rStyle w:val="Platzhaltertext"/>
                    <w:rFonts w:ascii="Arial" w:hAnsi="Arial" w:cs="Arial"/>
                    <w:sz w:val="20"/>
                    <w:szCs w:val="20"/>
                  </w:rPr>
                  <w:t>Click or tap to enter text.</w:t>
                </w:r>
              </w:p>
            </w:tc>
          </w:sdtContent>
        </w:sdt>
      </w:tr>
      <w:tr w:rsidR="00681226" w:rsidRPr="00681226" w14:paraId="55E27019" w14:textId="69A8FD7F" w:rsidTr="00A2235F">
        <w:trPr>
          <w:trHeight w:val="300"/>
        </w:trPr>
        <w:tc>
          <w:tcPr>
            <w:tcW w:w="2557" w:type="dxa"/>
            <w:shd w:val="clear" w:color="auto" w:fill="auto"/>
            <w:noWrap/>
          </w:tcPr>
          <w:p w14:paraId="29FDCF69" w14:textId="01E699CE" w:rsidR="002F5079" w:rsidRPr="00681226" w:rsidRDefault="008113FA" w:rsidP="00576C84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681226">
              <w:rPr>
                <w:rFonts w:ascii="Arial" w:eastAsia="Calibri" w:hAnsi="Arial" w:cs="Arial"/>
                <w:sz w:val="20"/>
                <w:szCs w:val="20"/>
                <w:lang w:eastAsia="en-US"/>
              </w:rPr>
              <w:t>T</w:t>
            </w:r>
            <w:r w:rsidR="00347AA8" w:rsidRPr="00681226">
              <w:rPr>
                <w:rFonts w:ascii="Arial" w:eastAsia="Calibri" w:hAnsi="Arial" w:cs="Arial"/>
                <w:sz w:val="20"/>
                <w:szCs w:val="20"/>
                <w:lang w:eastAsia="en-US"/>
              </w:rPr>
              <w:t>umor</w:t>
            </w:r>
            <w:r w:rsidR="004E3749" w:rsidRPr="00681226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4E3749" w:rsidRPr="00681226">
              <w:rPr>
                <w:rFonts w:ascii="Arial" w:eastAsia="Calibri" w:hAnsi="Arial" w:cs="Arial"/>
                <w:sz w:val="20"/>
                <w:szCs w:val="20"/>
                <w:lang w:eastAsia="en-US"/>
              </w:rPr>
              <w:t>thickness</w:t>
            </w:r>
            <w:proofErr w:type="spellEnd"/>
          </w:p>
        </w:tc>
        <w:tc>
          <w:tcPr>
            <w:tcW w:w="4111" w:type="dxa"/>
          </w:tcPr>
          <w:p w14:paraId="090AB79B" w14:textId="12695C7B" w:rsidR="002F5079" w:rsidRPr="00681226" w:rsidRDefault="00347AA8" w:rsidP="002B245B">
            <w:pPr>
              <w:spacing w:after="0" w:line="240" w:lineRule="auto"/>
              <w:ind w:right="1103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681226">
              <w:rPr>
                <w:rFonts w:ascii="Arial" w:eastAsia="Calibri" w:hAnsi="Arial" w:cs="Arial"/>
                <w:sz w:val="20"/>
                <w:szCs w:val="20"/>
                <w:lang w:eastAsia="en-US"/>
              </w:rPr>
              <w:t>tumor</w:t>
            </w:r>
            <w:r w:rsidR="004E3749" w:rsidRPr="00681226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 thickness in mm</w:t>
            </w:r>
          </w:p>
        </w:tc>
        <w:sdt>
          <w:sdtPr>
            <w:rPr>
              <w:rFonts w:ascii="Arial" w:eastAsia="Calibri" w:hAnsi="Arial" w:cs="Arial"/>
              <w:sz w:val="20"/>
              <w:szCs w:val="20"/>
              <w:lang w:eastAsia="en-US"/>
            </w:rPr>
            <w:id w:val="-14831420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  <w:shd w:val="clear" w:color="auto" w:fill="auto"/>
                <w:noWrap/>
              </w:tcPr>
              <w:p w14:paraId="7B325B38" w14:textId="33454C49" w:rsidR="002F5079" w:rsidRPr="00681226" w:rsidRDefault="00A2235F" w:rsidP="00551630">
                <w:pPr>
                  <w:spacing w:after="0" w:line="240" w:lineRule="auto"/>
                  <w:jc w:val="center"/>
                  <w:rPr>
                    <w:rFonts w:ascii="Arial" w:eastAsia="Calibri" w:hAnsi="Arial" w:cs="Arial"/>
                    <w:sz w:val="20"/>
                    <w:szCs w:val="20"/>
                    <w:lang w:eastAsia="en-US"/>
                  </w:rPr>
                </w:pPr>
                <w:r w:rsidRPr="00681226">
                  <w:rPr>
                    <w:rFonts w:ascii="Segoe UI Symbol" w:eastAsia="MS Gothic" w:hAnsi="Segoe UI Symbol" w:cs="Segoe UI Symbol"/>
                    <w:sz w:val="20"/>
                    <w:szCs w:val="20"/>
                    <w:lang w:eastAsia="en-US"/>
                  </w:rPr>
                  <w:t>☐</w:t>
                </w:r>
              </w:p>
            </w:tc>
          </w:sdtContent>
        </w:sdt>
        <w:sdt>
          <w:sdtPr>
            <w:rPr>
              <w:rFonts w:ascii="Arial" w:eastAsia="Calibri" w:hAnsi="Arial" w:cs="Arial"/>
              <w:sz w:val="20"/>
              <w:szCs w:val="20"/>
              <w:lang w:eastAsia="en-US"/>
            </w:rPr>
            <w:id w:val="-1907746310"/>
            <w:placeholder>
              <w:docPart w:val="00BA724D5EB64F1FA4DFC063A2CB3F2C"/>
            </w:placeholder>
            <w:showingPlcHdr/>
          </w:sdtPr>
          <w:sdtEndPr/>
          <w:sdtContent>
            <w:tc>
              <w:tcPr>
                <w:tcW w:w="2268" w:type="dxa"/>
              </w:tcPr>
              <w:p w14:paraId="1311ED4C" w14:textId="3E5F2A42" w:rsidR="002F5079" w:rsidRPr="00681226" w:rsidRDefault="00681226" w:rsidP="00F61901">
                <w:pPr>
                  <w:spacing w:after="0" w:line="240" w:lineRule="auto"/>
                  <w:rPr>
                    <w:rFonts w:ascii="Arial" w:eastAsia="Calibri" w:hAnsi="Arial" w:cs="Arial"/>
                    <w:sz w:val="20"/>
                    <w:szCs w:val="20"/>
                    <w:lang w:eastAsia="en-US"/>
                  </w:rPr>
                </w:pPr>
                <w:r w:rsidRPr="00B15692">
                  <w:rPr>
                    <w:rStyle w:val="Platzhaltertext"/>
                    <w:rFonts w:ascii="Arial" w:hAnsi="Arial" w:cs="Arial"/>
                    <w:sz w:val="20"/>
                    <w:szCs w:val="20"/>
                  </w:rPr>
                  <w:t>Click or tap to enter text.</w:t>
                </w:r>
              </w:p>
            </w:tc>
          </w:sdtContent>
        </w:sdt>
      </w:tr>
      <w:tr w:rsidR="00681226" w:rsidRPr="00681226" w14:paraId="0497953A" w14:textId="31C92F43" w:rsidTr="00A2235F">
        <w:trPr>
          <w:trHeight w:val="300"/>
        </w:trPr>
        <w:tc>
          <w:tcPr>
            <w:tcW w:w="2557" w:type="dxa"/>
            <w:shd w:val="clear" w:color="auto" w:fill="auto"/>
            <w:noWrap/>
          </w:tcPr>
          <w:p w14:paraId="6AF3598E" w14:textId="77777777" w:rsidR="002F5079" w:rsidRPr="00681226" w:rsidRDefault="002F5079" w:rsidP="00576C84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681226">
              <w:rPr>
                <w:rFonts w:ascii="Arial" w:eastAsia="Calibri" w:hAnsi="Arial" w:cs="Arial"/>
                <w:sz w:val="20"/>
                <w:szCs w:val="20"/>
                <w:lang w:eastAsia="en-US"/>
              </w:rPr>
              <w:t>LDH</w:t>
            </w:r>
          </w:p>
        </w:tc>
        <w:tc>
          <w:tcPr>
            <w:tcW w:w="4111" w:type="dxa"/>
          </w:tcPr>
          <w:p w14:paraId="14BF7AB3" w14:textId="4788066D" w:rsidR="002F5079" w:rsidRPr="00681226" w:rsidRDefault="001E61EC" w:rsidP="002B245B">
            <w:pPr>
              <w:spacing w:after="0" w:line="240" w:lineRule="auto"/>
              <w:ind w:right="1103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681226">
              <w:rPr>
                <w:rFonts w:ascii="Arial" w:eastAsia="Calibri" w:hAnsi="Arial" w:cs="Arial"/>
                <w:sz w:val="20"/>
                <w:szCs w:val="20"/>
                <w:lang w:eastAsia="en-US"/>
              </w:rPr>
              <w:t>n</w:t>
            </w:r>
            <w:r w:rsidR="004E3749" w:rsidRPr="00681226">
              <w:rPr>
                <w:rFonts w:ascii="Arial" w:eastAsia="Calibri" w:hAnsi="Arial" w:cs="Arial"/>
                <w:sz w:val="20"/>
                <w:szCs w:val="20"/>
                <w:lang w:eastAsia="en-US"/>
              </w:rPr>
              <w:t>umber</w:t>
            </w:r>
          </w:p>
        </w:tc>
        <w:sdt>
          <w:sdtPr>
            <w:rPr>
              <w:rFonts w:ascii="Arial" w:eastAsia="Calibri" w:hAnsi="Arial" w:cs="Arial"/>
              <w:sz w:val="20"/>
              <w:szCs w:val="20"/>
              <w:lang w:eastAsia="en-US"/>
            </w:rPr>
            <w:id w:val="9180572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  <w:shd w:val="clear" w:color="auto" w:fill="auto"/>
                <w:noWrap/>
              </w:tcPr>
              <w:p w14:paraId="10D2DDE7" w14:textId="3F190B34" w:rsidR="002F5079" w:rsidRPr="00681226" w:rsidRDefault="00A2235F" w:rsidP="00551630">
                <w:pPr>
                  <w:spacing w:after="0" w:line="240" w:lineRule="auto"/>
                  <w:jc w:val="center"/>
                  <w:rPr>
                    <w:rFonts w:ascii="Arial" w:eastAsia="Calibri" w:hAnsi="Arial" w:cs="Arial"/>
                    <w:sz w:val="20"/>
                    <w:szCs w:val="20"/>
                    <w:lang w:eastAsia="en-US"/>
                  </w:rPr>
                </w:pPr>
                <w:r w:rsidRPr="00681226">
                  <w:rPr>
                    <w:rFonts w:ascii="Segoe UI Symbol" w:eastAsia="MS Gothic" w:hAnsi="Segoe UI Symbol" w:cs="Segoe UI Symbol"/>
                    <w:sz w:val="20"/>
                    <w:szCs w:val="20"/>
                    <w:lang w:eastAsia="en-US"/>
                  </w:rPr>
                  <w:t>☐</w:t>
                </w:r>
              </w:p>
            </w:tc>
          </w:sdtContent>
        </w:sdt>
        <w:sdt>
          <w:sdtPr>
            <w:rPr>
              <w:rFonts w:ascii="Arial" w:eastAsia="Calibri" w:hAnsi="Arial" w:cs="Arial"/>
              <w:sz w:val="20"/>
              <w:szCs w:val="20"/>
              <w:lang w:eastAsia="en-US"/>
            </w:rPr>
            <w:id w:val="301209600"/>
            <w:placeholder>
              <w:docPart w:val="8BB06C4C76E84164A4F1B25198DB8C22"/>
            </w:placeholder>
            <w:showingPlcHdr/>
          </w:sdtPr>
          <w:sdtEndPr/>
          <w:sdtContent>
            <w:tc>
              <w:tcPr>
                <w:tcW w:w="2268" w:type="dxa"/>
              </w:tcPr>
              <w:p w14:paraId="0E26EF17" w14:textId="637323E1" w:rsidR="002F5079" w:rsidRPr="00681226" w:rsidRDefault="00681226" w:rsidP="00F61901">
                <w:pPr>
                  <w:spacing w:after="0" w:line="240" w:lineRule="auto"/>
                  <w:rPr>
                    <w:rFonts w:ascii="Arial" w:eastAsia="Calibri" w:hAnsi="Arial" w:cs="Arial"/>
                    <w:sz w:val="20"/>
                    <w:szCs w:val="20"/>
                    <w:lang w:eastAsia="en-US"/>
                  </w:rPr>
                </w:pPr>
                <w:r w:rsidRPr="00B15692">
                  <w:rPr>
                    <w:rStyle w:val="Platzhaltertext"/>
                    <w:rFonts w:ascii="Arial" w:hAnsi="Arial" w:cs="Arial"/>
                    <w:sz w:val="20"/>
                    <w:szCs w:val="20"/>
                  </w:rPr>
                  <w:t>Click or tap to enter text.</w:t>
                </w:r>
              </w:p>
            </w:tc>
          </w:sdtContent>
        </w:sdt>
      </w:tr>
      <w:tr w:rsidR="00681226" w:rsidRPr="00681226" w14:paraId="51FA2131" w14:textId="06AEFF5B" w:rsidTr="00206C7A">
        <w:trPr>
          <w:trHeight w:val="300"/>
        </w:trPr>
        <w:tc>
          <w:tcPr>
            <w:tcW w:w="2557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46448F49" w14:textId="653030E0" w:rsidR="002F5079" w:rsidRPr="00681226" w:rsidRDefault="008113FA" w:rsidP="00576C84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proofErr w:type="spellStart"/>
            <w:r w:rsidRPr="00681226">
              <w:rPr>
                <w:rFonts w:ascii="Arial" w:eastAsia="Calibri" w:hAnsi="Arial" w:cs="Arial"/>
                <w:sz w:val="20"/>
                <w:szCs w:val="20"/>
                <w:lang w:eastAsia="en-US"/>
              </w:rPr>
              <w:t>U</w:t>
            </w:r>
            <w:r w:rsidR="004E3749" w:rsidRPr="00681226">
              <w:rPr>
                <w:rFonts w:ascii="Arial" w:eastAsia="Calibri" w:hAnsi="Arial" w:cs="Arial"/>
                <w:sz w:val="20"/>
                <w:szCs w:val="20"/>
                <w:lang w:eastAsia="en-US"/>
              </w:rPr>
              <w:t>lceration</w:t>
            </w:r>
            <w:proofErr w:type="spellEnd"/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14:paraId="4F39CCB8" w14:textId="2AD98CD2" w:rsidR="002F5079" w:rsidRPr="00681226" w:rsidRDefault="002F5079" w:rsidP="002B24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val="es-ES" w:eastAsia="en-US"/>
              </w:rPr>
            </w:pPr>
            <w:r w:rsidRPr="00681226">
              <w:rPr>
                <w:rFonts w:ascii="Arial" w:eastAsia="Calibri" w:hAnsi="Arial" w:cs="Arial"/>
                <w:sz w:val="20"/>
                <w:szCs w:val="20"/>
                <w:lang w:val="es-ES" w:eastAsia="en-US"/>
              </w:rPr>
              <w:t xml:space="preserve">J = </w:t>
            </w:r>
            <w:r w:rsidR="004E3749" w:rsidRPr="00681226">
              <w:rPr>
                <w:rFonts w:ascii="Arial" w:eastAsia="Calibri" w:hAnsi="Arial" w:cs="Arial"/>
                <w:sz w:val="20"/>
                <w:szCs w:val="20"/>
                <w:lang w:val="es-ES" w:eastAsia="en-US"/>
              </w:rPr>
              <w:t>yes</w:t>
            </w:r>
          </w:p>
          <w:p w14:paraId="776F8994" w14:textId="6D519D86" w:rsidR="002F5079" w:rsidRPr="00681226" w:rsidRDefault="002F5079" w:rsidP="002B24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val="es-ES" w:eastAsia="en-US"/>
              </w:rPr>
            </w:pPr>
            <w:r w:rsidRPr="00681226">
              <w:rPr>
                <w:rFonts w:ascii="Arial" w:eastAsia="Calibri" w:hAnsi="Arial" w:cs="Arial"/>
                <w:sz w:val="20"/>
                <w:szCs w:val="20"/>
                <w:lang w:val="es-ES" w:eastAsia="en-US"/>
              </w:rPr>
              <w:t>N = n</w:t>
            </w:r>
            <w:r w:rsidR="004E3749" w:rsidRPr="00681226">
              <w:rPr>
                <w:rFonts w:ascii="Arial" w:eastAsia="Calibri" w:hAnsi="Arial" w:cs="Arial"/>
                <w:sz w:val="20"/>
                <w:szCs w:val="20"/>
                <w:lang w:val="es-ES" w:eastAsia="en-US"/>
              </w:rPr>
              <w:t>o</w:t>
            </w:r>
          </w:p>
          <w:p w14:paraId="0CFDF1B3" w14:textId="4C3014CA" w:rsidR="002F5079" w:rsidRPr="00681226" w:rsidRDefault="002F5079" w:rsidP="002B245B">
            <w:pPr>
              <w:spacing w:after="0" w:line="240" w:lineRule="auto"/>
              <w:ind w:right="1103"/>
              <w:rPr>
                <w:rFonts w:ascii="Arial" w:eastAsia="Calibri" w:hAnsi="Arial" w:cs="Arial"/>
                <w:sz w:val="20"/>
                <w:szCs w:val="20"/>
                <w:lang w:val="es-ES" w:eastAsia="en-US"/>
              </w:rPr>
            </w:pPr>
            <w:r w:rsidRPr="00681226">
              <w:rPr>
                <w:rFonts w:ascii="Arial" w:eastAsia="Calibri" w:hAnsi="Arial" w:cs="Arial"/>
                <w:sz w:val="20"/>
                <w:szCs w:val="20"/>
                <w:lang w:val="es-ES" w:eastAsia="en-US"/>
              </w:rPr>
              <w:t xml:space="preserve">U = </w:t>
            </w:r>
            <w:r w:rsidR="00990DE0" w:rsidRPr="00681226">
              <w:rPr>
                <w:rFonts w:ascii="Arial" w:eastAsia="Calibri" w:hAnsi="Arial" w:cs="Arial"/>
                <w:sz w:val="20"/>
                <w:szCs w:val="20"/>
                <w:lang w:val="es-ES" w:eastAsia="en-US"/>
              </w:rPr>
              <w:t>u</w:t>
            </w:r>
            <w:r w:rsidRPr="00681226">
              <w:rPr>
                <w:rFonts w:ascii="Arial" w:eastAsia="Calibri" w:hAnsi="Arial" w:cs="Arial"/>
                <w:sz w:val="20"/>
                <w:szCs w:val="20"/>
                <w:lang w:val="es-ES" w:eastAsia="en-US"/>
              </w:rPr>
              <w:t>n</w:t>
            </w:r>
            <w:r w:rsidR="004E3749" w:rsidRPr="00681226">
              <w:rPr>
                <w:rFonts w:ascii="Arial" w:eastAsia="Calibri" w:hAnsi="Arial" w:cs="Arial"/>
                <w:sz w:val="20"/>
                <w:szCs w:val="20"/>
                <w:lang w:val="es-ES" w:eastAsia="en-US"/>
              </w:rPr>
              <w:t>known</w:t>
            </w:r>
          </w:p>
        </w:tc>
        <w:sdt>
          <w:sdtPr>
            <w:rPr>
              <w:rFonts w:ascii="Arial" w:eastAsia="Calibri" w:hAnsi="Arial" w:cs="Arial"/>
              <w:sz w:val="20"/>
              <w:szCs w:val="20"/>
              <w:lang w:val="es-ES" w:eastAsia="en-US"/>
            </w:rPr>
            <w:id w:val="-16209141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  <w:tcBorders>
                  <w:bottom w:val="single" w:sz="4" w:space="0" w:color="auto"/>
                </w:tcBorders>
                <w:shd w:val="clear" w:color="auto" w:fill="auto"/>
                <w:noWrap/>
              </w:tcPr>
              <w:p w14:paraId="052E081E" w14:textId="2716895F" w:rsidR="002F5079" w:rsidRPr="00681226" w:rsidRDefault="00A2235F" w:rsidP="00551630">
                <w:pPr>
                  <w:spacing w:after="0" w:line="240" w:lineRule="auto"/>
                  <w:jc w:val="center"/>
                  <w:rPr>
                    <w:rFonts w:ascii="Arial" w:eastAsia="Calibri" w:hAnsi="Arial" w:cs="Arial"/>
                    <w:sz w:val="20"/>
                    <w:szCs w:val="20"/>
                    <w:lang w:val="es-ES" w:eastAsia="en-US"/>
                  </w:rPr>
                </w:pPr>
                <w:r w:rsidRPr="00681226">
                  <w:rPr>
                    <w:rFonts w:ascii="Segoe UI Symbol" w:eastAsia="MS Gothic" w:hAnsi="Segoe UI Symbol" w:cs="Segoe UI Symbol"/>
                    <w:sz w:val="20"/>
                    <w:szCs w:val="20"/>
                    <w:lang w:val="es-ES" w:eastAsia="en-US"/>
                  </w:rPr>
                  <w:t>☐</w:t>
                </w:r>
              </w:p>
            </w:tc>
          </w:sdtContent>
        </w:sdt>
        <w:sdt>
          <w:sdtPr>
            <w:rPr>
              <w:rFonts w:ascii="Arial" w:eastAsia="Calibri" w:hAnsi="Arial" w:cs="Arial"/>
              <w:sz w:val="20"/>
              <w:szCs w:val="20"/>
              <w:lang w:val="es-ES" w:eastAsia="en-US"/>
            </w:rPr>
            <w:id w:val="-298373326"/>
            <w:placeholder>
              <w:docPart w:val="F4DF5AB2218848D0826AB50837BC8B2E"/>
            </w:placeholder>
            <w:showingPlcHdr/>
          </w:sdtPr>
          <w:sdtEndPr/>
          <w:sdtContent>
            <w:tc>
              <w:tcPr>
                <w:tcW w:w="2268" w:type="dxa"/>
                <w:tcBorders>
                  <w:bottom w:val="single" w:sz="4" w:space="0" w:color="auto"/>
                </w:tcBorders>
              </w:tcPr>
              <w:p w14:paraId="0286E9CE" w14:textId="1C0716F1" w:rsidR="002F5079" w:rsidRPr="00681226" w:rsidRDefault="00681226" w:rsidP="00F61901">
                <w:pPr>
                  <w:spacing w:after="0" w:line="240" w:lineRule="auto"/>
                  <w:rPr>
                    <w:rFonts w:ascii="Arial" w:eastAsia="Calibri" w:hAnsi="Arial" w:cs="Arial"/>
                    <w:sz w:val="20"/>
                    <w:szCs w:val="20"/>
                    <w:lang w:val="es-ES" w:eastAsia="en-US"/>
                  </w:rPr>
                </w:pPr>
                <w:r w:rsidRPr="00B15692">
                  <w:rPr>
                    <w:rStyle w:val="Platzhaltertext"/>
                    <w:rFonts w:ascii="Arial" w:hAnsi="Arial" w:cs="Arial"/>
                    <w:sz w:val="20"/>
                    <w:szCs w:val="20"/>
                  </w:rPr>
                  <w:t>Click or tap to enter text.</w:t>
                </w:r>
              </w:p>
            </w:tc>
          </w:sdtContent>
        </w:sdt>
      </w:tr>
      <w:tr w:rsidR="00681226" w:rsidRPr="00681226" w14:paraId="640ADB4B" w14:textId="77777777" w:rsidTr="00206C7A">
        <w:trPr>
          <w:trHeight w:val="300"/>
        </w:trPr>
        <w:tc>
          <w:tcPr>
            <w:tcW w:w="10354" w:type="dxa"/>
            <w:gridSpan w:val="4"/>
            <w:shd w:val="clear" w:color="auto" w:fill="auto"/>
            <w:noWrap/>
          </w:tcPr>
          <w:p w14:paraId="4BA43B84" w14:textId="77777777" w:rsidR="00206C7A" w:rsidRPr="00681226" w:rsidRDefault="00206C7A" w:rsidP="00681226">
            <w:pPr>
              <w:spacing w:after="60" w:line="240" w:lineRule="auto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8122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briefly justify your choice of variables:</w:t>
            </w:r>
          </w:p>
          <w:sdt>
            <w:sdt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id w:val="-1300068794"/>
              <w:placeholder>
                <w:docPart w:val="6C69B3421D014CF58951DB30BE35FA10"/>
              </w:placeholder>
              <w:showingPlcHdr/>
            </w:sdtPr>
            <w:sdtEndPr/>
            <w:sdtContent>
              <w:p w14:paraId="768C1D27" w14:textId="77777777" w:rsidR="00206C7A" w:rsidRPr="00681226" w:rsidRDefault="00206C7A" w:rsidP="00681226">
                <w:pPr>
                  <w:spacing w:after="60" w:line="240" w:lineRule="auto"/>
                  <w:rPr>
                    <w:rFonts w:ascii="Arial" w:hAnsi="Arial" w:cs="Arial"/>
                    <w:b/>
                    <w:bCs/>
                    <w:sz w:val="20"/>
                    <w:szCs w:val="20"/>
                    <w:lang w:val="en-GB"/>
                  </w:rPr>
                </w:pPr>
                <w:r w:rsidRPr="00681226">
                  <w:rPr>
                    <w:rStyle w:val="Platzhaltertext"/>
                    <w:rFonts w:ascii="Arial" w:hAnsi="Arial" w:cs="Arial"/>
                    <w:color w:val="auto"/>
                    <w:sz w:val="20"/>
                    <w:szCs w:val="20"/>
                  </w:rPr>
                  <w:t>Click or tap to enter text.</w:t>
                </w:r>
              </w:p>
            </w:sdtContent>
          </w:sdt>
          <w:p w14:paraId="78475813" w14:textId="77777777" w:rsidR="00206C7A" w:rsidRPr="00681226" w:rsidRDefault="00206C7A" w:rsidP="00681226">
            <w:pPr>
              <w:spacing w:after="60" w:line="240" w:lineRule="auto"/>
              <w:rPr>
                <w:rFonts w:ascii="Arial" w:eastAsia="Calibri" w:hAnsi="Arial" w:cs="Arial"/>
                <w:bCs/>
                <w:sz w:val="20"/>
                <w:szCs w:val="20"/>
                <w:lang w:val="en-GB" w:eastAsia="en-US"/>
              </w:rPr>
            </w:pPr>
          </w:p>
        </w:tc>
      </w:tr>
    </w:tbl>
    <w:p w14:paraId="33D410CC" w14:textId="77777777" w:rsidR="00265BB0" w:rsidRDefault="00265BB0" w:rsidP="00AE4BBB">
      <w:pPr>
        <w:spacing w:after="0" w:line="240" w:lineRule="auto"/>
        <w:ind w:left="-284"/>
        <w:rPr>
          <w:rFonts w:ascii="Arial" w:hAnsi="Arial" w:cs="Arial"/>
          <w:sz w:val="20"/>
          <w:szCs w:val="20"/>
          <w:lang w:val="es-ES"/>
        </w:rPr>
      </w:pPr>
    </w:p>
    <w:p w14:paraId="7F3C8249" w14:textId="1B1F0594" w:rsidR="001E326B" w:rsidRPr="001E326B" w:rsidRDefault="001E326B" w:rsidP="00AE4BBB">
      <w:pPr>
        <w:spacing w:after="0" w:line="240" w:lineRule="auto"/>
        <w:ind w:left="-284"/>
        <w:rPr>
          <w:rFonts w:ascii="Arial" w:hAnsi="Arial" w:cs="Arial"/>
          <w:b/>
          <w:bCs/>
          <w:lang w:val="es-ES"/>
        </w:rPr>
      </w:pPr>
      <w:r w:rsidRPr="001E326B">
        <w:rPr>
          <w:rFonts w:ascii="Arial" w:hAnsi="Arial" w:cs="Arial"/>
          <w:b/>
          <w:bCs/>
          <w:lang w:val="es-ES"/>
        </w:rPr>
        <w:t xml:space="preserve">Note: Please save the completed list </w:t>
      </w:r>
      <w:r w:rsidRPr="001E326B">
        <w:rPr>
          <w:rFonts w:ascii="Arial" w:hAnsi="Arial" w:cs="Arial"/>
          <w:b/>
          <w:bCs/>
          <w:lang w:val="es-ES"/>
        </w:rPr>
        <w:t xml:space="preserve">of the variables </w:t>
      </w:r>
      <w:r w:rsidRPr="001E326B">
        <w:rPr>
          <w:rFonts w:ascii="Arial" w:hAnsi="Arial" w:cs="Arial"/>
          <w:b/>
          <w:bCs/>
          <w:lang w:val="es-ES"/>
        </w:rPr>
        <w:t>as a PDF and send it in PDF format. Thank you!</w:t>
      </w:r>
    </w:p>
    <w:sectPr w:rsidR="001E326B" w:rsidRPr="001E326B" w:rsidSect="00C91F4B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2627" w:right="1418" w:bottom="907" w:left="1418" w:header="680" w:footer="6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33CBF8" w14:textId="77777777" w:rsidR="006601AF" w:rsidRDefault="006601AF" w:rsidP="005242D1">
      <w:pPr>
        <w:spacing w:after="0" w:line="240" w:lineRule="auto"/>
      </w:pPr>
      <w:r>
        <w:separator/>
      </w:r>
    </w:p>
  </w:endnote>
  <w:endnote w:type="continuationSeparator" w:id="0">
    <w:p w14:paraId="13061D97" w14:textId="77777777" w:rsidR="006601AF" w:rsidRDefault="006601AF" w:rsidP="005242D1">
      <w:pPr>
        <w:spacing w:after="0" w:line="240" w:lineRule="auto"/>
      </w:pPr>
      <w:r>
        <w:continuationSeparator/>
      </w:r>
    </w:p>
  </w:endnote>
  <w:endnote w:type="continuationNotice" w:id="1">
    <w:p w14:paraId="4D6BA2BB" w14:textId="77777777" w:rsidR="006601AF" w:rsidRDefault="006601A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10349" w:type="dxa"/>
      <w:tblInd w:w="-28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815"/>
      <w:gridCol w:w="5534"/>
    </w:tblGrid>
    <w:tr w:rsidR="00011B4E" w:rsidRPr="0045642F" w14:paraId="10D22DF9" w14:textId="77777777" w:rsidTr="00FF634C">
      <w:tc>
        <w:tcPr>
          <w:tcW w:w="4815" w:type="dxa"/>
        </w:tcPr>
        <w:p w14:paraId="408ACC6A" w14:textId="388B2F76" w:rsidR="00011B4E" w:rsidRPr="0045642F" w:rsidRDefault="00011B4E" w:rsidP="00011B4E">
          <w:pPr>
            <w:pStyle w:val="Fuzeile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5534" w:type="dxa"/>
        </w:tcPr>
        <w:sdt>
          <w:sdtPr>
            <w:rPr>
              <w:rFonts w:ascii="Arial" w:hAnsi="Arial" w:cs="Arial"/>
              <w:sz w:val="16"/>
              <w:szCs w:val="16"/>
            </w:rPr>
            <w:id w:val="-20014291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Arial" w:hAnsi="Arial" w:cs="Arial"/>
                  <w:sz w:val="16"/>
                  <w:szCs w:val="16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27D0D042" w14:textId="28B3680F" w:rsidR="00011B4E" w:rsidRPr="0045642F" w:rsidRDefault="00011B4E" w:rsidP="00011B4E">
                  <w:pPr>
                    <w:pStyle w:val="Fuzeile"/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Page</w:t>
                  </w:r>
                  <w:r w:rsidRPr="0045642F">
                    <w:rPr>
                      <w:rFonts w:ascii="Arial" w:hAnsi="Arial" w:cs="Arial"/>
                      <w:sz w:val="16"/>
                      <w:szCs w:val="16"/>
                    </w:rPr>
                    <w:t xml:space="preserve"> </w:t>
                  </w:r>
                  <w:r w:rsidRPr="0045642F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fldChar w:fldCharType="begin"/>
                  </w:r>
                  <w:r w:rsidRPr="0045642F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instrText>PAGE</w:instrText>
                  </w:r>
                  <w:r w:rsidRPr="0045642F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1</w:t>
                  </w:r>
                  <w:r w:rsidRPr="0045642F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fldChar w:fldCharType="end"/>
                  </w:r>
                  <w:r w:rsidRPr="0045642F">
                    <w:rPr>
                      <w:rFonts w:ascii="Arial" w:hAnsi="Arial" w:cs="Arial"/>
                      <w:sz w:val="16"/>
                      <w:szCs w:val="16"/>
                    </w:rPr>
                    <w:t xml:space="preserve"> </w:t>
                  </w:r>
                  <w:r>
                    <w:rPr>
                      <w:rFonts w:ascii="Arial" w:hAnsi="Arial" w:cs="Arial"/>
                      <w:sz w:val="16"/>
                      <w:szCs w:val="16"/>
                    </w:rPr>
                    <w:t>of</w:t>
                  </w:r>
                  <w:r w:rsidRPr="0045642F">
                    <w:rPr>
                      <w:rFonts w:ascii="Arial" w:hAnsi="Arial" w:cs="Arial"/>
                      <w:sz w:val="16"/>
                      <w:szCs w:val="16"/>
                    </w:rPr>
                    <w:t xml:space="preserve"> </w:t>
                  </w:r>
                  <w:r w:rsidRPr="0045642F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fldChar w:fldCharType="begin"/>
                  </w:r>
                  <w:r w:rsidRPr="0045642F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instrText>NUMPAGES</w:instrText>
                  </w:r>
                  <w:r w:rsidRPr="0045642F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5</w:t>
                  </w:r>
                  <w:r w:rsidRPr="0045642F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7754168F" w14:textId="591DE160" w:rsidR="008113FA" w:rsidRPr="00B2048A" w:rsidRDefault="0009017D" w:rsidP="009344C5">
    <w:pPr>
      <w:pStyle w:val="Fuzeile"/>
      <w:rPr>
        <w:rFonts w:ascii="Arial" w:hAnsi="Arial" w:cs="Arial"/>
        <w:sz w:val="10"/>
        <w:szCs w:val="10"/>
        <w:lang w:val="en-GB"/>
      </w:rPr>
    </w:pPr>
    <w:r w:rsidRPr="00C8613C">
      <w:rPr>
        <w:rFonts w:cstheme="minorHAnsi"/>
        <w:bCs/>
        <w:noProof/>
        <w:kern w:val="24"/>
        <w:sz w:val="16"/>
        <w:szCs w:val="16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6A5BF6DD" wp14:editId="22DB4A19">
              <wp:simplePos x="0" y="0"/>
              <wp:positionH relativeFrom="column">
                <wp:posOffset>-714375</wp:posOffset>
              </wp:positionH>
              <wp:positionV relativeFrom="paragraph">
                <wp:posOffset>-1725930</wp:posOffset>
              </wp:positionV>
              <wp:extent cx="299720" cy="1587882"/>
              <wp:effectExtent l="0" t="0" r="5080" b="0"/>
              <wp:wrapNone/>
              <wp:docPr id="1658348324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9720" cy="1587882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20E9789" w14:textId="258D3F85" w:rsidR="0009017D" w:rsidRPr="009C6ADD" w:rsidRDefault="0009017D" w:rsidP="0009017D">
                          <w:pP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proofErr w:type="spellStart"/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v</w:t>
                          </w:r>
                          <w:r w:rsidRPr="009C6ADD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ersion</w:t>
                          </w:r>
                          <w:proofErr w:type="spellEnd"/>
                          <w:r w:rsidRPr="009C6ADD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2.0.0</w:t>
                          </w:r>
                          <w:r w:rsidRPr="009C6ADD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– </w:t>
                          </w:r>
                          <w:r w:rsidR="00A83DDD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0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1/0</w:t>
                          </w:r>
                          <w:r w:rsidR="00A83DDD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4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/25</w:t>
                          </w:r>
                        </w:p>
                      </w:txbxContent>
                    </wps:txbx>
                    <wps:bodyPr rot="0" vert="vert270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A5BF6DD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style="position:absolute;margin-left:-56.25pt;margin-top:-135.9pt;width:23.6pt;height:125.0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" stroked="f">
              <v:textbox style="layout-flow:vertical;mso-layout-flow-alt:bottom-to-top">
                <w:txbxContent>
                  <w:p w14:paraId="620E9789" w14:textId="258D3F85" w:rsidR="0009017D" w:rsidRPr="009C6ADD" w:rsidRDefault="0009017D" w:rsidP="0009017D">
                    <w:pPr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proofErr w:type="spellStart"/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v</w:t>
                    </w:r>
                    <w:r w:rsidRPr="009C6ADD">
                      <w:rPr>
                        <w:rFonts w:ascii="Arial" w:hAnsi="Arial" w:cs="Arial"/>
                        <w:sz w:val="16"/>
                        <w:szCs w:val="16"/>
                      </w:rPr>
                      <w:t>ersion</w:t>
                    </w:r>
                    <w:proofErr w:type="spellEnd"/>
                    <w:r w:rsidRPr="009C6ADD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2.0.0</w:t>
                    </w:r>
                    <w:r w:rsidRPr="009C6ADD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– </w:t>
                    </w:r>
                    <w:r w:rsidR="00A83DDD">
                      <w:rPr>
                        <w:rFonts w:ascii="Arial" w:hAnsi="Arial" w:cs="Arial"/>
                        <w:sz w:val="16"/>
                        <w:szCs w:val="16"/>
                      </w:rPr>
                      <w:t>0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1/0</w:t>
                    </w:r>
                    <w:r w:rsidR="00A83DDD">
                      <w:rPr>
                        <w:rFonts w:ascii="Arial" w:hAnsi="Arial" w:cs="Arial"/>
                        <w:sz w:val="16"/>
                        <w:szCs w:val="16"/>
                      </w:rPr>
                      <w:t>4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/25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7E147C" w14:textId="3DB9FEC8" w:rsidR="008113FA" w:rsidRPr="00C91F4B" w:rsidRDefault="00DC0D72" w:rsidP="00B2048A">
    <w:pPr>
      <w:pStyle w:val="Fuzeile"/>
      <w:ind w:left="-142"/>
      <w:rPr>
        <w:rFonts w:ascii="Arial" w:hAnsi="Arial" w:cs="Arial"/>
        <w:sz w:val="16"/>
        <w:szCs w:val="16"/>
        <w:lang w:val="en-GB"/>
      </w:rPr>
    </w:pPr>
    <w:r w:rsidRPr="00C8613C">
      <w:rPr>
        <w:rFonts w:cstheme="minorHAnsi"/>
        <w:bCs/>
        <w:noProof/>
        <w:kern w:val="24"/>
        <w:sz w:val="16"/>
        <w:szCs w:val="16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4D8D9DF4" wp14:editId="3A6BCFA8">
              <wp:simplePos x="0" y="0"/>
              <wp:positionH relativeFrom="column">
                <wp:posOffset>-695325</wp:posOffset>
              </wp:positionH>
              <wp:positionV relativeFrom="paragraph">
                <wp:posOffset>-1610360</wp:posOffset>
              </wp:positionV>
              <wp:extent cx="299720" cy="1587882"/>
              <wp:effectExtent l="0" t="0" r="5080" b="0"/>
              <wp:wrapNone/>
              <wp:docPr id="14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9720" cy="1587882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9A84553" w14:textId="6421D761" w:rsidR="00DC0D72" w:rsidRPr="009C6ADD" w:rsidRDefault="00DC0D72" w:rsidP="00DC0D72">
                          <w:pP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proofErr w:type="spellStart"/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v</w:t>
                          </w:r>
                          <w:r w:rsidRPr="009C6ADD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ersion</w:t>
                          </w:r>
                          <w:proofErr w:type="spellEnd"/>
                          <w:r w:rsidRPr="009C6ADD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2.0.0</w:t>
                          </w:r>
                          <w:r w:rsidRPr="009C6ADD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– </w:t>
                          </w:r>
                          <w:r w:rsidR="00A83DDD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0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1/0</w:t>
                          </w:r>
                          <w:r w:rsidR="00A83DDD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4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/25</w:t>
                          </w:r>
                        </w:p>
                      </w:txbxContent>
                    </wps:txbx>
                    <wps:bodyPr rot="0" vert="vert270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D8D9DF4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-54.75pt;margin-top:-126.8pt;width:23.6pt;height:125.0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" stroked="f">
              <v:textbox style="layout-flow:vertical;mso-layout-flow-alt:bottom-to-top">
                <w:txbxContent>
                  <w:p w14:paraId="29A84553" w14:textId="6421D761" w:rsidR="00DC0D72" w:rsidRPr="009C6ADD" w:rsidRDefault="00DC0D72" w:rsidP="00DC0D72">
                    <w:pPr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proofErr w:type="spellStart"/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v</w:t>
                    </w:r>
                    <w:r w:rsidRPr="009C6ADD">
                      <w:rPr>
                        <w:rFonts w:ascii="Arial" w:hAnsi="Arial" w:cs="Arial"/>
                        <w:sz w:val="16"/>
                        <w:szCs w:val="16"/>
                      </w:rPr>
                      <w:t>ersion</w:t>
                    </w:r>
                    <w:proofErr w:type="spellEnd"/>
                    <w:r w:rsidRPr="009C6ADD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2.0.0</w:t>
                    </w:r>
                    <w:r w:rsidRPr="009C6ADD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– </w:t>
                    </w:r>
                    <w:r w:rsidR="00A83DDD">
                      <w:rPr>
                        <w:rFonts w:ascii="Arial" w:hAnsi="Arial" w:cs="Arial"/>
                        <w:sz w:val="16"/>
                        <w:szCs w:val="16"/>
                      </w:rPr>
                      <w:t>0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1/0</w:t>
                    </w:r>
                    <w:r w:rsidR="00A83DDD">
                      <w:rPr>
                        <w:rFonts w:ascii="Arial" w:hAnsi="Arial" w:cs="Arial"/>
                        <w:sz w:val="16"/>
                        <w:szCs w:val="16"/>
                      </w:rPr>
                      <w:t>4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/25</w:t>
                    </w:r>
                  </w:p>
                </w:txbxContent>
              </v:textbox>
            </v:shape>
          </w:pict>
        </mc:Fallback>
      </mc:AlternateContent>
    </w:r>
    <w:r w:rsidR="008113FA" w:rsidRPr="00C91F4B">
      <w:rPr>
        <w:rFonts w:ascii="Arial" w:hAnsi="Arial" w:cs="Arial"/>
        <w:sz w:val="16"/>
        <w:szCs w:val="16"/>
        <w:vertAlign w:val="superscript"/>
        <w:lang w:val="en-GB"/>
      </w:rPr>
      <w:t xml:space="preserve">1 </w:t>
    </w:r>
    <w:r w:rsidR="008113FA" w:rsidRPr="00C91F4B">
      <w:rPr>
        <w:rFonts w:ascii="Arial" w:hAnsi="Arial" w:cs="Arial"/>
        <w:sz w:val="16"/>
        <w:szCs w:val="16"/>
        <w:lang w:val="en-GB"/>
      </w:rPr>
      <w:t xml:space="preserve">Further information on the implementation of the oBDS in the cancer registries can be found at </w:t>
    </w:r>
    <w:hyperlink r:id="rId1" w:history="1">
      <w:r w:rsidR="00EF26DB" w:rsidRPr="00804A54">
        <w:rPr>
          <w:rStyle w:val="Hyperlink"/>
          <w:rFonts w:ascii="Arial" w:hAnsi="Arial" w:cs="Arial"/>
          <w:sz w:val="16"/>
          <w:szCs w:val="16"/>
          <w:lang w:val="en-GB"/>
        </w:rPr>
        <w:t>https://plattform65c.atlassian.net/wiki/spaces/UMK</w:t>
      </w:r>
    </w:hyperlink>
  </w:p>
  <w:p w14:paraId="5955B9E9" w14:textId="5FC12782" w:rsidR="008113FA" w:rsidRPr="00C91F4B" w:rsidRDefault="008113FA" w:rsidP="00B2048A">
    <w:pPr>
      <w:pStyle w:val="Fuzeile"/>
      <w:ind w:left="-142"/>
      <w:rPr>
        <w:rFonts w:ascii="Arial" w:hAnsi="Arial" w:cs="Arial"/>
        <w:sz w:val="16"/>
        <w:szCs w:val="16"/>
        <w:lang w:val="en-GB"/>
      </w:rPr>
    </w:pPr>
    <w:r w:rsidRPr="00C91F4B">
      <w:rPr>
        <w:rFonts w:ascii="Arial" w:hAnsi="Arial" w:cs="Arial"/>
        <w:sz w:val="16"/>
        <w:szCs w:val="16"/>
        <w:vertAlign w:val="superscript"/>
        <w:lang w:val="en-GB"/>
      </w:rPr>
      <w:t xml:space="preserve">2 </w:t>
    </w:r>
    <w:r w:rsidRPr="00C91F4B">
      <w:rPr>
        <w:rFonts w:ascii="Arial" w:hAnsi="Arial" w:cs="Arial"/>
        <w:sz w:val="16"/>
        <w:szCs w:val="16"/>
        <w:lang w:val="en-GB"/>
      </w:rPr>
      <w:t>For the application of a date such as birthday, time of surgery, start and end of systemic therapy and radiotherapy, a justification is required from the applicant.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C276E7" w14:textId="77777777" w:rsidR="006601AF" w:rsidRDefault="006601AF" w:rsidP="005242D1">
      <w:pPr>
        <w:spacing w:after="0" w:line="240" w:lineRule="auto"/>
      </w:pPr>
      <w:r>
        <w:separator/>
      </w:r>
    </w:p>
  </w:footnote>
  <w:footnote w:type="continuationSeparator" w:id="0">
    <w:p w14:paraId="570F8E71" w14:textId="77777777" w:rsidR="006601AF" w:rsidRDefault="006601AF" w:rsidP="005242D1">
      <w:pPr>
        <w:spacing w:after="0" w:line="240" w:lineRule="auto"/>
      </w:pPr>
      <w:r>
        <w:continuationSeparator/>
      </w:r>
    </w:p>
  </w:footnote>
  <w:footnote w:type="continuationNotice" w:id="1">
    <w:p w14:paraId="2BD6AA51" w14:textId="77777777" w:rsidR="006601AF" w:rsidRDefault="006601A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4BC35D" w14:textId="20E7C1C6" w:rsidR="008113FA" w:rsidRPr="00D1727B" w:rsidRDefault="00EF26DB" w:rsidP="00B9136B">
    <w:pPr>
      <w:spacing w:before="100" w:beforeAutospacing="1" w:after="100" w:afterAutospacing="1" w:line="240" w:lineRule="auto"/>
      <w:rPr>
        <w:rFonts w:ascii="Arial" w:eastAsia="Times New Roman" w:hAnsi="Arial" w:cs="Arial"/>
      </w:rPr>
    </w:pPr>
    <w:r w:rsidRPr="00B00552">
      <w:rPr>
        <w:rFonts w:ascii="Arial" w:hAnsi="Arial" w:cs="Arial"/>
        <w:noProof/>
        <w:sz w:val="28"/>
        <w:szCs w:val="28"/>
      </w:rPr>
      <w:drawing>
        <wp:anchor distT="0" distB="0" distL="114300" distR="114300" simplePos="0" relativeHeight="251664384" behindDoc="1" locked="0" layoutInCell="1" allowOverlap="0" wp14:anchorId="7E5BC8CD" wp14:editId="6C887950">
          <wp:simplePos x="0" y="0"/>
          <wp:positionH relativeFrom="column">
            <wp:posOffset>4093845</wp:posOffset>
          </wp:positionH>
          <wp:positionV relativeFrom="paragraph">
            <wp:posOffset>-296990</wp:posOffset>
          </wp:positionV>
          <wp:extent cx="1915160" cy="1346200"/>
          <wp:effectExtent l="0" t="0" r="0" b="0"/>
          <wp:wrapNone/>
          <wp:docPr id="1617778835" name="Grafik 1" descr="Ein Bild, das Text, Schrift, Grafiken, Grafikdesign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86742835" name="Grafik 1" descr="Ein Bild, das Text, Schrift, Grafiken, Grafikdesign enthält.&#10;&#10;Automatisch generierte Beschreibu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15160" cy="1346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113FA" w:rsidRPr="00D1727B">
      <w:rPr>
        <w:rFonts w:ascii="Arial" w:eastAsia="Times New Roman" w:hAnsi="Arial" w:cs="Arial"/>
      </w:rPr>
      <w:t>Appendix 1</w:t>
    </w:r>
    <w:r w:rsidR="009B40FA" w:rsidRPr="00D1727B">
      <w:rPr>
        <w:rFonts w:ascii="Arial" w:eastAsia="Times New Roman" w:hAnsi="Arial" w:cs="Arial"/>
      </w:rPr>
      <w:t xml:space="preserve"> – </w:t>
    </w:r>
    <w:proofErr w:type="spellStart"/>
    <w:r w:rsidR="008113FA" w:rsidRPr="00D1727B">
      <w:rPr>
        <w:rFonts w:ascii="Arial" w:eastAsia="Times New Roman" w:hAnsi="Arial" w:cs="Arial"/>
      </w:rPr>
      <w:t>Specification</w:t>
    </w:r>
    <w:proofErr w:type="spellEnd"/>
    <w:r w:rsidR="008113FA" w:rsidRPr="00D1727B">
      <w:rPr>
        <w:rFonts w:ascii="Arial" w:eastAsia="Times New Roman" w:hAnsi="Arial" w:cs="Arial"/>
      </w:rPr>
      <w:t xml:space="preserve"> </w:t>
    </w:r>
    <w:proofErr w:type="spellStart"/>
    <w:r w:rsidR="008113FA" w:rsidRPr="00D1727B">
      <w:rPr>
        <w:rFonts w:ascii="Arial" w:eastAsia="Times New Roman" w:hAnsi="Arial" w:cs="Arial"/>
      </w:rPr>
      <w:t>of</w:t>
    </w:r>
    <w:proofErr w:type="spellEnd"/>
    <w:r w:rsidR="008113FA" w:rsidRPr="00D1727B">
      <w:rPr>
        <w:rFonts w:ascii="Arial" w:eastAsia="Times New Roman" w:hAnsi="Arial" w:cs="Arial"/>
      </w:rPr>
      <w:t xml:space="preserve"> </w:t>
    </w:r>
    <w:proofErr w:type="spellStart"/>
    <w:r w:rsidR="008113FA" w:rsidRPr="00D1727B">
      <w:rPr>
        <w:rFonts w:ascii="Arial" w:eastAsia="Times New Roman" w:hAnsi="Arial" w:cs="Arial"/>
      </w:rPr>
      <w:t>the</w:t>
    </w:r>
    <w:proofErr w:type="spellEnd"/>
    <w:r w:rsidR="008113FA" w:rsidRPr="00D1727B">
      <w:rPr>
        <w:rFonts w:ascii="Arial" w:eastAsia="Times New Roman" w:hAnsi="Arial" w:cs="Arial"/>
      </w:rPr>
      <w:t xml:space="preserve"> variables</w:t>
    </w:r>
    <w:r w:rsidR="007D6980">
      <w:rPr>
        <w:rFonts w:ascii="Arial" w:eastAsia="Times New Roman" w:hAnsi="Arial" w:cs="Arial"/>
      </w:rPr>
      <w:br/>
    </w:r>
    <w:proofErr w:type="spellStart"/>
    <w:r w:rsidR="007D6980" w:rsidRPr="007D6980">
      <w:rPr>
        <w:rFonts w:ascii="Arial" w:eastAsia="Times New Roman" w:hAnsi="Arial" w:cs="Arial"/>
      </w:rPr>
      <w:t>Standardized</w:t>
    </w:r>
    <w:proofErr w:type="spellEnd"/>
    <w:r w:rsidR="007D6980" w:rsidRPr="007D6980">
      <w:rPr>
        <w:rFonts w:ascii="Arial" w:eastAsia="Times New Roman" w:hAnsi="Arial" w:cs="Arial"/>
      </w:rPr>
      <w:t xml:space="preserve"> Form </w:t>
    </w:r>
    <w:proofErr w:type="spellStart"/>
    <w:r w:rsidR="007D6980" w:rsidRPr="007D6980">
      <w:rPr>
        <w:rFonts w:ascii="Arial" w:eastAsia="Times New Roman" w:hAnsi="Arial" w:cs="Arial"/>
      </w:rPr>
      <w:t>for</w:t>
    </w:r>
    <w:proofErr w:type="spellEnd"/>
    <w:r w:rsidR="007D6980" w:rsidRPr="007D6980">
      <w:rPr>
        <w:rFonts w:ascii="Arial" w:eastAsia="Times New Roman" w:hAnsi="Arial" w:cs="Arial"/>
      </w:rPr>
      <w:t xml:space="preserve"> all Federal States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F66BDC" w14:textId="3A76EEE5" w:rsidR="00E914B2" w:rsidRPr="00B00552" w:rsidRDefault="00E914B2" w:rsidP="00E914B2">
    <w:pPr>
      <w:spacing w:after="120"/>
      <w:rPr>
        <w:rFonts w:ascii="Arial" w:hAnsi="Arial" w:cs="Arial"/>
        <w:b/>
        <w:bCs/>
        <w:sz w:val="28"/>
        <w:szCs w:val="28"/>
      </w:rPr>
    </w:pPr>
    <w:r w:rsidRPr="00B00552">
      <w:rPr>
        <w:rFonts w:ascii="Arial" w:hAnsi="Arial" w:cs="Arial"/>
        <w:noProof/>
        <w:sz w:val="28"/>
        <w:szCs w:val="28"/>
      </w:rPr>
      <w:drawing>
        <wp:anchor distT="0" distB="0" distL="114300" distR="114300" simplePos="0" relativeHeight="251658240" behindDoc="1" locked="0" layoutInCell="1" allowOverlap="0" wp14:anchorId="54B64F68" wp14:editId="71111FC5">
          <wp:simplePos x="0" y="0"/>
          <wp:positionH relativeFrom="column">
            <wp:posOffset>4098925</wp:posOffset>
          </wp:positionH>
          <wp:positionV relativeFrom="paragraph">
            <wp:posOffset>-323850</wp:posOffset>
          </wp:positionV>
          <wp:extent cx="1915160" cy="1346200"/>
          <wp:effectExtent l="0" t="0" r="0" b="0"/>
          <wp:wrapNone/>
          <wp:docPr id="646931836" name="Grafik 1" descr="Ein Bild, das Text, Schrift, Grafiken, Grafikdesign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86742835" name="Grafik 1" descr="Ein Bild, das Text, Schrift, Grafiken, Grafikdesign enthält.&#10;&#10;Automatisch generierte Beschreibu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15160" cy="1346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" w:hAnsi="Arial" w:cs="Arial"/>
        <w:b/>
        <w:bCs/>
        <w:sz w:val="28"/>
        <w:szCs w:val="28"/>
      </w:rPr>
      <w:t>Appendix 1 – Specification of the variables</w:t>
    </w:r>
  </w:p>
  <w:p w14:paraId="21D5B7BC" w14:textId="5F1A25A2" w:rsidR="00E914B2" w:rsidRPr="00E914B2" w:rsidRDefault="00D4514E" w:rsidP="00E914B2">
    <w:pPr>
      <w:spacing w:after="120"/>
      <w:rPr>
        <w:rFonts w:ascii="Arial" w:hAnsi="Arial" w:cs="Arial"/>
        <w:b/>
        <w:bCs/>
        <w:sz w:val="24"/>
        <w:szCs w:val="24"/>
      </w:rPr>
    </w:pPr>
    <w:r w:rsidRPr="000A3BF4">
      <w:rPr>
        <w:rFonts w:ascii="Arial" w:hAnsi="Arial" w:cs="Arial"/>
        <w:b/>
        <w:bCs/>
        <w:sz w:val="24"/>
        <w:szCs w:val="24"/>
      </w:rPr>
      <w:t>Standardized Form for all Federal States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78F000EA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7AEC36C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8C051F2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71C2BDE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CA08214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004D682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5EA8A90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E768382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600D0A4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3127D38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C176DD5"/>
    <w:multiLevelType w:val="hybridMultilevel"/>
    <w:tmpl w:val="9250B31E"/>
    <w:lvl w:ilvl="0" w:tplc="451EFC32">
      <w:numFmt w:val="bullet"/>
      <w:lvlText w:val="-"/>
      <w:lvlJc w:val="left"/>
      <w:pPr>
        <w:ind w:left="360" w:hanging="360"/>
      </w:pPr>
      <w:rPr>
        <w:rFonts w:ascii="Calibri" w:eastAsiaTheme="minorEastAsia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0E1B49F0"/>
    <w:multiLevelType w:val="hybridMultilevel"/>
    <w:tmpl w:val="CA827572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0E46389F"/>
    <w:multiLevelType w:val="hybridMultilevel"/>
    <w:tmpl w:val="D25CAA02"/>
    <w:lvl w:ilvl="0" w:tplc="04070001">
      <w:start w:val="1"/>
      <w:numFmt w:val="bullet"/>
      <w:lvlText w:val=""/>
      <w:lvlJc w:val="left"/>
      <w:pPr>
        <w:ind w:left="437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15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7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9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31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03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75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7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97" w:hanging="360"/>
      </w:pPr>
      <w:rPr>
        <w:rFonts w:ascii="Wingdings" w:hAnsi="Wingdings" w:hint="default"/>
      </w:rPr>
    </w:lvl>
  </w:abstractNum>
  <w:abstractNum w:abstractNumId="13" w15:restartNumberingAfterBreak="0">
    <w:nsid w:val="173206FA"/>
    <w:multiLevelType w:val="hybridMultilevel"/>
    <w:tmpl w:val="27F8986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7FC6009"/>
    <w:multiLevelType w:val="hybridMultilevel"/>
    <w:tmpl w:val="F56A93B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E4B64F2"/>
    <w:multiLevelType w:val="hybridMultilevel"/>
    <w:tmpl w:val="48A2FC1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EF3659"/>
    <w:multiLevelType w:val="hybridMultilevel"/>
    <w:tmpl w:val="56AEE09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0927D9B"/>
    <w:multiLevelType w:val="hybridMultilevel"/>
    <w:tmpl w:val="0608C9B4"/>
    <w:lvl w:ilvl="0" w:tplc="04070001">
      <w:start w:val="1"/>
      <w:numFmt w:val="bullet"/>
      <w:lvlText w:val=""/>
      <w:lvlJc w:val="left"/>
      <w:pPr>
        <w:ind w:left="437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15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7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9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31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03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75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7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97" w:hanging="360"/>
      </w:pPr>
      <w:rPr>
        <w:rFonts w:ascii="Wingdings" w:hAnsi="Wingdings" w:hint="default"/>
      </w:rPr>
    </w:lvl>
  </w:abstractNum>
  <w:abstractNum w:abstractNumId="18" w15:restartNumberingAfterBreak="0">
    <w:nsid w:val="33E81785"/>
    <w:multiLevelType w:val="hybridMultilevel"/>
    <w:tmpl w:val="BE3E038A"/>
    <w:lvl w:ilvl="0" w:tplc="2362C4FE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D53E7F"/>
    <w:multiLevelType w:val="hybridMultilevel"/>
    <w:tmpl w:val="8DF6839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0644168"/>
    <w:multiLevelType w:val="hybridMultilevel"/>
    <w:tmpl w:val="41F007EA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536471F"/>
    <w:multiLevelType w:val="hybridMultilevel"/>
    <w:tmpl w:val="7CD2E104"/>
    <w:lvl w:ilvl="0" w:tplc="0407000B">
      <w:start w:val="1"/>
      <w:numFmt w:val="bullet"/>
      <w:lvlText w:val=""/>
      <w:lvlJc w:val="left"/>
      <w:pPr>
        <w:ind w:left="436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2" w15:restartNumberingAfterBreak="0">
    <w:nsid w:val="55986CDB"/>
    <w:multiLevelType w:val="hybridMultilevel"/>
    <w:tmpl w:val="A29A846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F870062"/>
    <w:multiLevelType w:val="hybridMultilevel"/>
    <w:tmpl w:val="C3FE73C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3270DAB"/>
    <w:multiLevelType w:val="hybridMultilevel"/>
    <w:tmpl w:val="158E5D1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3A56A0B"/>
    <w:multiLevelType w:val="hybridMultilevel"/>
    <w:tmpl w:val="00BC7492"/>
    <w:lvl w:ilvl="0" w:tplc="04070001">
      <w:start w:val="1"/>
      <w:numFmt w:val="bullet"/>
      <w:lvlText w:val=""/>
      <w:lvlJc w:val="left"/>
      <w:pPr>
        <w:ind w:left="437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15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7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9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31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03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75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7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97" w:hanging="360"/>
      </w:pPr>
      <w:rPr>
        <w:rFonts w:ascii="Wingdings" w:hAnsi="Wingdings" w:hint="default"/>
      </w:rPr>
    </w:lvl>
  </w:abstractNum>
  <w:num w:numId="1" w16cid:durableId="1528985690">
    <w:abstractNumId w:val="10"/>
  </w:num>
  <w:num w:numId="2" w16cid:durableId="79374245">
    <w:abstractNumId w:val="9"/>
  </w:num>
  <w:num w:numId="3" w16cid:durableId="1769422327">
    <w:abstractNumId w:val="7"/>
  </w:num>
  <w:num w:numId="4" w16cid:durableId="638917734">
    <w:abstractNumId w:val="6"/>
  </w:num>
  <w:num w:numId="5" w16cid:durableId="1676104247">
    <w:abstractNumId w:val="5"/>
  </w:num>
  <w:num w:numId="6" w16cid:durableId="1966546483">
    <w:abstractNumId w:val="4"/>
  </w:num>
  <w:num w:numId="7" w16cid:durableId="1471097269">
    <w:abstractNumId w:val="8"/>
  </w:num>
  <w:num w:numId="8" w16cid:durableId="1563180260">
    <w:abstractNumId w:val="3"/>
  </w:num>
  <w:num w:numId="9" w16cid:durableId="702704434">
    <w:abstractNumId w:val="2"/>
  </w:num>
  <w:num w:numId="10" w16cid:durableId="120270181">
    <w:abstractNumId w:val="1"/>
  </w:num>
  <w:num w:numId="11" w16cid:durableId="301007826">
    <w:abstractNumId w:val="0"/>
  </w:num>
  <w:num w:numId="12" w16cid:durableId="1222332076">
    <w:abstractNumId w:val="20"/>
  </w:num>
  <w:num w:numId="13" w16cid:durableId="1043166801">
    <w:abstractNumId w:val="24"/>
  </w:num>
  <w:num w:numId="14" w16cid:durableId="433210506">
    <w:abstractNumId w:val="13"/>
  </w:num>
  <w:num w:numId="15" w16cid:durableId="593363349">
    <w:abstractNumId w:val="11"/>
  </w:num>
  <w:num w:numId="16" w16cid:durableId="331492326">
    <w:abstractNumId w:val="23"/>
  </w:num>
  <w:num w:numId="17" w16cid:durableId="1970161823">
    <w:abstractNumId w:val="15"/>
  </w:num>
  <w:num w:numId="18" w16cid:durableId="153879006">
    <w:abstractNumId w:val="19"/>
  </w:num>
  <w:num w:numId="19" w16cid:durableId="1999846821">
    <w:abstractNumId w:val="16"/>
  </w:num>
  <w:num w:numId="20" w16cid:durableId="915435449">
    <w:abstractNumId w:val="14"/>
  </w:num>
  <w:num w:numId="21" w16cid:durableId="639188742">
    <w:abstractNumId w:val="21"/>
  </w:num>
  <w:num w:numId="22" w16cid:durableId="1433163945">
    <w:abstractNumId w:val="18"/>
  </w:num>
  <w:num w:numId="23" w16cid:durableId="1945065071">
    <w:abstractNumId w:val="22"/>
  </w:num>
  <w:num w:numId="24" w16cid:durableId="1445077095">
    <w:abstractNumId w:val="12"/>
  </w:num>
  <w:num w:numId="25" w16cid:durableId="1054892388">
    <w:abstractNumId w:val="17"/>
  </w:num>
  <w:num w:numId="26" w16cid:durableId="1819373876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activeWritingStyle w:appName="MSWord" w:lang="de-DE" w:vendorID="64" w:dllVersion="6" w:nlCheck="1" w:checkStyle="0"/>
  <w:activeWritingStyle w:appName="MSWord" w:lang="de-DE" w:vendorID="64" w:dllVersion="4096" w:nlCheck="1" w:checkStyle="0"/>
  <w:activeWritingStyle w:appName="MSWord" w:lang="en-US" w:vendorID="64" w:dllVersion="4096" w:nlCheck="1" w:checkStyle="0"/>
  <w:activeWritingStyle w:appName="MSWord" w:lang="de-DE" w:vendorID="64" w:dllVersion="0" w:nlCheck="1" w:checkStyle="0"/>
  <w:activeWritingStyle w:appName="MSWord" w:lang="en-GB" w:vendorID="64" w:dllVersion="4096" w:nlCheck="1" w:checkStyle="0"/>
  <w:activeWritingStyle w:appName="MSWord" w:lang="en-GB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0" w:nlCheck="1" w:checkStyle="0"/>
  <w:activeWritingStyle w:appName="MSWord" w:lang="en-US" w:vendorID="64" w:dllVersion="6" w:nlCheck="1" w:checkStyle="1"/>
  <w:activeWritingStyle w:appName="MSWord" w:lang="fr-FR" w:vendorID="64" w:dllVersion="4096" w:nlCheck="1" w:checkStyle="0"/>
  <w:activeWritingStyle w:appName="MSWord" w:lang="es-ES" w:vendorID="64" w:dllVersion="4096" w:nlCheck="1" w:checkStyle="0"/>
  <w:activeWritingStyle w:appName="MSWord" w:lang="it-IT" w:vendorID="64" w:dllVersion="4096" w:nlCheck="1" w:checkStyle="0"/>
  <w:activeWritingStyle w:appName="MSWord" w:lang="fr-FR" w:vendorID="64" w:dllVersion="6" w:nlCheck="1" w:checkStyle="0"/>
  <w:activeWritingStyle w:appName="MSWord" w:lang="it-IT" w:vendorID="64" w:dllVersion="6" w:nlCheck="1" w:checkStyle="0"/>
  <w:activeWritingStyle w:appName="MSWord" w:lang="fr-FR" w:vendorID="64" w:dllVersion="0" w:nlCheck="1" w:checkStyle="0"/>
  <w:activeWritingStyle w:appName="MSWord" w:lang="it-IT" w:vendorID="64" w:dllVersion="0" w:nlCheck="1" w:checkStyle="0"/>
  <w:proofState w:spelling="clean" w:grammar="clean"/>
  <w:documentProtection w:edit="forms" w:enforcement="1" w:cryptProviderType="rsaAES" w:cryptAlgorithmClass="hash" w:cryptAlgorithmType="typeAny" w:cryptAlgorithmSid="14" w:cryptSpinCount="100000" w:hash="gCEpYEIU11jZ4KWjpDZZoT7ljvJLBl3UbFg6WxGjGRFx64tFG2vsFjerXnaoZ5HUwjGCmv2zxIw7QhdVzPfENg==" w:salt="yl5/MsWRIiOEeRYijqLBdw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4BFE"/>
    <w:rsid w:val="0000102C"/>
    <w:rsid w:val="0000517A"/>
    <w:rsid w:val="00006C75"/>
    <w:rsid w:val="00007801"/>
    <w:rsid w:val="00011B4E"/>
    <w:rsid w:val="00013174"/>
    <w:rsid w:val="00013F4B"/>
    <w:rsid w:val="00014F5D"/>
    <w:rsid w:val="0001715B"/>
    <w:rsid w:val="00017274"/>
    <w:rsid w:val="000271F4"/>
    <w:rsid w:val="00027573"/>
    <w:rsid w:val="00031192"/>
    <w:rsid w:val="00035144"/>
    <w:rsid w:val="00037393"/>
    <w:rsid w:val="00042DF5"/>
    <w:rsid w:val="00045D80"/>
    <w:rsid w:val="000547AD"/>
    <w:rsid w:val="00061A1D"/>
    <w:rsid w:val="00064EF5"/>
    <w:rsid w:val="000668C0"/>
    <w:rsid w:val="0007421A"/>
    <w:rsid w:val="00075CBF"/>
    <w:rsid w:val="000777FD"/>
    <w:rsid w:val="00081575"/>
    <w:rsid w:val="000835D0"/>
    <w:rsid w:val="0008620B"/>
    <w:rsid w:val="0009017D"/>
    <w:rsid w:val="000902BF"/>
    <w:rsid w:val="00091C9E"/>
    <w:rsid w:val="00096849"/>
    <w:rsid w:val="000A071E"/>
    <w:rsid w:val="000A18B6"/>
    <w:rsid w:val="000A26A0"/>
    <w:rsid w:val="000A48EC"/>
    <w:rsid w:val="000A54EA"/>
    <w:rsid w:val="000A6D26"/>
    <w:rsid w:val="000B376F"/>
    <w:rsid w:val="000B4DAC"/>
    <w:rsid w:val="000B560B"/>
    <w:rsid w:val="000C1609"/>
    <w:rsid w:val="000C378E"/>
    <w:rsid w:val="000C6690"/>
    <w:rsid w:val="000D11B9"/>
    <w:rsid w:val="000D64E8"/>
    <w:rsid w:val="000E6CA0"/>
    <w:rsid w:val="000F1D8B"/>
    <w:rsid w:val="000F2604"/>
    <w:rsid w:val="000F6045"/>
    <w:rsid w:val="000F6C00"/>
    <w:rsid w:val="0010017A"/>
    <w:rsid w:val="00112F8D"/>
    <w:rsid w:val="00113BCD"/>
    <w:rsid w:val="00114B8A"/>
    <w:rsid w:val="0012026B"/>
    <w:rsid w:val="00130185"/>
    <w:rsid w:val="00135136"/>
    <w:rsid w:val="0013652A"/>
    <w:rsid w:val="00137049"/>
    <w:rsid w:val="001404F8"/>
    <w:rsid w:val="00146E04"/>
    <w:rsid w:val="00153B8D"/>
    <w:rsid w:val="0016450C"/>
    <w:rsid w:val="00173F62"/>
    <w:rsid w:val="0019358E"/>
    <w:rsid w:val="00195B69"/>
    <w:rsid w:val="001A2339"/>
    <w:rsid w:val="001A5772"/>
    <w:rsid w:val="001B62B9"/>
    <w:rsid w:val="001B752A"/>
    <w:rsid w:val="001B7B91"/>
    <w:rsid w:val="001D16C7"/>
    <w:rsid w:val="001D27B7"/>
    <w:rsid w:val="001D3CF7"/>
    <w:rsid w:val="001D721B"/>
    <w:rsid w:val="001E326B"/>
    <w:rsid w:val="001E5333"/>
    <w:rsid w:val="001E61EC"/>
    <w:rsid w:val="001E7628"/>
    <w:rsid w:val="001F1CEE"/>
    <w:rsid w:val="001F545A"/>
    <w:rsid w:val="001F5CDD"/>
    <w:rsid w:val="001F67CA"/>
    <w:rsid w:val="002030F1"/>
    <w:rsid w:val="00206C7A"/>
    <w:rsid w:val="00217EB7"/>
    <w:rsid w:val="00220CA8"/>
    <w:rsid w:val="002301B4"/>
    <w:rsid w:val="00233A41"/>
    <w:rsid w:val="00233C18"/>
    <w:rsid w:val="00245079"/>
    <w:rsid w:val="00263AD6"/>
    <w:rsid w:val="002643B7"/>
    <w:rsid w:val="00265BB0"/>
    <w:rsid w:val="00270F8B"/>
    <w:rsid w:val="00274DB3"/>
    <w:rsid w:val="00285A25"/>
    <w:rsid w:val="00287916"/>
    <w:rsid w:val="00291410"/>
    <w:rsid w:val="002928C6"/>
    <w:rsid w:val="00293F04"/>
    <w:rsid w:val="002B245B"/>
    <w:rsid w:val="002B6BC6"/>
    <w:rsid w:val="002C4E21"/>
    <w:rsid w:val="002C7E6E"/>
    <w:rsid w:val="002D342E"/>
    <w:rsid w:val="002D3565"/>
    <w:rsid w:val="002D44FC"/>
    <w:rsid w:val="002D51FB"/>
    <w:rsid w:val="002D574F"/>
    <w:rsid w:val="002E1AC3"/>
    <w:rsid w:val="002E1FEA"/>
    <w:rsid w:val="002E50F2"/>
    <w:rsid w:val="002E544D"/>
    <w:rsid w:val="002E66B2"/>
    <w:rsid w:val="002F0BD5"/>
    <w:rsid w:val="002F42B8"/>
    <w:rsid w:val="002F441B"/>
    <w:rsid w:val="002F5079"/>
    <w:rsid w:val="00313AB5"/>
    <w:rsid w:val="00316A37"/>
    <w:rsid w:val="00320D22"/>
    <w:rsid w:val="00321BA4"/>
    <w:rsid w:val="00323147"/>
    <w:rsid w:val="00323B8A"/>
    <w:rsid w:val="0033044F"/>
    <w:rsid w:val="003408F0"/>
    <w:rsid w:val="003412EA"/>
    <w:rsid w:val="003433E7"/>
    <w:rsid w:val="00343A0D"/>
    <w:rsid w:val="00347AA8"/>
    <w:rsid w:val="00352EF5"/>
    <w:rsid w:val="00354917"/>
    <w:rsid w:val="00356CF2"/>
    <w:rsid w:val="00361868"/>
    <w:rsid w:val="00365BCB"/>
    <w:rsid w:val="003660AA"/>
    <w:rsid w:val="003724B4"/>
    <w:rsid w:val="003727D2"/>
    <w:rsid w:val="00375004"/>
    <w:rsid w:val="003802EE"/>
    <w:rsid w:val="00381D7D"/>
    <w:rsid w:val="003872D3"/>
    <w:rsid w:val="00397599"/>
    <w:rsid w:val="00397D7C"/>
    <w:rsid w:val="003A5D4B"/>
    <w:rsid w:val="003A6A99"/>
    <w:rsid w:val="003B023C"/>
    <w:rsid w:val="003B5DAB"/>
    <w:rsid w:val="003B77AC"/>
    <w:rsid w:val="003B7FA0"/>
    <w:rsid w:val="003C16B3"/>
    <w:rsid w:val="003C3653"/>
    <w:rsid w:val="003D032D"/>
    <w:rsid w:val="003D2810"/>
    <w:rsid w:val="003D3CBF"/>
    <w:rsid w:val="003D5F56"/>
    <w:rsid w:val="003E1E08"/>
    <w:rsid w:val="003E28EE"/>
    <w:rsid w:val="003E5528"/>
    <w:rsid w:val="003E5C1C"/>
    <w:rsid w:val="003F2418"/>
    <w:rsid w:val="003F39C8"/>
    <w:rsid w:val="003F432C"/>
    <w:rsid w:val="0040063E"/>
    <w:rsid w:val="00402494"/>
    <w:rsid w:val="004055DF"/>
    <w:rsid w:val="004110DF"/>
    <w:rsid w:val="00411BFA"/>
    <w:rsid w:val="00415865"/>
    <w:rsid w:val="00417471"/>
    <w:rsid w:val="00417874"/>
    <w:rsid w:val="00420F1D"/>
    <w:rsid w:val="004212C3"/>
    <w:rsid w:val="00424CE8"/>
    <w:rsid w:val="00424F26"/>
    <w:rsid w:val="00425773"/>
    <w:rsid w:val="00427BF7"/>
    <w:rsid w:val="00433D8E"/>
    <w:rsid w:val="004409F7"/>
    <w:rsid w:val="00441736"/>
    <w:rsid w:val="004417E6"/>
    <w:rsid w:val="00441BB3"/>
    <w:rsid w:val="00441EC0"/>
    <w:rsid w:val="0044288A"/>
    <w:rsid w:val="00443173"/>
    <w:rsid w:val="00450084"/>
    <w:rsid w:val="00452D48"/>
    <w:rsid w:val="00456A34"/>
    <w:rsid w:val="00460361"/>
    <w:rsid w:val="00462B84"/>
    <w:rsid w:val="00465A2C"/>
    <w:rsid w:val="004725F6"/>
    <w:rsid w:val="00472A82"/>
    <w:rsid w:val="00484F35"/>
    <w:rsid w:val="00491A9F"/>
    <w:rsid w:val="00492B6D"/>
    <w:rsid w:val="00493FC5"/>
    <w:rsid w:val="0049519A"/>
    <w:rsid w:val="0049555D"/>
    <w:rsid w:val="004A1CFC"/>
    <w:rsid w:val="004A3BAA"/>
    <w:rsid w:val="004B1CFC"/>
    <w:rsid w:val="004B3409"/>
    <w:rsid w:val="004B43B5"/>
    <w:rsid w:val="004B48CB"/>
    <w:rsid w:val="004C6B30"/>
    <w:rsid w:val="004C756F"/>
    <w:rsid w:val="004D1662"/>
    <w:rsid w:val="004D1E46"/>
    <w:rsid w:val="004D3510"/>
    <w:rsid w:val="004D35BA"/>
    <w:rsid w:val="004D79BD"/>
    <w:rsid w:val="004E3749"/>
    <w:rsid w:val="004F10E0"/>
    <w:rsid w:val="004F44D4"/>
    <w:rsid w:val="005045A2"/>
    <w:rsid w:val="00507278"/>
    <w:rsid w:val="00512AC3"/>
    <w:rsid w:val="00512E66"/>
    <w:rsid w:val="00516772"/>
    <w:rsid w:val="00517FC6"/>
    <w:rsid w:val="00520ED8"/>
    <w:rsid w:val="005217D2"/>
    <w:rsid w:val="00523D79"/>
    <w:rsid w:val="005242D1"/>
    <w:rsid w:val="0052534D"/>
    <w:rsid w:val="00525AB1"/>
    <w:rsid w:val="0053631E"/>
    <w:rsid w:val="00537053"/>
    <w:rsid w:val="005432AA"/>
    <w:rsid w:val="00543DAA"/>
    <w:rsid w:val="00551630"/>
    <w:rsid w:val="005545C2"/>
    <w:rsid w:val="005564A4"/>
    <w:rsid w:val="00563746"/>
    <w:rsid w:val="00573516"/>
    <w:rsid w:val="00576C84"/>
    <w:rsid w:val="00582502"/>
    <w:rsid w:val="00582BBB"/>
    <w:rsid w:val="00583B2A"/>
    <w:rsid w:val="00587BDA"/>
    <w:rsid w:val="00592A67"/>
    <w:rsid w:val="0059430A"/>
    <w:rsid w:val="00595BF7"/>
    <w:rsid w:val="005A0381"/>
    <w:rsid w:val="005A038D"/>
    <w:rsid w:val="005B4854"/>
    <w:rsid w:val="005B494E"/>
    <w:rsid w:val="005B57AB"/>
    <w:rsid w:val="005C07B2"/>
    <w:rsid w:val="005C4F14"/>
    <w:rsid w:val="005C5B7D"/>
    <w:rsid w:val="005C6FF4"/>
    <w:rsid w:val="005C7A69"/>
    <w:rsid w:val="005E596B"/>
    <w:rsid w:val="005F1173"/>
    <w:rsid w:val="005F1570"/>
    <w:rsid w:val="005F2F18"/>
    <w:rsid w:val="005F7C1B"/>
    <w:rsid w:val="00603C32"/>
    <w:rsid w:val="006061F6"/>
    <w:rsid w:val="00606742"/>
    <w:rsid w:val="00613474"/>
    <w:rsid w:val="006205C6"/>
    <w:rsid w:val="006252D9"/>
    <w:rsid w:val="00625624"/>
    <w:rsid w:val="00625A13"/>
    <w:rsid w:val="006344BD"/>
    <w:rsid w:val="006350D1"/>
    <w:rsid w:val="00640B1C"/>
    <w:rsid w:val="00642544"/>
    <w:rsid w:val="00651453"/>
    <w:rsid w:val="006531A5"/>
    <w:rsid w:val="0065619C"/>
    <w:rsid w:val="006601AF"/>
    <w:rsid w:val="0066355D"/>
    <w:rsid w:val="00664211"/>
    <w:rsid w:val="00665E13"/>
    <w:rsid w:val="0067696E"/>
    <w:rsid w:val="00677D80"/>
    <w:rsid w:val="00681226"/>
    <w:rsid w:val="00683957"/>
    <w:rsid w:val="006846B9"/>
    <w:rsid w:val="00685BFD"/>
    <w:rsid w:val="00694152"/>
    <w:rsid w:val="006941F1"/>
    <w:rsid w:val="00696673"/>
    <w:rsid w:val="006A0C9B"/>
    <w:rsid w:val="006A4E92"/>
    <w:rsid w:val="006A4EB3"/>
    <w:rsid w:val="006A5930"/>
    <w:rsid w:val="006B16DE"/>
    <w:rsid w:val="006B4627"/>
    <w:rsid w:val="006C2ECF"/>
    <w:rsid w:val="006C3D2F"/>
    <w:rsid w:val="006D309B"/>
    <w:rsid w:val="006D3C14"/>
    <w:rsid w:val="006D4C3F"/>
    <w:rsid w:val="006D6091"/>
    <w:rsid w:val="006D71C7"/>
    <w:rsid w:val="006E191C"/>
    <w:rsid w:val="006E7174"/>
    <w:rsid w:val="006E7E51"/>
    <w:rsid w:val="006F083D"/>
    <w:rsid w:val="007008C2"/>
    <w:rsid w:val="007010A4"/>
    <w:rsid w:val="00701E55"/>
    <w:rsid w:val="0070545D"/>
    <w:rsid w:val="0070677F"/>
    <w:rsid w:val="0071023B"/>
    <w:rsid w:val="0071094E"/>
    <w:rsid w:val="00717DDA"/>
    <w:rsid w:val="007248AC"/>
    <w:rsid w:val="007274C3"/>
    <w:rsid w:val="00733188"/>
    <w:rsid w:val="00734532"/>
    <w:rsid w:val="00736B28"/>
    <w:rsid w:val="00736BFC"/>
    <w:rsid w:val="00737E71"/>
    <w:rsid w:val="007400BF"/>
    <w:rsid w:val="00743FE9"/>
    <w:rsid w:val="00744547"/>
    <w:rsid w:val="00746C54"/>
    <w:rsid w:val="007476A5"/>
    <w:rsid w:val="007507DC"/>
    <w:rsid w:val="0075279E"/>
    <w:rsid w:val="0075327C"/>
    <w:rsid w:val="00753E38"/>
    <w:rsid w:val="00760E1E"/>
    <w:rsid w:val="00761483"/>
    <w:rsid w:val="0076223F"/>
    <w:rsid w:val="0076326E"/>
    <w:rsid w:val="007661E3"/>
    <w:rsid w:val="00766369"/>
    <w:rsid w:val="007726D9"/>
    <w:rsid w:val="00774857"/>
    <w:rsid w:val="00784EA4"/>
    <w:rsid w:val="0079658D"/>
    <w:rsid w:val="007977BF"/>
    <w:rsid w:val="007A24E9"/>
    <w:rsid w:val="007A557F"/>
    <w:rsid w:val="007B3918"/>
    <w:rsid w:val="007C0A6B"/>
    <w:rsid w:val="007C2E0C"/>
    <w:rsid w:val="007D2962"/>
    <w:rsid w:val="007D688E"/>
    <w:rsid w:val="007D6980"/>
    <w:rsid w:val="007D6BD5"/>
    <w:rsid w:val="007E2D45"/>
    <w:rsid w:val="007E55E9"/>
    <w:rsid w:val="007F214F"/>
    <w:rsid w:val="007F4AF4"/>
    <w:rsid w:val="007F761A"/>
    <w:rsid w:val="00800703"/>
    <w:rsid w:val="008016F3"/>
    <w:rsid w:val="008017F7"/>
    <w:rsid w:val="00802B31"/>
    <w:rsid w:val="0080735D"/>
    <w:rsid w:val="00810EBE"/>
    <w:rsid w:val="008113FA"/>
    <w:rsid w:val="00815B4F"/>
    <w:rsid w:val="00823059"/>
    <w:rsid w:val="00831AAC"/>
    <w:rsid w:val="008345CE"/>
    <w:rsid w:val="008368C6"/>
    <w:rsid w:val="00840352"/>
    <w:rsid w:val="008516D4"/>
    <w:rsid w:val="00856A03"/>
    <w:rsid w:val="00856B86"/>
    <w:rsid w:val="00857A8A"/>
    <w:rsid w:val="008636D2"/>
    <w:rsid w:val="00864D87"/>
    <w:rsid w:val="00866603"/>
    <w:rsid w:val="00866934"/>
    <w:rsid w:val="00866A85"/>
    <w:rsid w:val="00870B11"/>
    <w:rsid w:val="00873356"/>
    <w:rsid w:val="00873D2E"/>
    <w:rsid w:val="008740DA"/>
    <w:rsid w:val="0088051F"/>
    <w:rsid w:val="0089015E"/>
    <w:rsid w:val="00893A26"/>
    <w:rsid w:val="0089447D"/>
    <w:rsid w:val="008A51E8"/>
    <w:rsid w:val="008B0A22"/>
    <w:rsid w:val="008B5C73"/>
    <w:rsid w:val="008C09E6"/>
    <w:rsid w:val="008C1B3A"/>
    <w:rsid w:val="008D14B0"/>
    <w:rsid w:val="008D2F1F"/>
    <w:rsid w:val="008E5B2A"/>
    <w:rsid w:val="008E5C90"/>
    <w:rsid w:val="008E7A5E"/>
    <w:rsid w:val="008F146B"/>
    <w:rsid w:val="008F34EB"/>
    <w:rsid w:val="008F3A3D"/>
    <w:rsid w:val="008F3B49"/>
    <w:rsid w:val="008F5217"/>
    <w:rsid w:val="008F5B85"/>
    <w:rsid w:val="008F7BE0"/>
    <w:rsid w:val="009009AD"/>
    <w:rsid w:val="0090242B"/>
    <w:rsid w:val="00912BB8"/>
    <w:rsid w:val="00914F6C"/>
    <w:rsid w:val="00916FA7"/>
    <w:rsid w:val="00932700"/>
    <w:rsid w:val="00932E1D"/>
    <w:rsid w:val="00933A68"/>
    <w:rsid w:val="009344C5"/>
    <w:rsid w:val="009417B3"/>
    <w:rsid w:val="009432BC"/>
    <w:rsid w:val="00953061"/>
    <w:rsid w:val="00954582"/>
    <w:rsid w:val="00960500"/>
    <w:rsid w:val="00960B35"/>
    <w:rsid w:val="00964DBD"/>
    <w:rsid w:val="00966798"/>
    <w:rsid w:val="009809EF"/>
    <w:rsid w:val="00985C95"/>
    <w:rsid w:val="009866E5"/>
    <w:rsid w:val="009868E1"/>
    <w:rsid w:val="00990DE0"/>
    <w:rsid w:val="00993559"/>
    <w:rsid w:val="00996571"/>
    <w:rsid w:val="00997909"/>
    <w:rsid w:val="00997CEA"/>
    <w:rsid w:val="009A3DE3"/>
    <w:rsid w:val="009A6388"/>
    <w:rsid w:val="009A7DF4"/>
    <w:rsid w:val="009A7FA8"/>
    <w:rsid w:val="009B17B0"/>
    <w:rsid w:val="009B40FA"/>
    <w:rsid w:val="009B55E1"/>
    <w:rsid w:val="009B6A90"/>
    <w:rsid w:val="009B6A91"/>
    <w:rsid w:val="009B6D93"/>
    <w:rsid w:val="009B7DCB"/>
    <w:rsid w:val="009C0636"/>
    <w:rsid w:val="009C0FBF"/>
    <w:rsid w:val="009C2F21"/>
    <w:rsid w:val="009C4483"/>
    <w:rsid w:val="009C4618"/>
    <w:rsid w:val="009C518D"/>
    <w:rsid w:val="009C588D"/>
    <w:rsid w:val="009D0DCE"/>
    <w:rsid w:val="009D59C6"/>
    <w:rsid w:val="009D6021"/>
    <w:rsid w:val="009D7604"/>
    <w:rsid w:val="009E1476"/>
    <w:rsid w:val="009E22E3"/>
    <w:rsid w:val="009F2D4D"/>
    <w:rsid w:val="009F69CE"/>
    <w:rsid w:val="00A02818"/>
    <w:rsid w:val="00A028B5"/>
    <w:rsid w:val="00A02C1E"/>
    <w:rsid w:val="00A20985"/>
    <w:rsid w:val="00A21221"/>
    <w:rsid w:val="00A2235F"/>
    <w:rsid w:val="00A227E1"/>
    <w:rsid w:val="00A24A6F"/>
    <w:rsid w:val="00A25FC9"/>
    <w:rsid w:val="00A33B7B"/>
    <w:rsid w:val="00A37602"/>
    <w:rsid w:val="00A4038E"/>
    <w:rsid w:val="00A41736"/>
    <w:rsid w:val="00A447F9"/>
    <w:rsid w:val="00A4510B"/>
    <w:rsid w:val="00A527C1"/>
    <w:rsid w:val="00A546E8"/>
    <w:rsid w:val="00A56683"/>
    <w:rsid w:val="00A62F26"/>
    <w:rsid w:val="00A64686"/>
    <w:rsid w:val="00A82009"/>
    <w:rsid w:val="00A83287"/>
    <w:rsid w:val="00A83DDD"/>
    <w:rsid w:val="00A87212"/>
    <w:rsid w:val="00A900E0"/>
    <w:rsid w:val="00A900EC"/>
    <w:rsid w:val="00A92648"/>
    <w:rsid w:val="00A93B99"/>
    <w:rsid w:val="00A95AC4"/>
    <w:rsid w:val="00AA2237"/>
    <w:rsid w:val="00AA2F23"/>
    <w:rsid w:val="00AA53B4"/>
    <w:rsid w:val="00AA5AC7"/>
    <w:rsid w:val="00AB1C1B"/>
    <w:rsid w:val="00AB2508"/>
    <w:rsid w:val="00AB7650"/>
    <w:rsid w:val="00AC0052"/>
    <w:rsid w:val="00AD2D31"/>
    <w:rsid w:val="00AD61FF"/>
    <w:rsid w:val="00AE09EB"/>
    <w:rsid w:val="00AE2578"/>
    <w:rsid w:val="00AE31CB"/>
    <w:rsid w:val="00AE4472"/>
    <w:rsid w:val="00AE4BBB"/>
    <w:rsid w:val="00AE56B8"/>
    <w:rsid w:val="00AF2306"/>
    <w:rsid w:val="00AF23F3"/>
    <w:rsid w:val="00AF27D7"/>
    <w:rsid w:val="00AF4D93"/>
    <w:rsid w:val="00AF6D0D"/>
    <w:rsid w:val="00B0227E"/>
    <w:rsid w:val="00B036CE"/>
    <w:rsid w:val="00B14FEB"/>
    <w:rsid w:val="00B15692"/>
    <w:rsid w:val="00B17D45"/>
    <w:rsid w:val="00B17FC6"/>
    <w:rsid w:val="00B2048A"/>
    <w:rsid w:val="00B24DE4"/>
    <w:rsid w:val="00B30B20"/>
    <w:rsid w:val="00B33F6E"/>
    <w:rsid w:val="00B36ED0"/>
    <w:rsid w:val="00B413FC"/>
    <w:rsid w:val="00B41823"/>
    <w:rsid w:val="00B4218E"/>
    <w:rsid w:val="00B43838"/>
    <w:rsid w:val="00B4472D"/>
    <w:rsid w:val="00B44BFE"/>
    <w:rsid w:val="00B47AA0"/>
    <w:rsid w:val="00B55DE3"/>
    <w:rsid w:val="00B566DF"/>
    <w:rsid w:val="00B57556"/>
    <w:rsid w:val="00B614FF"/>
    <w:rsid w:val="00B6150A"/>
    <w:rsid w:val="00B66585"/>
    <w:rsid w:val="00B67029"/>
    <w:rsid w:val="00B724A0"/>
    <w:rsid w:val="00B74E03"/>
    <w:rsid w:val="00B76420"/>
    <w:rsid w:val="00B77AB4"/>
    <w:rsid w:val="00B82C87"/>
    <w:rsid w:val="00B84814"/>
    <w:rsid w:val="00B862C0"/>
    <w:rsid w:val="00B9021C"/>
    <w:rsid w:val="00B9136B"/>
    <w:rsid w:val="00B92668"/>
    <w:rsid w:val="00B96A95"/>
    <w:rsid w:val="00BA3567"/>
    <w:rsid w:val="00BA4E0A"/>
    <w:rsid w:val="00BA6B0C"/>
    <w:rsid w:val="00BB795D"/>
    <w:rsid w:val="00BC407B"/>
    <w:rsid w:val="00BC7FE7"/>
    <w:rsid w:val="00BC7FEB"/>
    <w:rsid w:val="00BD17D2"/>
    <w:rsid w:val="00BD4CC6"/>
    <w:rsid w:val="00BE2D88"/>
    <w:rsid w:val="00BE36A4"/>
    <w:rsid w:val="00BE6224"/>
    <w:rsid w:val="00BF001A"/>
    <w:rsid w:val="00BF079D"/>
    <w:rsid w:val="00BF27F5"/>
    <w:rsid w:val="00C000F8"/>
    <w:rsid w:val="00C004C5"/>
    <w:rsid w:val="00C04CC7"/>
    <w:rsid w:val="00C05C5B"/>
    <w:rsid w:val="00C066A7"/>
    <w:rsid w:val="00C13591"/>
    <w:rsid w:val="00C1455B"/>
    <w:rsid w:val="00C20475"/>
    <w:rsid w:val="00C21663"/>
    <w:rsid w:val="00C246B5"/>
    <w:rsid w:val="00C256D1"/>
    <w:rsid w:val="00C32D06"/>
    <w:rsid w:val="00C3598B"/>
    <w:rsid w:val="00C370C0"/>
    <w:rsid w:val="00C37206"/>
    <w:rsid w:val="00C432D0"/>
    <w:rsid w:val="00C4347F"/>
    <w:rsid w:val="00C4552E"/>
    <w:rsid w:val="00C5568C"/>
    <w:rsid w:val="00C56A23"/>
    <w:rsid w:val="00C71ED6"/>
    <w:rsid w:val="00C74FFA"/>
    <w:rsid w:val="00C7621A"/>
    <w:rsid w:val="00C77BA1"/>
    <w:rsid w:val="00C813B2"/>
    <w:rsid w:val="00C82E85"/>
    <w:rsid w:val="00C91F4B"/>
    <w:rsid w:val="00CA0285"/>
    <w:rsid w:val="00CA07D1"/>
    <w:rsid w:val="00CA0C61"/>
    <w:rsid w:val="00CA53B8"/>
    <w:rsid w:val="00CB48EC"/>
    <w:rsid w:val="00CB583D"/>
    <w:rsid w:val="00CC0A37"/>
    <w:rsid w:val="00CC1364"/>
    <w:rsid w:val="00CC1C16"/>
    <w:rsid w:val="00CC25E8"/>
    <w:rsid w:val="00CD6B0D"/>
    <w:rsid w:val="00CE10EC"/>
    <w:rsid w:val="00CE3F69"/>
    <w:rsid w:val="00CF43DB"/>
    <w:rsid w:val="00CF6597"/>
    <w:rsid w:val="00CF6E47"/>
    <w:rsid w:val="00D0086A"/>
    <w:rsid w:val="00D01B06"/>
    <w:rsid w:val="00D049DF"/>
    <w:rsid w:val="00D05273"/>
    <w:rsid w:val="00D16804"/>
    <w:rsid w:val="00D1727B"/>
    <w:rsid w:val="00D20D87"/>
    <w:rsid w:val="00D217DA"/>
    <w:rsid w:val="00D273C4"/>
    <w:rsid w:val="00D274DF"/>
    <w:rsid w:val="00D3179B"/>
    <w:rsid w:val="00D349E6"/>
    <w:rsid w:val="00D354A4"/>
    <w:rsid w:val="00D41372"/>
    <w:rsid w:val="00D42ED9"/>
    <w:rsid w:val="00D4317C"/>
    <w:rsid w:val="00D434EE"/>
    <w:rsid w:val="00D4514E"/>
    <w:rsid w:val="00D46849"/>
    <w:rsid w:val="00D54C72"/>
    <w:rsid w:val="00D565A9"/>
    <w:rsid w:val="00D6051B"/>
    <w:rsid w:val="00D65874"/>
    <w:rsid w:val="00D70A2F"/>
    <w:rsid w:val="00D717FF"/>
    <w:rsid w:val="00D755CA"/>
    <w:rsid w:val="00D7633A"/>
    <w:rsid w:val="00D800EE"/>
    <w:rsid w:val="00D84854"/>
    <w:rsid w:val="00D84F94"/>
    <w:rsid w:val="00D85801"/>
    <w:rsid w:val="00D918F8"/>
    <w:rsid w:val="00D9661F"/>
    <w:rsid w:val="00DB092A"/>
    <w:rsid w:val="00DB6FFD"/>
    <w:rsid w:val="00DC0D72"/>
    <w:rsid w:val="00DC1AB2"/>
    <w:rsid w:val="00DF3431"/>
    <w:rsid w:val="00DF5851"/>
    <w:rsid w:val="00DF6E5F"/>
    <w:rsid w:val="00E01CE4"/>
    <w:rsid w:val="00E0555C"/>
    <w:rsid w:val="00E106D7"/>
    <w:rsid w:val="00E10777"/>
    <w:rsid w:val="00E153EE"/>
    <w:rsid w:val="00E154CC"/>
    <w:rsid w:val="00E22292"/>
    <w:rsid w:val="00E24707"/>
    <w:rsid w:val="00E300F1"/>
    <w:rsid w:val="00E33138"/>
    <w:rsid w:val="00E4220C"/>
    <w:rsid w:val="00E448E2"/>
    <w:rsid w:val="00E51C53"/>
    <w:rsid w:val="00E525AF"/>
    <w:rsid w:val="00E52867"/>
    <w:rsid w:val="00E569BA"/>
    <w:rsid w:val="00E61B95"/>
    <w:rsid w:val="00E6372F"/>
    <w:rsid w:val="00E63DC3"/>
    <w:rsid w:val="00E647FE"/>
    <w:rsid w:val="00E64824"/>
    <w:rsid w:val="00E7017F"/>
    <w:rsid w:val="00E7490F"/>
    <w:rsid w:val="00E76790"/>
    <w:rsid w:val="00E76BE9"/>
    <w:rsid w:val="00E81048"/>
    <w:rsid w:val="00E8151B"/>
    <w:rsid w:val="00E81C93"/>
    <w:rsid w:val="00E876DD"/>
    <w:rsid w:val="00E914B2"/>
    <w:rsid w:val="00E91A0B"/>
    <w:rsid w:val="00E927D4"/>
    <w:rsid w:val="00E94865"/>
    <w:rsid w:val="00EA55B3"/>
    <w:rsid w:val="00EA6D99"/>
    <w:rsid w:val="00EB7462"/>
    <w:rsid w:val="00EC5958"/>
    <w:rsid w:val="00ED0BED"/>
    <w:rsid w:val="00ED162F"/>
    <w:rsid w:val="00EE3093"/>
    <w:rsid w:val="00EE34E9"/>
    <w:rsid w:val="00EF26DB"/>
    <w:rsid w:val="00EF278E"/>
    <w:rsid w:val="00EF48EF"/>
    <w:rsid w:val="00EF64FE"/>
    <w:rsid w:val="00EF7E75"/>
    <w:rsid w:val="00F00CE4"/>
    <w:rsid w:val="00F12CE0"/>
    <w:rsid w:val="00F13AA4"/>
    <w:rsid w:val="00F14E0C"/>
    <w:rsid w:val="00F20A02"/>
    <w:rsid w:val="00F20B53"/>
    <w:rsid w:val="00F21F4A"/>
    <w:rsid w:val="00F247E6"/>
    <w:rsid w:val="00F24D21"/>
    <w:rsid w:val="00F26E42"/>
    <w:rsid w:val="00F30F93"/>
    <w:rsid w:val="00F3373D"/>
    <w:rsid w:val="00F33F4E"/>
    <w:rsid w:val="00F413EA"/>
    <w:rsid w:val="00F42E09"/>
    <w:rsid w:val="00F46172"/>
    <w:rsid w:val="00F46260"/>
    <w:rsid w:val="00F46FB6"/>
    <w:rsid w:val="00F520D6"/>
    <w:rsid w:val="00F54597"/>
    <w:rsid w:val="00F60492"/>
    <w:rsid w:val="00F61901"/>
    <w:rsid w:val="00F65869"/>
    <w:rsid w:val="00F775CC"/>
    <w:rsid w:val="00F929FC"/>
    <w:rsid w:val="00F92E37"/>
    <w:rsid w:val="00F94111"/>
    <w:rsid w:val="00F94D5F"/>
    <w:rsid w:val="00F96A37"/>
    <w:rsid w:val="00F973CD"/>
    <w:rsid w:val="00FA0A39"/>
    <w:rsid w:val="00FA1571"/>
    <w:rsid w:val="00FA291E"/>
    <w:rsid w:val="00FA30CD"/>
    <w:rsid w:val="00FA5B14"/>
    <w:rsid w:val="00FA5CEA"/>
    <w:rsid w:val="00FB3F72"/>
    <w:rsid w:val="00FB6528"/>
    <w:rsid w:val="00FB7841"/>
    <w:rsid w:val="00FC0C93"/>
    <w:rsid w:val="00FC11D1"/>
    <w:rsid w:val="00FC16E2"/>
    <w:rsid w:val="00FC27C6"/>
    <w:rsid w:val="00FC3C19"/>
    <w:rsid w:val="00FC3DF3"/>
    <w:rsid w:val="00FC3F56"/>
    <w:rsid w:val="00FD3B49"/>
    <w:rsid w:val="00FD4FD9"/>
    <w:rsid w:val="00FE1F62"/>
    <w:rsid w:val="00FE2365"/>
    <w:rsid w:val="00FE2B2D"/>
    <w:rsid w:val="00FE617B"/>
    <w:rsid w:val="00FF3B4F"/>
    <w:rsid w:val="00FF48C8"/>
    <w:rsid w:val="00FF51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15E9A2"/>
  <w15:docId w15:val="{3152A631-D5EA-4C20-B9D6-25EF3E1636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D434EE"/>
  </w:style>
  <w:style w:type="paragraph" w:styleId="berschrift1">
    <w:name w:val="heading 1"/>
    <w:basedOn w:val="Standard"/>
    <w:next w:val="Standard"/>
    <w:link w:val="berschrift1Zchn"/>
    <w:uiPriority w:val="9"/>
    <w:qFormat/>
    <w:rsid w:val="00061A1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061A1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061A1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061A1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061A1D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061A1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061A1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061A1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061A1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B44B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44BFE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styleId="Kopfzeile">
    <w:name w:val="header"/>
    <w:basedOn w:val="Standard"/>
    <w:link w:val="KopfzeileZchn"/>
    <w:uiPriority w:val="99"/>
    <w:unhideWhenUsed/>
    <w:rsid w:val="005242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5242D1"/>
  </w:style>
  <w:style w:type="paragraph" w:styleId="Fuzeile">
    <w:name w:val="footer"/>
    <w:basedOn w:val="Standard"/>
    <w:link w:val="FuzeileZchn"/>
    <w:uiPriority w:val="99"/>
    <w:unhideWhenUsed/>
    <w:rsid w:val="005242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5242D1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242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242D1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A900EC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A900EC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A900EC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A900EC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A900EC"/>
    <w:rPr>
      <w:b/>
      <w:bCs/>
      <w:sz w:val="20"/>
      <w:szCs w:val="20"/>
    </w:rPr>
  </w:style>
  <w:style w:type="paragraph" w:styleId="Listenabsatz">
    <w:name w:val="List Paragraph"/>
    <w:basedOn w:val="Standard"/>
    <w:uiPriority w:val="34"/>
    <w:qFormat/>
    <w:rsid w:val="001A2339"/>
    <w:pPr>
      <w:ind w:left="720"/>
      <w:contextualSpacing/>
    </w:pPr>
  </w:style>
  <w:style w:type="paragraph" w:styleId="Abbildungsverzeichnis">
    <w:name w:val="table of figures"/>
    <w:basedOn w:val="Standard"/>
    <w:next w:val="Standard"/>
    <w:uiPriority w:val="99"/>
    <w:semiHidden/>
    <w:unhideWhenUsed/>
    <w:rsid w:val="00061A1D"/>
    <w:pPr>
      <w:spacing w:after="0"/>
    </w:pPr>
  </w:style>
  <w:style w:type="paragraph" w:styleId="Anrede">
    <w:name w:val="Salutation"/>
    <w:basedOn w:val="Standard"/>
    <w:next w:val="Standard"/>
    <w:link w:val="AnredeZchn"/>
    <w:uiPriority w:val="99"/>
    <w:semiHidden/>
    <w:unhideWhenUsed/>
    <w:rsid w:val="00061A1D"/>
  </w:style>
  <w:style w:type="character" w:customStyle="1" w:styleId="AnredeZchn">
    <w:name w:val="Anrede Zchn"/>
    <w:basedOn w:val="Absatz-Standardschriftart"/>
    <w:link w:val="Anrede"/>
    <w:uiPriority w:val="99"/>
    <w:semiHidden/>
    <w:rsid w:val="00061A1D"/>
  </w:style>
  <w:style w:type="paragraph" w:styleId="Aufzhlungszeichen">
    <w:name w:val="List Bullet"/>
    <w:basedOn w:val="Standard"/>
    <w:uiPriority w:val="99"/>
    <w:semiHidden/>
    <w:unhideWhenUsed/>
    <w:rsid w:val="00061A1D"/>
    <w:pPr>
      <w:numPr>
        <w:numId w:val="2"/>
      </w:numPr>
      <w:contextualSpacing/>
    </w:pPr>
  </w:style>
  <w:style w:type="paragraph" w:styleId="Aufzhlungszeichen2">
    <w:name w:val="List Bullet 2"/>
    <w:basedOn w:val="Standard"/>
    <w:uiPriority w:val="99"/>
    <w:semiHidden/>
    <w:unhideWhenUsed/>
    <w:rsid w:val="00061A1D"/>
    <w:pPr>
      <w:numPr>
        <w:numId w:val="3"/>
      </w:numPr>
      <w:contextualSpacing/>
    </w:pPr>
  </w:style>
  <w:style w:type="paragraph" w:styleId="Aufzhlungszeichen3">
    <w:name w:val="List Bullet 3"/>
    <w:basedOn w:val="Standard"/>
    <w:uiPriority w:val="99"/>
    <w:semiHidden/>
    <w:unhideWhenUsed/>
    <w:rsid w:val="00061A1D"/>
    <w:pPr>
      <w:numPr>
        <w:numId w:val="4"/>
      </w:numPr>
      <w:contextualSpacing/>
    </w:pPr>
  </w:style>
  <w:style w:type="paragraph" w:styleId="Aufzhlungszeichen4">
    <w:name w:val="List Bullet 4"/>
    <w:basedOn w:val="Standard"/>
    <w:uiPriority w:val="99"/>
    <w:semiHidden/>
    <w:unhideWhenUsed/>
    <w:rsid w:val="00061A1D"/>
    <w:pPr>
      <w:numPr>
        <w:numId w:val="5"/>
      </w:numPr>
      <w:contextualSpacing/>
    </w:pPr>
  </w:style>
  <w:style w:type="paragraph" w:styleId="Aufzhlungszeichen5">
    <w:name w:val="List Bullet 5"/>
    <w:basedOn w:val="Standard"/>
    <w:uiPriority w:val="99"/>
    <w:semiHidden/>
    <w:unhideWhenUsed/>
    <w:rsid w:val="00061A1D"/>
    <w:pPr>
      <w:numPr>
        <w:numId w:val="6"/>
      </w:numPr>
      <w:contextualSpacing/>
    </w:p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061A1D"/>
    <w:pPr>
      <w:spacing w:line="240" w:lineRule="auto"/>
    </w:pPr>
    <w:rPr>
      <w:i/>
      <w:iCs/>
      <w:color w:val="1F497D" w:themeColor="text2"/>
      <w:sz w:val="18"/>
      <w:szCs w:val="18"/>
    </w:rPr>
  </w:style>
  <w:style w:type="paragraph" w:styleId="Blocktext">
    <w:name w:val="Block Text"/>
    <w:basedOn w:val="Standard"/>
    <w:uiPriority w:val="99"/>
    <w:semiHidden/>
    <w:unhideWhenUsed/>
    <w:rsid w:val="00061A1D"/>
    <w:pPr>
      <w:pBdr>
        <w:top w:val="single" w:sz="2" w:space="10" w:color="4F81BD" w:themeColor="accent1" w:frame="1"/>
        <w:left w:val="single" w:sz="2" w:space="10" w:color="4F81BD" w:themeColor="accent1" w:frame="1"/>
        <w:bottom w:val="single" w:sz="2" w:space="10" w:color="4F81BD" w:themeColor="accent1" w:frame="1"/>
        <w:right w:val="single" w:sz="2" w:space="10" w:color="4F81BD" w:themeColor="accent1" w:frame="1"/>
      </w:pBdr>
      <w:ind w:left="1152" w:right="1152"/>
    </w:pPr>
    <w:rPr>
      <w:i/>
      <w:iCs/>
      <w:color w:val="4F81BD" w:themeColor="accent1"/>
    </w:rPr>
  </w:style>
  <w:style w:type="paragraph" w:styleId="Datum">
    <w:name w:val="Date"/>
    <w:basedOn w:val="Standard"/>
    <w:next w:val="Standard"/>
    <w:link w:val="DatumZchn"/>
    <w:uiPriority w:val="99"/>
    <w:semiHidden/>
    <w:unhideWhenUsed/>
    <w:rsid w:val="00061A1D"/>
  </w:style>
  <w:style w:type="character" w:customStyle="1" w:styleId="DatumZchn">
    <w:name w:val="Datum Zchn"/>
    <w:basedOn w:val="Absatz-Standardschriftart"/>
    <w:link w:val="Datum"/>
    <w:uiPriority w:val="99"/>
    <w:semiHidden/>
    <w:rsid w:val="00061A1D"/>
  </w:style>
  <w:style w:type="paragraph" w:styleId="Dokumentstruktur">
    <w:name w:val="Document Map"/>
    <w:basedOn w:val="Standard"/>
    <w:link w:val="DokumentstrukturZchn"/>
    <w:uiPriority w:val="99"/>
    <w:semiHidden/>
    <w:unhideWhenUsed/>
    <w:rsid w:val="00061A1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rsid w:val="00061A1D"/>
    <w:rPr>
      <w:rFonts w:ascii="Segoe UI" w:hAnsi="Segoe UI" w:cs="Segoe UI"/>
      <w:sz w:val="16"/>
      <w:szCs w:val="16"/>
    </w:rPr>
  </w:style>
  <w:style w:type="paragraph" w:styleId="E-Mail-Signatur">
    <w:name w:val="E-mail Signature"/>
    <w:basedOn w:val="Standard"/>
    <w:link w:val="E-Mail-SignaturZchn"/>
    <w:uiPriority w:val="99"/>
    <w:semiHidden/>
    <w:unhideWhenUsed/>
    <w:rsid w:val="00061A1D"/>
    <w:pPr>
      <w:spacing w:after="0" w:line="240" w:lineRule="auto"/>
    </w:pPr>
  </w:style>
  <w:style w:type="character" w:customStyle="1" w:styleId="E-Mail-SignaturZchn">
    <w:name w:val="E-Mail-Signatur Zchn"/>
    <w:basedOn w:val="Absatz-Standardschriftart"/>
    <w:link w:val="E-Mail-Signatur"/>
    <w:uiPriority w:val="99"/>
    <w:semiHidden/>
    <w:rsid w:val="00061A1D"/>
  </w:style>
  <w:style w:type="paragraph" w:styleId="Endnotentext">
    <w:name w:val="endnote text"/>
    <w:basedOn w:val="Standard"/>
    <w:link w:val="EndnotentextZchn"/>
    <w:uiPriority w:val="99"/>
    <w:semiHidden/>
    <w:unhideWhenUsed/>
    <w:rsid w:val="00061A1D"/>
    <w:pPr>
      <w:spacing w:after="0" w:line="240" w:lineRule="auto"/>
    </w:pPr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061A1D"/>
    <w:rPr>
      <w:sz w:val="20"/>
      <w:szCs w:val="20"/>
    </w:rPr>
  </w:style>
  <w:style w:type="paragraph" w:styleId="Fu-Endnotenberschrift">
    <w:name w:val="Note Heading"/>
    <w:basedOn w:val="Standard"/>
    <w:next w:val="Standard"/>
    <w:link w:val="Fu-EndnotenberschriftZchn"/>
    <w:uiPriority w:val="99"/>
    <w:semiHidden/>
    <w:unhideWhenUsed/>
    <w:rsid w:val="00061A1D"/>
    <w:pPr>
      <w:spacing w:after="0" w:line="240" w:lineRule="auto"/>
    </w:pPr>
  </w:style>
  <w:style w:type="character" w:customStyle="1" w:styleId="Fu-EndnotenberschriftZchn">
    <w:name w:val="Fuß/-Endnotenüberschrift Zchn"/>
    <w:basedOn w:val="Absatz-Standardschriftart"/>
    <w:link w:val="Fu-Endnotenberschrift"/>
    <w:uiPriority w:val="99"/>
    <w:semiHidden/>
    <w:rsid w:val="00061A1D"/>
  </w:style>
  <w:style w:type="paragraph" w:styleId="Funotentext">
    <w:name w:val="footnote text"/>
    <w:basedOn w:val="Standard"/>
    <w:link w:val="FunotentextZchn"/>
    <w:uiPriority w:val="99"/>
    <w:semiHidden/>
    <w:unhideWhenUsed/>
    <w:rsid w:val="00061A1D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061A1D"/>
    <w:rPr>
      <w:sz w:val="20"/>
      <w:szCs w:val="20"/>
    </w:rPr>
  </w:style>
  <w:style w:type="paragraph" w:styleId="Gruformel">
    <w:name w:val="Closing"/>
    <w:basedOn w:val="Standard"/>
    <w:link w:val="GruformelZchn"/>
    <w:uiPriority w:val="99"/>
    <w:semiHidden/>
    <w:unhideWhenUsed/>
    <w:rsid w:val="00061A1D"/>
    <w:pPr>
      <w:spacing w:after="0" w:line="240" w:lineRule="auto"/>
      <w:ind w:left="4252"/>
    </w:pPr>
  </w:style>
  <w:style w:type="character" w:customStyle="1" w:styleId="GruformelZchn">
    <w:name w:val="Grußformel Zchn"/>
    <w:basedOn w:val="Absatz-Standardschriftart"/>
    <w:link w:val="Gruformel"/>
    <w:uiPriority w:val="99"/>
    <w:semiHidden/>
    <w:rsid w:val="00061A1D"/>
  </w:style>
  <w:style w:type="paragraph" w:styleId="HTMLAdresse">
    <w:name w:val="HTML Address"/>
    <w:basedOn w:val="Standard"/>
    <w:link w:val="HTMLAdresseZchn"/>
    <w:uiPriority w:val="99"/>
    <w:semiHidden/>
    <w:unhideWhenUsed/>
    <w:rsid w:val="00061A1D"/>
    <w:pPr>
      <w:spacing w:after="0" w:line="240" w:lineRule="auto"/>
    </w:pPr>
    <w:rPr>
      <w:i/>
      <w:iCs/>
    </w:rPr>
  </w:style>
  <w:style w:type="character" w:customStyle="1" w:styleId="HTMLAdresseZchn">
    <w:name w:val="HTML Adresse Zchn"/>
    <w:basedOn w:val="Absatz-Standardschriftart"/>
    <w:link w:val="HTMLAdresse"/>
    <w:uiPriority w:val="99"/>
    <w:semiHidden/>
    <w:rsid w:val="00061A1D"/>
    <w:rPr>
      <w:i/>
      <w:iCs/>
    </w:r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061A1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rsid w:val="00061A1D"/>
    <w:rPr>
      <w:rFonts w:ascii="Consolas" w:hAnsi="Consolas"/>
      <w:sz w:val="20"/>
      <w:szCs w:val="20"/>
    </w:rPr>
  </w:style>
  <w:style w:type="paragraph" w:styleId="Index1">
    <w:name w:val="index 1"/>
    <w:basedOn w:val="Standard"/>
    <w:next w:val="Standard"/>
    <w:autoRedefine/>
    <w:uiPriority w:val="99"/>
    <w:semiHidden/>
    <w:unhideWhenUsed/>
    <w:rsid w:val="00061A1D"/>
    <w:pPr>
      <w:spacing w:after="0" w:line="240" w:lineRule="auto"/>
      <w:ind w:left="220" w:hanging="220"/>
    </w:pPr>
  </w:style>
  <w:style w:type="paragraph" w:styleId="Index2">
    <w:name w:val="index 2"/>
    <w:basedOn w:val="Standard"/>
    <w:next w:val="Standard"/>
    <w:autoRedefine/>
    <w:uiPriority w:val="99"/>
    <w:semiHidden/>
    <w:unhideWhenUsed/>
    <w:rsid w:val="00061A1D"/>
    <w:pPr>
      <w:spacing w:after="0" w:line="240" w:lineRule="auto"/>
      <w:ind w:left="440" w:hanging="220"/>
    </w:pPr>
  </w:style>
  <w:style w:type="paragraph" w:styleId="Index3">
    <w:name w:val="index 3"/>
    <w:basedOn w:val="Standard"/>
    <w:next w:val="Standard"/>
    <w:autoRedefine/>
    <w:uiPriority w:val="99"/>
    <w:semiHidden/>
    <w:unhideWhenUsed/>
    <w:rsid w:val="00061A1D"/>
    <w:pPr>
      <w:spacing w:after="0" w:line="240" w:lineRule="auto"/>
      <w:ind w:left="660" w:hanging="220"/>
    </w:pPr>
  </w:style>
  <w:style w:type="paragraph" w:styleId="Index4">
    <w:name w:val="index 4"/>
    <w:basedOn w:val="Standard"/>
    <w:next w:val="Standard"/>
    <w:autoRedefine/>
    <w:uiPriority w:val="99"/>
    <w:semiHidden/>
    <w:unhideWhenUsed/>
    <w:rsid w:val="00061A1D"/>
    <w:pPr>
      <w:spacing w:after="0" w:line="240" w:lineRule="auto"/>
      <w:ind w:left="880" w:hanging="220"/>
    </w:pPr>
  </w:style>
  <w:style w:type="paragraph" w:styleId="Index5">
    <w:name w:val="index 5"/>
    <w:basedOn w:val="Standard"/>
    <w:next w:val="Standard"/>
    <w:autoRedefine/>
    <w:uiPriority w:val="99"/>
    <w:semiHidden/>
    <w:unhideWhenUsed/>
    <w:rsid w:val="00061A1D"/>
    <w:pPr>
      <w:spacing w:after="0" w:line="240" w:lineRule="auto"/>
      <w:ind w:left="1100" w:hanging="220"/>
    </w:pPr>
  </w:style>
  <w:style w:type="paragraph" w:styleId="Index6">
    <w:name w:val="index 6"/>
    <w:basedOn w:val="Standard"/>
    <w:next w:val="Standard"/>
    <w:autoRedefine/>
    <w:uiPriority w:val="99"/>
    <w:semiHidden/>
    <w:unhideWhenUsed/>
    <w:rsid w:val="00061A1D"/>
    <w:pPr>
      <w:spacing w:after="0" w:line="240" w:lineRule="auto"/>
      <w:ind w:left="1320" w:hanging="220"/>
    </w:pPr>
  </w:style>
  <w:style w:type="paragraph" w:styleId="Index7">
    <w:name w:val="index 7"/>
    <w:basedOn w:val="Standard"/>
    <w:next w:val="Standard"/>
    <w:autoRedefine/>
    <w:uiPriority w:val="99"/>
    <w:semiHidden/>
    <w:unhideWhenUsed/>
    <w:rsid w:val="00061A1D"/>
    <w:pPr>
      <w:spacing w:after="0" w:line="240" w:lineRule="auto"/>
      <w:ind w:left="1540" w:hanging="220"/>
    </w:pPr>
  </w:style>
  <w:style w:type="paragraph" w:styleId="Index8">
    <w:name w:val="index 8"/>
    <w:basedOn w:val="Standard"/>
    <w:next w:val="Standard"/>
    <w:autoRedefine/>
    <w:uiPriority w:val="99"/>
    <w:semiHidden/>
    <w:unhideWhenUsed/>
    <w:rsid w:val="00061A1D"/>
    <w:pPr>
      <w:spacing w:after="0" w:line="240" w:lineRule="auto"/>
      <w:ind w:left="1760" w:hanging="220"/>
    </w:pPr>
  </w:style>
  <w:style w:type="paragraph" w:styleId="Index9">
    <w:name w:val="index 9"/>
    <w:basedOn w:val="Standard"/>
    <w:next w:val="Standard"/>
    <w:autoRedefine/>
    <w:uiPriority w:val="99"/>
    <w:semiHidden/>
    <w:unhideWhenUsed/>
    <w:rsid w:val="00061A1D"/>
    <w:pPr>
      <w:spacing w:after="0" w:line="240" w:lineRule="auto"/>
      <w:ind w:left="1980" w:hanging="220"/>
    </w:pPr>
  </w:style>
  <w:style w:type="paragraph" w:styleId="Indexberschrift">
    <w:name w:val="index heading"/>
    <w:basedOn w:val="Standard"/>
    <w:next w:val="Index1"/>
    <w:uiPriority w:val="99"/>
    <w:semiHidden/>
    <w:unhideWhenUsed/>
    <w:rsid w:val="00061A1D"/>
    <w:rPr>
      <w:rFonts w:asciiTheme="majorHAnsi" w:eastAsiaTheme="majorEastAsia" w:hAnsiTheme="majorHAnsi" w:cstheme="majorBidi"/>
      <w:b/>
      <w:bCs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061A1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061A1D"/>
    <w:pPr>
      <w:outlineLvl w:val="9"/>
    </w:p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061A1D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061A1D"/>
    <w:rPr>
      <w:i/>
      <w:iCs/>
      <w:color w:val="4F81BD" w:themeColor="accent1"/>
    </w:rPr>
  </w:style>
  <w:style w:type="paragraph" w:styleId="KeinLeerraum">
    <w:name w:val="No Spacing"/>
    <w:uiPriority w:val="1"/>
    <w:qFormat/>
    <w:rsid w:val="00061A1D"/>
    <w:pPr>
      <w:spacing w:after="0" w:line="240" w:lineRule="auto"/>
    </w:pPr>
  </w:style>
  <w:style w:type="paragraph" w:styleId="Liste">
    <w:name w:val="List"/>
    <w:basedOn w:val="Standard"/>
    <w:uiPriority w:val="99"/>
    <w:semiHidden/>
    <w:unhideWhenUsed/>
    <w:rsid w:val="00061A1D"/>
    <w:pPr>
      <w:ind w:left="283" w:hanging="283"/>
      <w:contextualSpacing/>
    </w:pPr>
  </w:style>
  <w:style w:type="paragraph" w:styleId="Liste2">
    <w:name w:val="List 2"/>
    <w:basedOn w:val="Standard"/>
    <w:uiPriority w:val="99"/>
    <w:semiHidden/>
    <w:unhideWhenUsed/>
    <w:rsid w:val="00061A1D"/>
    <w:pPr>
      <w:ind w:left="566" w:hanging="283"/>
      <w:contextualSpacing/>
    </w:pPr>
  </w:style>
  <w:style w:type="paragraph" w:styleId="Liste3">
    <w:name w:val="List 3"/>
    <w:basedOn w:val="Standard"/>
    <w:uiPriority w:val="99"/>
    <w:semiHidden/>
    <w:unhideWhenUsed/>
    <w:rsid w:val="00061A1D"/>
    <w:pPr>
      <w:ind w:left="849" w:hanging="283"/>
      <w:contextualSpacing/>
    </w:pPr>
  </w:style>
  <w:style w:type="paragraph" w:styleId="Liste4">
    <w:name w:val="List 4"/>
    <w:basedOn w:val="Standard"/>
    <w:uiPriority w:val="99"/>
    <w:semiHidden/>
    <w:unhideWhenUsed/>
    <w:rsid w:val="00061A1D"/>
    <w:pPr>
      <w:ind w:left="1132" w:hanging="283"/>
      <w:contextualSpacing/>
    </w:pPr>
  </w:style>
  <w:style w:type="paragraph" w:styleId="Liste5">
    <w:name w:val="List 5"/>
    <w:basedOn w:val="Standard"/>
    <w:uiPriority w:val="99"/>
    <w:semiHidden/>
    <w:unhideWhenUsed/>
    <w:rsid w:val="00061A1D"/>
    <w:pPr>
      <w:ind w:left="1415" w:hanging="283"/>
      <w:contextualSpacing/>
    </w:pPr>
  </w:style>
  <w:style w:type="paragraph" w:styleId="Listenfortsetzung">
    <w:name w:val="List Continue"/>
    <w:basedOn w:val="Standard"/>
    <w:uiPriority w:val="99"/>
    <w:semiHidden/>
    <w:unhideWhenUsed/>
    <w:rsid w:val="00061A1D"/>
    <w:pPr>
      <w:spacing w:after="120"/>
      <w:ind w:left="283"/>
      <w:contextualSpacing/>
    </w:pPr>
  </w:style>
  <w:style w:type="paragraph" w:styleId="Listenfortsetzung2">
    <w:name w:val="List Continue 2"/>
    <w:basedOn w:val="Standard"/>
    <w:uiPriority w:val="99"/>
    <w:semiHidden/>
    <w:unhideWhenUsed/>
    <w:rsid w:val="00061A1D"/>
    <w:pPr>
      <w:spacing w:after="120"/>
      <w:ind w:left="566"/>
      <w:contextualSpacing/>
    </w:pPr>
  </w:style>
  <w:style w:type="paragraph" w:styleId="Listenfortsetzung3">
    <w:name w:val="List Continue 3"/>
    <w:basedOn w:val="Standard"/>
    <w:uiPriority w:val="99"/>
    <w:semiHidden/>
    <w:unhideWhenUsed/>
    <w:rsid w:val="00061A1D"/>
    <w:pPr>
      <w:spacing w:after="120"/>
      <w:ind w:left="849"/>
      <w:contextualSpacing/>
    </w:pPr>
  </w:style>
  <w:style w:type="paragraph" w:styleId="Listenfortsetzung4">
    <w:name w:val="List Continue 4"/>
    <w:basedOn w:val="Standard"/>
    <w:uiPriority w:val="99"/>
    <w:semiHidden/>
    <w:unhideWhenUsed/>
    <w:rsid w:val="00061A1D"/>
    <w:pPr>
      <w:spacing w:after="120"/>
      <w:ind w:left="1132"/>
      <w:contextualSpacing/>
    </w:pPr>
  </w:style>
  <w:style w:type="paragraph" w:styleId="Listenfortsetzung5">
    <w:name w:val="List Continue 5"/>
    <w:basedOn w:val="Standard"/>
    <w:uiPriority w:val="99"/>
    <w:semiHidden/>
    <w:unhideWhenUsed/>
    <w:rsid w:val="00061A1D"/>
    <w:pPr>
      <w:spacing w:after="120"/>
      <w:ind w:left="1415"/>
      <w:contextualSpacing/>
    </w:pPr>
  </w:style>
  <w:style w:type="paragraph" w:styleId="Listennummer">
    <w:name w:val="List Number"/>
    <w:basedOn w:val="Standard"/>
    <w:uiPriority w:val="99"/>
    <w:semiHidden/>
    <w:unhideWhenUsed/>
    <w:rsid w:val="00061A1D"/>
    <w:pPr>
      <w:numPr>
        <w:numId w:val="7"/>
      </w:numPr>
      <w:contextualSpacing/>
    </w:pPr>
  </w:style>
  <w:style w:type="paragraph" w:styleId="Listennummer2">
    <w:name w:val="List Number 2"/>
    <w:basedOn w:val="Standard"/>
    <w:uiPriority w:val="99"/>
    <w:semiHidden/>
    <w:unhideWhenUsed/>
    <w:rsid w:val="00061A1D"/>
    <w:pPr>
      <w:numPr>
        <w:numId w:val="8"/>
      </w:numPr>
      <w:contextualSpacing/>
    </w:pPr>
  </w:style>
  <w:style w:type="paragraph" w:styleId="Listennummer3">
    <w:name w:val="List Number 3"/>
    <w:basedOn w:val="Standard"/>
    <w:uiPriority w:val="99"/>
    <w:semiHidden/>
    <w:unhideWhenUsed/>
    <w:rsid w:val="00061A1D"/>
    <w:pPr>
      <w:numPr>
        <w:numId w:val="9"/>
      </w:numPr>
      <w:contextualSpacing/>
    </w:pPr>
  </w:style>
  <w:style w:type="paragraph" w:styleId="Listennummer4">
    <w:name w:val="List Number 4"/>
    <w:basedOn w:val="Standard"/>
    <w:uiPriority w:val="99"/>
    <w:semiHidden/>
    <w:unhideWhenUsed/>
    <w:rsid w:val="00061A1D"/>
    <w:pPr>
      <w:numPr>
        <w:numId w:val="10"/>
      </w:numPr>
      <w:contextualSpacing/>
    </w:pPr>
  </w:style>
  <w:style w:type="paragraph" w:styleId="Listennummer5">
    <w:name w:val="List Number 5"/>
    <w:basedOn w:val="Standard"/>
    <w:uiPriority w:val="99"/>
    <w:semiHidden/>
    <w:unhideWhenUsed/>
    <w:rsid w:val="00061A1D"/>
    <w:pPr>
      <w:numPr>
        <w:numId w:val="11"/>
      </w:numPr>
      <w:contextualSpacing/>
    </w:pPr>
  </w:style>
  <w:style w:type="paragraph" w:styleId="Literaturverzeichnis">
    <w:name w:val="Bibliography"/>
    <w:basedOn w:val="Standard"/>
    <w:next w:val="Standard"/>
    <w:uiPriority w:val="37"/>
    <w:semiHidden/>
    <w:unhideWhenUsed/>
    <w:rsid w:val="00061A1D"/>
  </w:style>
  <w:style w:type="paragraph" w:styleId="Makrotext">
    <w:name w:val="macro"/>
    <w:link w:val="MakrotextZchn"/>
    <w:uiPriority w:val="99"/>
    <w:semiHidden/>
    <w:unhideWhenUsed/>
    <w:rsid w:val="00061A1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Zchn">
    <w:name w:val="Makrotext Zchn"/>
    <w:basedOn w:val="Absatz-Standardschriftart"/>
    <w:link w:val="Makrotext"/>
    <w:uiPriority w:val="99"/>
    <w:semiHidden/>
    <w:rsid w:val="00061A1D"/>
    <w:rPr>
      <w:rFonts w:ascii="Consolas" w:hAnsi="Consolas"/>
      <w:sz w:val="20"/>
      <w:szCs w:val="20"/>
    </w:rPr>
  </w:style>
  <w:style w:type="paragraph" w:styleId="Nachrichtenkopf">
    <w:name w:val="Message Header"/>
    <w:basedOn w:val="Standard"/>
    <w:link w:val="NachrichtenkopfZchn"/>
    <w:uiPriority w:val="99"/>
    <w:semiHidden/>
    <w:unhideWhenUsed/>
    <w:rsid w:val="00061A1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chrichtenkopfZchn">
    <w:name w:val="Nachrichtenkopf Zchn"/>
    <w:basedOn w:val="Absatz-Standardschriftart"/>
    <w:link w:val="Nachrichtenkopf"/>
    <w:uiPriority w:val="99"/>
    <w:semiHidden/>
    <w:rsid w:val="00061A1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urText">
    <w:name w:val="Plain Text"/>
    <w:basedOn w:val="Standard"/>
    <w:link w:val="NurTextZchn"/>
    <w:uiPriority w:val="99"/>
    <w:semiHidden/>
    <w:unhideWhenUsed/>
    <w:rsid w:val="00061A1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NurTextZchn">
    <w:name w:val="Nur Text Zchn"/>
    <w:basedOn w:val="Absatz-Standardschriftart"/>
    <w:link w:val="NurText"/>
    <w:uiPriority w:val="99"/>
    <w:semiHidden/>
    <w:rsid w:val="00061A1D"/>
    <w:rPr>
      <w:rFonts w:ascii="Consolas" w:hAnsi="Consolas"/>
      <w:sz w:val="21"/>
      <w:szCs w:val="21"/>
    </w:rPr>
  </w:style>
  <w:style w:type="paragraph" w:styleId="Rechtsgrundlagenverzeichnis">
    <w:name w:val="table of authorities"/>
    <w:basedOn w:val="Standard"/>
    <w:next w:val="Standard"/>
    <w:uiPriority w:val="99"/>
    <w:semiHidden/>
    <w:unhideWhenUsed/>
    <w:rsid w:val="00061A1D"/>
    <w:pPr>
      <w:spacing w:after="0"/>
      <w:ind w:left="220" w:hanging="220"/>
    </w:pPr>
  </w:style>
  <w:style w:type="paragraph" w:styleId="RGV-berschrift">
    <w:name w:val="toa heading"/>
    <w:basedOn w:val="Standard"/>
    <w:next w:val="Standard"/>
    <w:uiPriority w:val="99"/>
    <w:semiHidden/>
    <w:unhideWhenUsed/>
    <w:rsid w:val="00061A1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StandardWeb">
    <w:name w:val="Normal (Web)"/>
    <w:basedOn w:val="Standard"/>
    <w:uiPriority w:val="99"/>
    <w:unhideWhenUsed/>
    <w:rsid w:val="00061A1D"/>
    <w:rPr>
      <w:rFonts w:ascii="Times New Roman" w:hAnsi="Times New Roman" w:cs="Times New Roman"/>
      <w:sz w:val="24"/>
      <w:szCs w:val="24"/>
    </w:rPr>
  </w:style>
  <w:style w:type="paragraph" w:styleId="Standardeinzug">
    <w:name w:val="Normal Indent"/>
    <w:basedOn w:val="Standard"/>
    <w:uiPriority w:val="99"/>
    <w:semiHidden/>
    <w:unhideWhenUsed/>
    <w:rsid w:val="00061A1D"/>
    <w:pPr>
      <w:ind w:left="708"/>
    </w:pPr>
  </w:style>
  <w:style w:type="paragraph" w:styleId="Textkrper">
    <w:name w:val="Body Text"/>
    <w:basedOn w:val="Standard"/>
    <w:link w:val="TextkrperZchn"/>
    <w:uiPriority w:val="99"/>
    <w:semiHidden/>
    <w:unhideWhenUsed/>
    <w:rsid w:val="00061A1D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061A1D"/>
  </w:style>
  <w:style w:type="paragraph" w:styleId="Textkrper2">
    <w:name w:val="Body Text 2"/>
    <w:basedOn w:val="Standard"/>
    <w:link w:val="Textkrper2Zchn"/>
    <w:uiPriority w:val="99"/>
    <w:semiHidden/>
    <w:unhideWhenUsed/>
    <w:rsid w:val="00061A1D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semiHidden/>
    <w:rsid w:val="00061A1D"/>
  </w:style>
  <w:style w:type="paragraph" w:styleId="Textkrper3">
    <w:name w:val="Body Text 3"/>
    <w:basedOn w:val="Standard"/>
    <w:link w:val="Textkrper3Zchn"/>
    <w:uiPriority w:val="99"/>
    <w:semiHidden/>
    <w:unhideWhenUsed/>
    <w:rsid w:val="00061A1D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semiHidden/>
    <w:rsid w:val="00061A1D"/>
    <w:rPr>
      <w:sz w:val="16"/>
      <w:szCs w:val="16"/>
    </w:rPr>
  </w:style>
  <w:style w:type="paragraph" w:styleId="Textkrper-Einzug2">
    <w:name w:val="Body Text Indent 2"/>
    <w:basedOn w:val="Standard"/>
    <w:link w:val="Textkrper-Einzug2Zchn"/>
    <w:uiPriority w:val="99"/>
    <w:semiHidden/>
    <w:unhideWhenUsed/>
    <w:rsid w:val="00061A1D"/>
    <w:pPr>
      <w:spacing w:after="120" w:line="480" w:lineRule="auto"/>
      <w:ind w:left="283"/>
    </w:pPr>
  </w:style>
  <w:style w:type="character" w:customStyle="1" w:styleId="Textkrper-Einzug2Zchn">
    <w:name w:val="Textkörper-Einzug 2 Zchn"/>
    <w:basedOn w:val="Absatz-Standardschriftart"/>
    <w:link w:val="Textkrper-Einzug2"/>
    <w:uiPriority w:val="99"/>
    <w:semiHidden/>
    <w:rsid w:val="00061A1D"/>
  </w:style>
  <w:style w:type="paragraph" w:styleId="Textkrper-Einzug3">
    <w:name w:val="Body Text Indent 3"/>
    <w:basedOn w:val="Standard"/>
    <w:link w:val="Textkrper-Einzug3Zchn"/>
    <w:uiPriority w:val="99"/>
    <w:semiHidden/>
    <w:unhideWhenUsed/>
    <w:rsid w:val="00061A1D"/>
    <w:pPr>
      <w:spacing w:after="120"/>
      <w:ind w:left="283"/>
    </w:pPr>
    <w:rPr>
      <w:sz w:val="16"/>
      <w:szCs w:val="16"/>
    </w:rPr>
  </w:style>
  <w:style w:type="character" w:customStyle="1" w:styleId="Textkrper-Einzug3Zchn">
    <w:name w:val="Textkörper-Einzug 3 Zchn"/>
    <w:basedOn w:val="Absatz-Standardschriftart"/>
    <w:link w:val="Textkrper-Einzug3"/>
    <w:uiPriority w:val="99"/>
    <w:semiHidden/>
    <w:rsid w:val="00061A1D"/>
    <w:rPr>
      <w:sz w:val="16"/>
      <w:szCs w:val="16"/>
    </w:rPr>
  </w:style>
  <w:style w:type="paragraph" w:styleId="Textkrper-Erstzeileneinzug">
    <w:name w:val="Body Text First Indent"/>
    <w:basedOn w:val="Textkrper"/>
    <w:link w:val="Textkrper-ErstzeileneinzugZchn"/>
    <w:uiPriority w:val="99"/>
    <w:semiHidden/>
    <w:unhideWhenUsed/>
    <w:rsid w:val="00061A1D"/>
    <w:pPr>
      <w:spacing w:after="200"/>
      <w:ind w:firstLine="360"/>
    </w:pPr>
  </w:style>
  <w:style w:type="character" w:customStyle="1" w:styleId="Textkrper-ErstzeileneinzugZchn">
    <w:name w:val="Textkörper-Erstzeileneinzug Zchn"/>
    <w:basedOn w:val="TextkrperZchn"/>
    <w:link w:val="Textkrper-Erstzeileneinzug"/>
    <w:uiPriority w:val="99"/>
    <w:semiHidden/>
    <w:rsid w:val="00061A1D"/>
  </w:style>
  <w:style w:type="paragraph" w:styleId="Textkrper-Zeileneinzug">
    <w:name w:val="Body Text Indent"/>
    <w:basedOn w:val="Standard"/>
    <w:link w:val="Textkrper-ZeileneinzugZchn"/>
    <w:uiPriority w:val="99"/>
    <w:semiHidden/>
    <w:unhideWhenUsed/>
    <w:rsid w:val="00061A1D"/>
    <w:pPr>
      <w:spacing w:after="120"/>
      <w:ind w:left="283"/>
    </w:pPr>
  </w:style>
  <w:style w:type="character" w:customStyle="1" w:styleId="Textkrper-ZeileneinzugZchn">
    <w:name w:val="Textkörper-Zeileneinzug Zchn"/>
    <w:basedOn w:val="Absatz-Standardschriftart"/>
    <w:link w:val="Textkrper-Zeileneinzug"/>
    <w:uiPriority w:val="99"/>
    <w:semiHidden/>
    <w:rsid w:val="00061A1D"/>
  </w:style>
  <w:style w:type="paragraph" w:styleId="Textkrper-Erstzeileneinzug2">
    <w:name w:val="Body Text First Indent 2"/>
    <w:basedOn w:val="Textkrper-Zeileneinzug"/>
    <w:link w:val="Textkrper-Erstzeileneinzug2Zchn"/>
    <w:uiPriority w:val="99"/>
    <w:semiHidden/>
    <w:unhideWhenUsed/>
    <w:rsid w:val="00061A1D"/>
    <w:pPr>
      <w:spacing w:after="200"/>
      <w:ind w:left="360" w:firstLine="360"/>
    </w:pPr>
  </w:style>
  <w:style w:type="character" w:customStyle="1" w:styleId="Textkrper-Erstzeileneinzug2Zchn">
    <w:name w:val="Textkörper-Erstzeileneinzug 2 Zchn"/>
    <w:basedOn w:val="Textkrper-ZeileneinzugZchn"/>
    <w:link w:val="Textkrper-Erstzeileneinzug2"/>
    <w:uiPriority w:val="99"/>
    <w:semiHidden/>
    <w:rsid w:val="00061A1D"/>
  </w:style>
  <w:style w:type="paragraph" w:styleId="Titel">
    <w:name w:val="Title"/>
    <w:basedOn w:val="Standard"/>
    <w:next w:val="Standard"/>
    <w:link w:val="TitelZchn"/>
    <w:uiPriority w:val="10"/>
    <w:qFormat/>
    <w:rsid w:val="00061A1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061A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061A1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061A1D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061A1D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061A1D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061A1D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061A1D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061A1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061A1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Umschlagabsenderadresse">
    <w:name w:val="envelope return"/>
    <w:basedOn w:val="Standard"/>
    <w:uiPriority w:val="99"/>
    <w:semiHidden/>
    <w:unhideWhenUsed/>
    <w:rsid w:val="00061A1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Umschlagadresse">
    <w:name w:val="envelope address"/>
    <w:basedOn w:val="Standard"/>
    <w:uiPriority w:val="99"/>
    <w:semiHidden/>
    <w:unhideWhenUsed/>
    <w:rsid w:val="00061A1D"/>
    <w:pPr>
      <w:framePr w:w="4320" w:h="2160" w:hRule="exact" w:hSpace="141" w:wrap="auto" w:hAnchor="page" w:xAlign="center" w:yAlign="bottom"/>
      <w:spacing w:after="0" w:line="240" w:lineRule="auto"/>
      <w:ind w:left="1"/>
    </w:pPr>
    <w:rPr>
      <w:rFonts w:asciiTheme="majorHAnsi" w:eastAsiaTheme="majorEastAsia" w:hAnsiTheme="majorHAnsi" w:cstheme="majorBidi"/>
      <w:sz w:val="24"/>
      <w:szCs w:val="24"/>
    </w:rPr>
  </w:style>
  <w:style w:type="paragraph" w:styleId="Unterschrift">
    <w:name w:val="Signature"/>
    <w:basedOn w:val="Standard"/>
    <w:link w:val="UnterschriftZchn"/>
    <w:uiPriority w:val="99"/>
    <w:semiHidden/>
    <w:unhideWhenUsed/>
    <w:rsid w:val="00061A1D"/>
    <w:pPr>
      <w:spacing w:after="0" w:line="240" w:lineRule="auto"/>
      <w:ind w:left="4252"/>
    </w:pPr>
  </w:style>
  <w:style w:type="character" w:customStyle="1" w:styleId="UnterschriftZchn">
    <w:name w:val="Unterschrift Zchn"/>
    <w:basedOn w:val="Absatz-Standardschriftart"/>
    <w:link w:val="Unterschrift"/>
    <w:uiPriority w:val="99"/>
    <w:semiHidden/>
    <w:rsid w:val="00061A1D"/>
  </w:style>
  <w:style w:type="paragraph" w:styleId="Untertitel">
    <w:name w:val="Subtitle"/>
    <w:basedOn w:val="Standard"/>
    <w:next w:val="Standard"/>
    <w:link w:val="UntertitelZchn"/>
    <w:uiPriority w:val="11"/>
    <w:qFormat/>
    <w:rsid w:val="00061A1D"/>
    <w:pPr>
      <w:numPr>
        <w:ilvl w:val="1"/>
      </w:numPr>
      <w:spacing w:after="160"/>
    </w:pPr>
    <w:rPr>
      <w:color w:val="5A5A5A" w:themeColor="text1" w:themeTint="A5"/>
      <w:spacing w:val="15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061A1D"/>
    <w:rPr>
      <w:color w:val="5A5A5A" w:themeColor="text1" w:themeTint="A5"/>
      <w:spacing w:val="15"/>
    </w:rPr>
  </w:style>
  <w:style w:type="paragraph" w:styleId="Verzeichnis1">
    <w:name w:val="toc 1"/>
    <w:basedOn w:val="Standard"/>
    <w:next w:val="Standard"/>
    <w:autoRedefine/>
    <w:uiPriority w:val="39"/>
    <w:semiHidden/>
    <w:unhideWhenUsed/>
    <w:rsid w:val="00061A1D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semiHidden/>
    <w:unhideWhenUsed/>
    <w:rsid w:val="00061A1D"/>
    <w:pPr>
      <w:spacing w:after="100"/>
      <w:ind w:left="220"/>
    </w:pPr>
  </w:style>
  <w:style w:type="paragraph" w:styleId="Verzeichnis3">
    <w:name w:val="toc 3"/>
    <w:basedOn w:val="Standard"/>
    <w:next w:val="Standard"/>
    <w:autoRedefine/>
    <w:uiPriority w:val="39"/>
    <w:semiHidden/>
    <w:unhideWhenUsed/>
    <w:rsid w:val="00061A1D"/>
    <w:pPr>
      <w:spacing w:after="100"/>
      <w:ind w:left="440"/>
    </w:pPr>
  </w:style>
  <w:style w:type="paragraph" w:styleId="Verzeichnis4">
    <w:name w:val="toc 4"/>
    <w:basedOn w:val="Standard"/>
    <w:next w:val="Standard"/>
    <w:autoRedefine/>
    <w:uiPriority w:val="39"/>
    <w:semiHidden/>
    <w:unhideWhenUsed/>
    <w:rsid w:val="00061A1D"/>
    <w:pPr>
      <w:spacing w:after="100"/>
      <w:ind w:left="660"/>
    </w:pPr>
  </w:style>
  <w:style w:type="paragraph" w:styleId="Verzeichnis5">
    <w:name w:val="toc 5"/>
    <w:basedOn w:val="Standard"/>
    <w:next w:val="Standard"/>
    <w:autoRedefine/>
    <w:uiPriority w:val="39"/>
    <w:semiHidden/>
    <w:unhideWhenUsed/>
    <w:rsid w:val="00061A1D"/>
    <w:pPr>
      <w:spacing w:after="100"/>
      <w:ind w:left="880"/>
    </w:pPr>
  </w:style>
  <w:style w:type="paragraph" w:styleId="Verzeichnis6">
    <w:name w:val="toc 6"/>
    <w:basedOn w:val="Standard"/>
    <w:next w:val="Standard"/>
    <w:autoRedefine/>
    <w:uiPriority w:val="39"/>
    <w:semiHidden/>
    <w:unhideWhenUsed/>
    <w:rsid w:val="00061A1D"/>
    <w:pPr>
      <w:spacing w:after="100"/>
      <w:ind w:left="1100"/>
    </w:pPr>
  </w:style>
  <w:style w:type="paragraph" w:styleId="Verzeichnis7">
    <w:name w:val="toc 7"/>
    <w:basedOn w:val="Standard"/>
    <w:next w:val="Standard"/>
    <w:autoRedefine/>
    <w:uiPriority w:val="39"/>
    <w:semiHidden/>
    <w:unhideWhenUsed/>
    <w:rsid w:val="00061A1D"/>
    <w:pPr>
      <w:spacing w:after="100"/>
      <w:ind w:left="1320"/>
    </w:pPr>
  </w:style>
  <w:style w:type="paragraph" w:styleId="Verzeichnis8">
    <w:name w:val="toc 8"/>
    <w:basedOn w:val="Standard"/>
    <w:next w:val="Standard"/>
    <w:autoRedefine/>
    <w:uiPriority w:val="39"/>
    <w:semiHidden/>
    <w:unhideWhenUsed/>
    <w:rsid w:val="00061A1D"/>
    <w:pPr>
      <w:spacing w:after="100"/>
      <w:ind w:left="1540"/>
    </w:pPr>
  </w:style>
  <w:style w:type="paragraph" w:styleId="Verzeichnis9">
    <w:name w:val="toc 9"/>
    <w:basedOn w:val="Standard"/>
    <w:next w:val="Standard"/>
    <w:autoRedefine/>
    <w:uiPriority w:val="39"/>
    <w:semiHidden/>
    <w:unhideWhenUsed/>
    <w:rsid w:val="00061A1D"/>
    <w:pPr>
      <w:spacing w:after="100"/>
      <w:ind w:left="1760"/>
    </w:pPr>
  </w:style>
  <w:style w:type="paragraph" w:styleId="Zitat">
    <w:name w:val="Quote"/>
    <w:basedOn w:val="Standard"/>
    <w:next w:val="Standard"/>
    <w:link w:val="ZitatZchn"/>
    <w:uiPriority w:val="29"/>
    <w:qFormat/>
    <w:rsid w:val="00061A1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061A1D"/>
    <w:rPr>
      <w:i/>
      <w:iCs/>
      <w:color w:val="404040" w:themeColor="text1" w:themeTint="BF"/>
    </w:rPr>
  </w:style>
  <w:style w:type="character" w:styleId="Platzhaltertext">
    <w:name w:val="Placeholder Text"/>
    <w:basedOn w:val="Absatz-Standardschriftart"/>
    <w:uiPriority w:val="99"/>
    <w:semiHidden/>
    <w:rsid w:val="00FC3F56"/>
    <w:rPr>
      <w:color w:val="808080"/>
    </w:rPr>
  </w:style>
  <w:style w:type="character" w:styleId="Hyperlink">
    <w:name w:val="Hyperlink"/>
    <w:basedOn w:val="Absatz-Standardschriftart"/>
    <w:uiPriority w:val="99"/>
    <w:unhideWhenUsed/>
    <w:rsid w:val="00D84F94"/>
    <w:rPr>
      <w:color w:val="0000FF" w:themeColor="hyperlink"/>
      <w:u w:val="single"/>
    </w:rPr>
  </w:style>
  <w:style w:type="character" w:customStyle="1" w:styleId="markedcontent">
    <w:name w:val="markedcontent"/>
    <w:basedOn w:val="Absatz-Standardschriftart"/>
    <w:rsid w:val="006D71C7"/>
  </w:style>
  <w:style w:type="character" w:customStyle="1" w:styleId="w-text-value">
    <w:name w:val="w-text-value"/>
    <w:basedOn w:val="Absatz-Standardschriftart"/>
    <w:rsid w:val="008368C6"/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8368C6"/>
    <w:rPr>
      <w:color w:val="605E5C"/>
      <w:shd w:val="clear" w:color="auto" w:fill="E1DFDD"/>
    </w:rPr>
  </w:style>
  <w:style w:type="character" w:customStyle="1" w:styleId="NichtaufgelsteErwhnung2">
    <w:name w:val="Nicht aufgelöste Erwähnung2"/>
    <w:basedOn w:val="Absatz-Standardschriftart"/>
    <w:uiPriority w:val="99"/>
    <w:semiHidden/>
    <w:unhideWhenUsed/>
    <w:rsid w:val="00E6372F"/>
    <w:rPr>
      <w:color w:val="605E5C"/>
      <w:shd w:val="clear" w:color="auto" w:fill="E1DFDD"/>
    </w:rPr>
  </w:style>
  <w:style w:type="character" w:customStyle="1" w:styleId="hgkelc">
    <w:name w:val="hgkelc"/>
    <w:basedOn w:val="Absatz-Standardschriftart"/>
    <w:rsid w:val="00320D22"/>
  </w:style>
  <w:style w:type="character" w:customStyle="1" w:styleId="NichtaufgelsteErwhnung3">
    <w:name w:val="Nicht aufgelöste Erwähnung3"/>
    <w:basedOn w:val="Absatz-Standardschriftart"/>
    <w:uiPriority w:val="99"/>
    <w:semiHidden/>
    <w:unhideWhenUsed/>
    <w:rsid w:val="00FC27C6"/>
    <w:rPr>
      <w:color w:val="605E5C"/>
      <w:shd w:val="clear" w:color="auto" w:fill="E1DFDD"/>
    </w:rPr>
  </w:style>
  <w:style w:type="paragraph" w:styleId="berarbeitung">
    <w:name w:val="Revision"/>
    <w:hidden/>
    <w:uiPriority w:val="99"/>
    <w:semiHidden/>
    <w:rsid w:val="00507278"/>
    <w:pPr>
      <w:spacing w:after="0" w:line="240" w:lineRule="auto"/>
    </w:pPr>
  </w:style>
  <w:style w:type="character" w:customStyle="1" w:styleId="NichtaufgelsteErwhnung4">
    <w:name w:val="Nicht aufgelöste Erwähnung4"/>
    <w:basedOn w:val="Absatz-Standardschriftart"/>
    <w:uiPriority w:val="99"/>
    <w:semiHidden/>
    <w:unhideWhenUsed/>
    <w:rsid w:val="001E7628"/>
    <w:rPr>
      <w:color w:val="605E5C"/>
      <w:shd w:val="clear" w:color="auto" w:fill="E1DFDD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EF26D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25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93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47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43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711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84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43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1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6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75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49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44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96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40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08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67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21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90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45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6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94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1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81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01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10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98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24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09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30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09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52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448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68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39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02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29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297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0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94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44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57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351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30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28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8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1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21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898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0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16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2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51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88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01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104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96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10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15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32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54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186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32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80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357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23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44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72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81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1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94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24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8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91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28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57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0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850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360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10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1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78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86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53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42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44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59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33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05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31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3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90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936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12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02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135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728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1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04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11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050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65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06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83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2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68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83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4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5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89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84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33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29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1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405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07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615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26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226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0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246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19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60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21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05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66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4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554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19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21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96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44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7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82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39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67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40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31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24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76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009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780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58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09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70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99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7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61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74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880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44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547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8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78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57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3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86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80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66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049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50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74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90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2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6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94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7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16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55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4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80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77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47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966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808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840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19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96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01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99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5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71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22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35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076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64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15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34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85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10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45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05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52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68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12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3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64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43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45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5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5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8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9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72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77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60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51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28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8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34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55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6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05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50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96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704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74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5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2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9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96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98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61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44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2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2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28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510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40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96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355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0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33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08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36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43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4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54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83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91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5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41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47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68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14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284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74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36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69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914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44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75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836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599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46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07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669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8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94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085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19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30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249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51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82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65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638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91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69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05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881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5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98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43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16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001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323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80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23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plattform65c.atlassian.net/wiki/spaces/UM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42BD1DC79074437ADBC45E2E604697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ABDB5AB-BFED-4928-B3FA-5E2FF0441E10}"/>
      </w:docPartPr>
      <w:docPartBody>
        <w:p w:rsidR="007812CC" w:rsidRDefault="007F05A8" w:rsidP="007F05A8">
          <w:pPr>
            <w:pStyle w:val="C42BD1DC79074437ADBC45E2E60469766"/>
          </w:pPr>
          <w:r w:rsidRPr="00F46FB6">
            <w:rPr>
              <w:rStyle w:val="Platzhaltertext"/>
              <w:rFonts w:ascii="Arial" w:hAnsi="Arial" w:cs="Arial"/>
              <w:sz w:val="20"/>
              <w:szCs w:val="20"/>
            </w:rPr>
            <w:t>Click or tap to enter text</w:t>
          </w:r>
          <w:r>
            <w:rPr>
              <w:rStyle w:val="Platzhaltertext"/>
              <w:rFonts w:ascii="Arial" w:hAnsi="Arial" w:cs="Arial"/>
              <w:sz w:val="20"/>
              <w:szCs w:val="20"/>
            </w:rPr>
            <w:t>.</w:t>
          </w:r>
        </w:p>
      </w:docPartBody>
    </w:docPart>
    <w:docPart>
      <w:docPartPr>
        <w:name w:val="00508F423C304D329844933B3FB67A6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8B45A0E-E7B5-4653-BBAE-E95F88448251}"/>
      </w:docPartPr>
      <w:docPartBody>
        <w:p w:rsidR="007812CC" w:rsidRDefault="007F05A8" w:rsidP="007F05A8">
          <w:pPr>
            <w:pStyle w:val="00508F423C304D329844933B3FB67A616"/>
          </w:pPr>
          <w:r w:rsidRPr="00F46FB6">
            <w:rPr>
              <w:rStyle w:val="Platzhaltertext"/>
              <w:rFonts w:ascii="Arial" w:hAnsi="Arial" w:cs="Arial"/>
              <w:sz w:val="20"/>
              <w:szCs w:val="20"/>
            </w:rPr>
            <w:t>Click or tap to enter text</w:t>
          </w:r>
          <w:r>
            <w:rPr>
              <w:rStyle w:val="Platzhaltertext"/>
              <w:rFonts w:ascii="Arial" w:hAnsi="Arial" w:cs="Arial"/>
              <w:sz w:val="20"/>
              <w:szCs w:val="20"/>
            </w:rPr>
            <w:t>.</w:t>
          </w:r>
        </w:p>
      </w:docPartBody>
    </w:docPart>
    <w:docPart>
      <w:docPartPr>
        <w:name w:val="B9782FDBC15245BFBEC989686B23C37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8072A17-D1AE-4FD1-BF79-39D0B34E716B}"/>
      </w:docPartPr>
      <w:docPartBody>
        <w:p w:rsidR="0083044C" w:rsidRDefault="007F05A8" w:rsidP="007F05A8">
          <w:pPr>
            <w:pStyle w:val="B9782FDBC15245BFBEC989686B23C3796"/>
          </w:pPr>
          <w:r w:rsidRPr="00681226">
            <w:rPr>
              <w:rStyle w:val="Platzhaltertext"/>
              <w:rFonts w:ascii="Arial" w:hAnsi="Arial" w:cs="Arial"/>
              <w:sz w:val="20"/>
              <w:szCs w:val="20"/>
            </w:rPr>
            <w:t>Click or tap to enter text.</w:t>
          </w:r>
        </w:p>
      </w:docPartBody>
    </w:docPart>
    <w:docPart>
      <w:docPartPr>
        <w:name w:val="E443D74BD22F4DF6918890379733751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3D29A77-442D-4D91-8B7F-74B5897F010C}"/>
      </w:docPartPr>
      <w:docPartBody>
        <w:p w:rsidR="0083044C" w:rsidRDefault="007F05A8" w:rsidP="007F05A8">
          <w:pPr>
            <w:pStyle w:val="E443D74BD22F4DF691889037973375146"/>
          </w:pPr>
          <w:r w:rsidRPr="00B92668">
            <w:rPr>
              <w:rStyle w:val="Platzhaltertext"/>
              <w:rFonts w:ascii="Arial" w:hAnsi="Arial" w:cs="Arial"/>
              <w:sz w:val="20"/>
              <w:szCs w:val="20"/>
            </w:rPr>
            <w:t>Click or tap to enter text.</w:t>
          </w:r>
        </w:p>
      </w:docPartBody>
    </w:docPart>
    <w:docPart>
      <w:docPartPr>
        <w:name w:val="5A0D5485F75A45EFAA8B1694BDB6CC9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7A88ED8-A048-4BE3-97AE-14B9B51B55FC}"/>
      </w:docPartPr>
      <w:docPartBody>
        <w:p w:rsidR="0083044C" w:rsidRDefault="007F05A8" w:rsidP="007F05A8">
          <w:pPr>
            <w:pStyle w:val="5A0D5485F75A45EFAA8B1694BDB6CC976"/>
          </w:pPr>
          <w:r w:rsidRPr="00B43838">
            <w:rPr>
              <w:rStyle w:val="Platzhaltertext"/>
              <w:rFonts w:ascii="Arial" w:hAnsi="Arial" w:cs="Arial"/>
              <w:sz w:val="20"/>
              <w:szCs w:val="20"/>
            </w:rPr>
            <w:t>Click or tap to enter text.</w:t>
          </w:r>
        </w:p>
      </w:docPartBody>
    </w:docPart>
    <w:docPart>
      <w:docPartPr>
        <w:name w:val="D387405EBAB54735A0ED1AE4C885AD0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3A9024F-DAF6-4CDD-8C35-006C579F3C28}"/>
      </w:docPartPr>
      <w:docPartBody>
        <w:p w:rsidR="0083044C" w:rsidRDefault="007F05A8" w:rsidP="007F05A8">
          <w:pPr>
            <w:pStyle w:val="D387405EBAB54735A0ED1AE4C885AD0A6"/>
          </w:pPr>
          <w:r w:rsidRPr="00A64686">
            <w:rPr>
              <w:rStyle w:val="Platzhaltertext"/>
              <w:rFonts w:ascii="Arial" w:hAnsi="Arial" w:cs="Arial"/>
              <w:sz w:val="20"/>
              <w:szCs w:val="20"/>
            </w:rPr>
            <w:t>Click or tap to enter text.</w:t>
          </w:r>
        </w:p>
      </w:docPartBody>
    </w:docPart>
    <w:docPart>
      <w:docPartPr>
        <w:name w:val="D1E7E7CA32104E5194F0947372A47F3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9FFA22C-BB6E-4481-8045-A940C5B05639}"/>
      </w:docPartPr>
      <w:docPartBody>
        <w:p w:rsidR="0083044C" w:rsidRDefault="007F05A8" w:rsidP="007F05A8">
          <w:pPr>
            <w:pStyle w:val="D1E7E7CA32104E5194F0947372A47F346"/>
          </w:pPr>
          <w:r w:rsidRPr="009C0FBF">
            <w:rPr>
              <w:rStyle w:val="Platzhaltertext"/>
              <w:rFonts w:ascii="Arial" w:hAnsi="Arial" w:cs="Arial"/>
              <w:sz w:val="20"/>
              <w:szCs w:val="20"/>
            </w:rPr>
            <w:t>Click or tap to enter text.</w:t>
          </w:r>
        </w:p>
      </w:docPartBody>
    </w:docPart>
    <w:docPart>
      <w:docPartPr>
        <w:name w:val="064A9CA362034E0E98502504BB99455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D78F198-0F90-4B22-A8D9-3D5CDFF9CD82}"/>
      </w:docPartPr>
      <w:docPartBody>
        <w:p w:rsidR="0083044C" w:rsidRDefault="007F05A8" w:rsidP="007F05A8">
          <w:pPr>
            <w:pStyle w:val="064A9CA362034E0E98502504BB9945506"/>
          </w:pPr>
          <w:r w:rsidRPr="00E154CC">
            <w:rPr>
              <w:rStyle w:val="Platzhaltertext"/>
              <w:rFonts w:ascii="Arial" w:hAnsi="Arial" w:cs="Arial"/>
              <w:sz w:val="20"/>
              <w:szCs w:val="20"/>
            </w:rPr>
            <w:t>Click or tap to enter text.</w:t>
          </w:r>
        </w:p>
      </w:docPartBody>
    </w:docPart>
    <w:docPart>
      <w:docPartPr>
        <w:name w:val="D6D8237FC3F6431EA45F5D23BB83253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EC11DE1-36D8-43C9-A1EE-0F0C548A8A6B}"/>
      </w:docPartPr>
      <w:docPartBody>
        <w:p w:rsidR="0083044C" w:rsidRDefault="007F05A8" w:rsidP="007F05A8">
          <w:pPr>
            <w:pStyle w:val="D6D8237FC3F6431EA45F5D23BB83253E6"/>
          </w:pPr>
          <w:r w:rsidRPr="00E22292">
            <w:rPr>
              <w:rStyle w:val="Platzhaltertext"/>
              <w:rFonts w:ascii="Arial" w:hAnsi="Arial" w:cs="Arial"/>
              <w:sz w:val="20"/>
              <w:szCs w:val="20"/>
            </w:rPr>
            <w:t>Click or tap to enter text.</w:t>
          </w:r>
        </w:p>
      </w:docPartBody>
    </w:docPart>
    <w:docPart>
      <w:docPartPr>
        <w:name w:val="BBF5192B15BD48638E2E1AF56021854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4A0D88D-7CDB-4181-AB3E-4E5FBE4A6E8A}"/>
      </w:docPartPr>
      <w:docPartBody>
        <w:p w:rsidR="0083044C" w:rsidRDefault="007F05A8" w:rsidP="007F05A8">
          <w:pPr>
            <w:pStyle w:val="BBF5192B15BD48638E2E1AF56021854C6"/>
          </w:pPr>
          <w:r w:rsidRPr="00E22292">
            <w:rPr>
              <w:rStyle w:val="Platzhaltertext"/>
              <w:rFonts w:ascii="Arial" w:hAnsi="Arial" w:cs="Arial"/>
              <w:sz w:val="20"/>
              <w:szCs w:val="20"/>
            </w:rPr>
            <w:t>Click or tap to enter text.</w:t>
          </w:r>
        </w:p>
      </w:docPartBody>
    </w:docPart>
    <w:docPart>
      <w:docPartPr>
        <w:name w:val="13B2535CB336462A915B920EB302195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F6096F4-B003-4003-A17F-E245BA2AFDA6}"/>
      </w:docPartPr>
      <w:docPartBody>
        <w:p w:rsidR="0083044C" w:rsidRDefault="007F05A8" w:rsidP="007F05A8">
          <w:pPr>
            <w:pStyle w:val="13B2535CB336462A915B920EB30219556"/>
          </w:pPr>
          <w:r w:rsidRPr="00E22292">
            <w:rPr>
              <w:rStyle w:val="Platzhaltertext"/>
              <w:rFonts w:ascii="Arial" w:hAnsi="Arial" w:cs="Arial"/>
              <w:sz w:val="20"/>
              <w:szCs w:val="20"/>
            </w:rPr>
            <w:t>Click or tap to enter text.</w:t>
          </w:r>
        </w:p>
      </w:docPartBody>
    </w:docPart>
    <w:docPart>
      <w:docPartPr>
        <w:name w:val="9C86BD6D9FC34AE59DDEFC0C51491E2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44394FD-E10D-45CA-B9B1-E67E8B2C3870}"/>
      </w:docPartPr>
      <w:docPartBody>
        <w:p w:rsidR="0083044C" w:rsidRDefault="007F05A8" w:rsidP="007F05A8">
          <w:pPr>
            <w:pStyle w:val="9C86BD6D9FC34AE59DDEFC0C51491E2C6"/>
          </w:pPr>
          <w:r w:rsidRPr="001A5772">
            <w:rPr>
              <w:rStyle w:val="Platzhaltertext"/>
              <w:rFonts w:ascii="Arial" w:hAnsi="Arial" w:cs="Arial"/>
              <w:sz w:val="20"/>
              <w:szCs w:val="20"/>
            </w:rPr>
            <w:t>Click or tap to enter text.</w:t>
          </w:r>
        </w:p>
      </w:docPartBody>
    </w:docPart>
    <w:docPart>
      <w:docPartPr>
        <w:name w:val="4E8D89D4C98A4097911FAB47010EF46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D23B1CC-5AFC-4259-AB07-99788B4F8DFD}"/>
      </w:docPartPr>
      <w:docPartBody>
        <w:p w:rsidR="0083044C" w:rsidRDefault="007F05A8" w:rsidP="007F05A8">
          <w:pPr>
            <w:pStyle w:val="4E8D89D4C98A4097911FAB47010EF4676"/>
          </w:pPr>
          <w:r w:rsidRPr="00381D7D">
            <w:rPr>
              <w:rStyle w:val="Platzhaltertext"/>
              <w:rFonts w:ascii="Arial" w:hAnsi="Arial" w:cs="Arial"/>
              <w:sz w:val="20"/>
              <w:szCs w:val="20"/>
            </w:rPr>
            <w:t>Click or tap to enter text.</w:t>
          </w:r>
        </w:p>
      </w:docPartBody>
    </w:docPart>
    <w:docPart>
      <w:docPartPr>
        <w:name w:val="BA2AB564157D49ED81E07033AD85E46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7DC2E38-06A3-4ADF-AEF6-0814660CFB34}"/>
      </w:docPartPr>
      <w:docPartBody>
        <w:p w:rsidR="0083044C" w:rsidRDefault="007F05A8" w:rsidP="007F05A8">
          <w:pPr>
            <w:pStyle w:val="BA2AB564157D49ED81E07033AD85E46E6"/>
          </w:pPr>
          <w:r w:rsidRPr="00E22292">
            <w:rPr>
              <w:rStyle w:val="Platzhaltertext"/>
              <w:rFonts w:ascii="Arial" w:hAnsi="Arial" w:cs="Arial"/>
              <w:sz w:val="20"/>
              <w:szCs w:val="20"/>
            </w:rPr>
            <w:t>Click or tap to enter text.</w:t>
          </w:r>
        </w:p>
      </w:docPartBody>
    </w:docPart>
    <w:docPart>
      <w:docPartPr>
        <w:name w:val="35DE22644A7A4C0CBDEAC815C089562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2073B2D-AEFB-4B1A-81C5-2A8AB3868591}"/>
      </w:docPartPr>
      <w:docPartBody>
        <w:p w:rsidR="0083044C" w:rsidRDefault="007F05A8" w:rsidP="007F05A8">
          <w:pPr>
            <w:pStyle w:val="35DE22644A7A4C0CBDEAC815C089562A6"/>
          </w:pPr>
          <w:r w:rsidRPr="00E22292">
            <w:rPr>
              <w:rStyle w:val="Platzhaltertext"/>
              <w:rFonts w:ascii="Arial" w:hAnsi="Arial" w:cs="Arial"/>
              <w:sz w:val="20"/>
              <w:szCs w:val="20"/>
            </w:rPr>
            <w:t>Click or tap to enter text.</w:t>
          </w:r>
        </w:p>
      </w:docPartBody>
    </w:docPart>
    <w:docPart>
      <w:docPartPr>
        <w:name w:val="205B5F833CD544EC9EBE9038175B323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5B718B9-FC9F-41F5-B7D5-58054FB64ED6}"/>
      </w:docPartPr>
      <w:docPartBody>
        <w:p w:rsidR="0083044C" w:rsidRDefault="007F05A8" w:rsidP="007F05A8">
          <w:pPr>
            <w:pStyle w:val="205B5F833CD544EC9EBE9038175B32346"/>
          </w:pPr>
          <w:r w:rsidRPr="00E22292">
            <w:rPr>
              <w:rStyle w:val="Platzhaltertext"/>
              <w:rFonts w:ascii="Arial" w:hAnsi="Arial" w:cs="Arial"/>
              <w:sz w:val="20"/>
              <w:szCs w:val="20"/>
            </w:rPr>
            <w:t>Click or tap to enter text.</w:t>
          </w:r>
        </w:p>
      </w:docPartBody>
    </w:docPart>
    <w:docPart>
      <w:docPartPr>
        <w:name w:val="4777AB4D671F4A38B0F13A103A22E59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88EC61E-02B1-4D88-A0FA-65146375212D}"/>
      </w:docPartPr>
      <w:docPartBody>
        <w:p w:rsidR="0083044C" w:rsidRDefault="007F05A8" w:rsidP="007F05A8">
          <w:pPr>
            <w:pStyle w:val="4777AB4D671F4A38B0F13A103A22E5906"/>
          </w:pPr>
          <w:r w:rsidRPr="00E22292">
            <w:rPr>
              <w:rStyle w:val="Platzhaltertext"/>
              <w:rFonts w:ascii="Arial" w:hAnsi="Arial" w:cs="Arial"/>
              <w:sz w:val="20"/>
              <w:szCs w:val="20"/>
            </w:rPr>
            <w:t>Click or tap to enter text.</w:t>
          </w:r>
        </w:p>
      </w:docPartBody>
    </w:docPart>
    <w:docPart>
      <w:docPartPr>
        <w:name w:val="C410034F0849469CADEE84782E96E28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EC11431-8C32-49AD-9233-FA47BDEB8229}"/>
      </w:docPartPr>
      <w:docPartBody>
        <w:p w:rsidR="0083044C" w:rsidRDefault="007F05A8" w:rsidP="007F05A8">
          <w:pPr>
            <w:pStyle w:val="C410034F0849469CADEE84782E96E2866"/>
          </w:pPr>
          <w:r w:rsidRPr="00F20B53">
            <w:rPr>
              <w:rStyle w:val="Platzhaltertext"/>
              <w:rFonts w:ascii="Arial" w:hAnsi="Arial" w:cs="Arial"/>
              <w:sz w:val="20"/>
              <w:szCs w:val="20"/>
            </w:rPr>
            <w:t>Click or tap to enter text.</w:t>
          </w:r>
        </w:p>
      </w:docPartBody>
    </w:docPart>
    <w:docPart>
      <w:docPartPr>
        <w:name w:val="27018A51A6FF4629BD96E68CCAC0874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485D658-3E1A-4088-88EF-8CDB3330AA6E}"/>
      </w:docPartPr>
      <w:docPartBody>
        <w:p w:rsidR="0083044C" w:rsidRDefault="007F05A8" w:rsidP="007F05A8">
          <w:pPr>
            <w:pStyle w:val="27018A51A6FF4629BD96E68CCAC0874E6"/>
          </w:pPr>
          <w:r w:rsidRPr="00E22292">
            <w:rPr>
              <w:rStyle w:val="Platzhaltertext"/>
              <w:rFonts w:ascii="Arial" w:hAnsi="Arial" w:cs="Arial"/>
              <w:sz w:val="20"/>
              <w:szCs w:val="20"/>
            </w:rPr>
            <w:t>Click or tap to enter text.</w:t>
          </w:r>
        </w:p>
      </w:docPartBody>
    </w:docPart>
    <w:docPart>
      <w:docPartPr>
        <w:name w:val="2CB20A1B7C414AD78A0DC1FCCFEB90A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CD80197-9CDA-4633-AB9D-39D73EB04292}"/>
      </w:docPartPr>
      <w:docPartBody>
        <w:p w:rsidR="0083044C" w:rsidRDefault="007F05A8" w:rsidP="007F05A8">
          <w:pPr>
            <w:pStyle w:val="2CB20A1B7C414AD78A0DC1FCCFEB90A56"/>
          </w:pPr>
          <w:r w:rsidRPr="00E22292">
            <w:rPr>
              <w:rStyle w:val="Platzhaltertext"/>
              <w:rFonts w:ascii="Arial" w:hAnsi="Arial" w:cs="Arial"/>
              <w:sz w:val="20"/>
              <w:szCs w:val="20"/>
            </w:rPr>
            <w:t>Click or tap to enter text.</w:t>
          </w:r>
        </w:p>
      </w:docPartBody>
    </w:docPart>
    <w:docPart>
      <w:docPartPr>
        <w:name w:val="C06A4137BEAA499EA3923F89785D5CF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8ADB40F-D4DD-45EF-9562-12F3F1E0B8A3}"/>
      </w:docPartPr>
      <w:docPartBody>
        <w:p w:rsidR="0083044C" w:rsidRDefault="007F05A8" w:rsidP="007F05A8">
          <w:pPr>
            <w:pStyle w:val="C06A4137BEAA499EA3923F89785D5CF76"/>
          </w:pPr>
          <w:r w:rsidRPr="0079658D">
            <w:rPr>
              <w:rStyle w:val="Platzhaltertext"/>
              <w:rFonts w:ascii="Arial" w:hAnsi="Arial" w:cs="Arial"/>
              <w:sz w:val="20"/>
              <w:szCs w:val="20"/>
            </w:rPr>
            <w:t>Click or tap to enter text.</w:t>
          </w:r>
        </w:p>
      </w:docPartBody>
    </w:docPart>
    <w:docPart>
      <w:docPartPr>
        <w:name w:val="454AF02BFECE47539D7F02A9432547F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7CAECB6-8156-4F44-BC8A-5BCCA62AE018}"/>
      </w:docPartPr>
      <w:docPartBody>
        <w:p w:rsidR="00056FC6" w:rsidRDefault="007F05A8" w:rsidP="007F05A8">
          <w:pPr>
            <w:pStyle w:val="454AF02BFECE47539D7F02A9432547F66"/>
          </w:pPr>
          <w:r w:rsidRPr="00E22292">
            <w:rPr>
              <w:rStyle w:val="Platzhaltertext"/>
              <w:rFonts w:ascii="Arial" w:hAnsi="Arial" w:cs="Arial"/>
              <w:sz w:val="20"/>
              <w:szCs w:val="20"/>
            </w:rPr>
            <w:t>Click or tap to enter text.</w:t>
          </w:r>
        </w:p>
      </w:docPartBody>
    </w:docPart>
    <w:docPart>
      <w:docPartPr>
        <w:name w:val="D526038224BF4A7991CD6EA3BB9021F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E20565C-01C2-4B00-95AB-B6F1C1DFCC90}"/>
      </w:docPartPr>
      <w:docPartBody>
        <w:p w:rsidR="00056FC6" w:rsidRDefault="007F05A8" w:rsidP="007F05A8">
          <w:pPr>
            <w:pStyle w:val="D526038224BF4A7991CD6EA3BB9021FC6"/>
          </w:pPr>
          <w:r w:rsidRPr="0079658D">
            <w:rPr>
              <w:rStyle w:val="Platzhaltertext"/>
              <w:rFonts w:ascii="Arial" w:hAnsi="Arial" w:cs="Arial"/>
              <w:sz w:val="20"/>
              <w:szCs w:val="20"/>
            </w:rPr>
            <w:t>Click or tap to enter text.</w:t>
          </w:r>
        </w:p>
      </w:docPartBody>
    </w:docPart>
    <w:docPart>
      <w:docPartPr>
        <w:name w:val="C598507A89824E778E705479AD175AB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AA543ED-4FD4-4109-96E8-72B6613DA014}"/>
      </w:docPartPr>
      <w:docPartBody>
        <w:p w:rsidR="00056FC6" w:rsidRDefault="007F05A8" w:rsidP="007F05A8">
          <w:pPr>
            <w:pStyle w:val="C598507A89824E778E705479AD175ABD6"/>
          </w:pPr>
          <w:r w:rsidRPr="0079658D">
            <w:rPr>
              <w:rStyle w:val="Platzhaltertext"/>
              <w:rFonts w:ascii="Arial" w:hAnsi="Arial" w:cs="Arial"/>
              <w:sz w:val="20"/>
              <w:szCs w:val="20"/>
            </w:rPr>
            <w:t>Click or tap to enter text.</w:t>
          </w:r>
        </w:p>
      </w:docPartBody>
    </w:docPart>
    <w:docPart>
      <w:docPartPr>
        <w:name w:val="036728E5BB904DC5B56195C3C72EA64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5A9D302-4BDB-41E1-91CA-D2445254CF7C}"/>
      </w:docPartPr>
      <w:docPartBody>
        <w:p w:rsidR="00056FC6" w:rsidRDefault="007F05A8" w:rsidP="007F05A8">
          <w:pPr>
            <w:pStyle w:val="036728E5BB904DC5B56195C3C72EA6496"/>
          </w:pPr>
          <w:r w:rsidRPr="0079658D">
            <w:rPr>
              <w:rStyle w:val="Platzhaltertext"/>
              <w:rFonts w:ascii="Arial" w:hAnsi="Arial" w:cs="Arial"/>
              <w:sz w:val="20"/>
              <w:szCs w:val="20"/>
            </w:rPr>
            <w:t>Click or tap to enter text.</w:t>
          </w:r>
        </w:p>
      </w:docPartBody>
    </w:docPart>
    <w:docPart>
      <w:docPartPr>
        <w:name w:val="DFB0C28E502246BA8429D057A8A92D4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3EE9793-5ED8-4148-A513-87A47E922912}"/>
      </w:docPartPr>
      <w:docPartBody>
        <w:p w:rsidR="00056FC6" w:rsidRDefault="007F05A8" w:rsidP="007F05A8">
          <w:pPr>
            <w:pStyle w:val="DFB0C28E502246BA8429D057A8A92D476"/>
          </w:pPr>
          <w:r w:rsidRPr="0079658D">
            <w:rPr>
              <w:rStyle w:val="Platzhaltertext"/>
              <w:rFonts w:ascii="Arial" w:hAnsi="Arial" w:cs="Arial"/>
              <w:sz w:val="20"/>
              <w:szCs w:val="20"/>
            </w:rPr>
            <w:t>Click or tap to enter text.</w:t>
          </w:r>
        </w:p>
      </w:docPartBody>
    </w:docPart>
    <w:docPart>
      <w:docPartPr>
        <w:name w:val="B6D20B273E644C909CE8B4EA2E2EAA8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97908A1-2209-40F7-83F9-3667730E822C}"/>
      </w:docPartPr>
      <w:docPartBody>
        <w:p w:rsidR="00056FC6" w:rsidRDefault="007F05A8" w:rsidP="007F05A8">
          <w:pPr>
            <w:pStyle w:val="B6D20B273E644C909CE8B4EA2E2EAA8B6"/>
          </w:pPr>
          <w:r w:rsidRPr="0079658D">
            <w:rPr>
              <w:rStyle w:val="Platzhaltertext"/>
              <w:rFonts w:ascii="Arial" w:hAnsi="Arial" w:cs="Arial"/>
              <w:sz w:val="20"/>
              <w:szCs w:val="20"/>
            </w:rPr>
            <w:t>Click or tap to enter text.</w:t>
          </w:r>
        </w:p>
      </w:docPartBody>
    </w:docPart>
    <w:docPart>
      <w:docPartPr>
        <w:name w:val="CCE1EEBC38F14C2B845DC7AEDC868CD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5164D65-39BE-4642-8E01-85CAC74382A5}"/>
      </w:docPartPr>
      <w:docPartBody>
        <w:p w:rsidR="00056FC6" w:rsidRDefault="007F05A8" w:rsidP="007F05A8">
          <w:pPr>
            <w:pStyle w:val="CCE1EEBC38F14C2B845DC7AEDC868CD96"/>
          </w:pPr>
          <w:r w:rsidRPr="0079658D">
            <w:rPr>
              <w:rStyle w:val="Platzhaltertext"/>
              <w:rFonts w:ascii="Arial" w:hAnsi="Arial" w:cs="Arial"/>
              <w:sz w:val="20"/>
              <w:szCs w:val="20"/>
            </w:rPr>
            <w:t>Click or tap to enter text.</w:t>
          </w:r>
        </w:p>
      </w:docPartBody>
    </w:docPart>
    <w:docPart>
      <w:docPartPr>
        <w:name w:val="D933CB2FF26F4148A9E2008E67041DB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4BD5E68-ECE1-4BF2-8A8C-17A6AE3B80A2}"/>
      </w:docPartPr>
      <w:docPartBody>
        <w:p w:rsidR="00056FC6" w:rsidRDefault="007F05A8" w:rsidP="007F05A8">
          <w:pPr>
            <w:pStyle w:val="D933CB2FF26F4148A9E2008E67041DB56"/>
          </w:pPr>
          <w:r w:rsidRPr="0079658D">
            <w:rPr>
              <w:rStyle w:val="Platzhaltertext"/>
              <w:rFonts w:ascii="Arial" w:hAnsi="Arial" w:cs="Arial"/>
              <w:sz w:val="20"/>
              <w:szCs w:val="20"/>
            </w:rPr>
            <w:t>Click or tap to enter text.</w:t>
          </w:r>
        </w:p>
      </w:docPartBody>
    </w:docPart>
    <w:docPart>
      <w:docPartPr>
        <w:name w:val="446A1CF66D7C424CB5D0B4B801F909E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A68BB23-FD6D-472F-9DFB-E7EFBD7CA171}"/>
      </w:docPartPr>
      <w:docPartBody>
        <w:p w:rsidR="00056FC6" w:rsidRDefault="007F05A8" w:rsidP="007F05A8">
          <w:pPr>
            <w:pStyle w:val="446A1CF66D7C424CB5D0B4B801F909EB6"/>
          </w:pPr>
          <w:r w:rsidRPr="0079658D">
            <w:rPr>
              <w:rStyle w:val="Platzhaltertext"/>
              <w:rFonts w:ascii="Arial" w:hAnsi="Arial" w:cs="Arial"/>
              <w:sz w:val="20"/>
              <w:szCs w:val="20"/>
            </w:rPr>
            <w:t>Click or tap to enter text.</w:t>
          </w:r>
        </w:p>
      </w:docPartBody>
    </w:docPart>
    <w:docPart>
      <w:docPartPr>
        <w:name w:val="CDEAA2A26C2E42A68444BD8DC1B2402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F093490-6DC3-48E1-AC4F-6A3BCCD5DB23}"/>
      </w:docPartPr>
      <w:docPartBody>
        <w:p w:rsidR="00056FC6" w:rsidRDefault="007F05A8" w:rsidP="007F05A8">
          <w:pPr>
            <w:pStyle w:val="CDEAA2A26C2E42A68444BD8DC1B2402C6"/>
          </w:pPr>
          <w:r w:rsidRPr="0079658D">
            <w:rPr>
              <w:rStyle w:val="Platzhaltertext"/>
              <w:rFonts w:ascii="Arial" w:hAnsi="Arial" w:cs="Arial"/>
              <w:sz w:val="20"/>
              <w:szCs w:val="20"/>
            </w:rPr>
            <w:t>Click or tap to enter text.</w:t>
          </w:r>
        </w:p>
      </w:docPartBody>
    </w:docPart>
    <w:docPart>
      <w:docPartPr>
        <w:name w:val="27D09353288C4FCE8AE550E81218C34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3718A7C-0974-448B-97B1-5D60C2DDF529}"/>
      </w:docPartPr>
      <w:docPartBody>
        <w:p w:rsidR="00056FC6" w:rsidRDefault="007F05A8" w:rsidP="007F05A8">
          <w:pPr>
            <w:pStyle w:val="27D09353288C4FCE8AE550E81218C3416"/>
          </w:pPr>
          <w:r w:rsidRPr="0079658D">
            <w:rPr>
              <w:rStyle w:val="Platzhaltertext"/>
              <w:rFonts w:ascii="Arial" w:hAnsi="Arial" w:cs="Arial"/>
              <w:sz w:val="20"/>
              <w:szCs w:val="20"/>
            </w:rPr>
            <w:t>Click or tap to enter text.</w:t>
          </w:r>
        </w:p>
      </w:docPartBody>
    </w:docPart>
    <w:docPart>
      <w:docPartPr>
        <w:name w:val="A730209C6D264059973A17C43EFD88E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337CE83-378E-48BA-8FE0-41B3F6C0DEAF}"/>
      </w:docPartPr>
      <w:docPartBody>
        <w:p w:rsidR="00056FC6" w:rsidRDefault="007F05A8" w:rsidP="007F05A8">
          <w:pPr>
            <w:pStyle w:val="A730209C6D264059973A17C43EFD88EA6"/>
          </w:pPr>
          <w:r w:rsidRPr="00681226">
            <w:rPr>
              <w:rStyle w:val="Platzhaltertext"/>
              <w:rFonts w:ascii="Arial" w:hAnsi="Arial" w:cs="Arial"/>
              <w:bCs/>
              <w:sz w:val="20"/>
              <w:szCs w:val="20"/>
            </w:rPr>
            <w:t>Click or tap to enter text.</w:t>
          </w:r>
        </w:p>
      </w:docPartBody>
    </w:docPart>
    <w:docPart>
      <w:docPartPr>
        <w:name w:val="43B4E958C68248FD83E8238004FF209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5CF84AA-B211-4F40-BBA6-51BF2D83FF32}"/>
      </w:docPartPr>
      <w:docPartBody>
        <w:p w:rsidR="00056FC6" w:rsidRDefault="007F05A8" w:rsidP="007F05A8">
          <w:pPr>
            <w:pStyle w:val="43B4E958C68248FD83E8238004FF209F6"/>
          </w:pPr>
          <w:r w:rsidRPr="00B15692">
            <w:rPr>
              <w:rStyle w:val="Platzhaltertext"/>
              <w:rFonts w:ascii="Arial" w:hAnsi="Arial" w:cs="Arial"/>
              <w:sz w:val="20"/>
              <w:szCs w:val="20"/>
            </w:rPr>
            <w:t>Click or tap to enter text.</w:t>
          </w:r>
        </w:p>
      </w:docPartBody>
    </w:docPart>
    <w:docPart>
      <w:docPartPr>
        <w:name w:val="B06C8E6D2F4B4A55BF732E7F9F3FA0F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2D8443B-2172-49E2-B6D9-0223FB99A8A3}"/>
      </w:docPartPr>
      <w:docPartBody>
        <w:p w:rsidR="00056FC6" w:rsidRDefault="007F05A8" w:rsidP="007F05A8">
          <w:pPr>
            <w:pStyle w:val="B06C8E6D2F4B4A55BF732E7F9F3FA0FE6"/>
          </w:pPr>
          <w:r w:rsidRPr="00B15692">
            <w:rPr>
              <w:rStyle w:val="Platzhaltertext"/>
              <w:rFonts w:ascii="Arial" w:hAnsi="Arial" w:cs="Arial"/>
              <w:sz w:val="20"/>
              <w:szCs w:val="20"/>
            </w:rPr>
            <w:t>Click or tap to enter text.</w:t>
          </w:r>
        </w:p>
      </w:docPartBody>
    </w:docPart>
    <w:docPart>
      <w:docPartPr>
        <w:name w:val="B823BBD1DC994FD0A6F9CE9E9F5B582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60A3B1B-8D19-41FE-8DDF-803C0DDE31AE}"/>
      </w:docPartPr>
      <w:docPartBody>
        <w:p w:rsidR="00056FC6" w:rsidRDefault="007F05A8" w:rsidP="007F05A8">
          <w:pPr>
            <w:pStyle w:val="B823BBD1DC994FD0A6F9CE9E9F5B582D6"/>
          </w:pPr>
          <w:r w:rsidRPr="00B15692">
            <w:rPr>
              <w:rStyle w:val="Platzhaltertext"/>
              <w:rFonts w:ascii="Arial" w:hAnsi="Arial" w:cs="Arial"/>
              <w:sz w:val="20"/>
              <w:szCs w:val="20"/>
            </w:rPr>
            <w:t>Click or tap to enter text.</w:t>
          </w:r>
        </w:p>
      </w:docPartBody>
    </w:docPart>
    <w:docPart>
      <w:docPartPr>
        <w:name w:val="D50549A8DED94E139DBA6A21B725CBE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1957BB9-4F8F-46D4-A633-FF57572E34C9}"/>
      </w:docPartPr>
      <w:docPartBody>
        <w:p w:rsidR="00056FC6" w:rsidRDefault="007F05A8" w:rsidP="007F05A8">
          <w:pPr>
            <w:pStyle w:val="D50549A8DED94E139DBA6A21B725CBE26"/>
          </w:pPr>
          <w:r w:rsidRPr="00B15692">
            <w:rPr>
              <w:rStyle w:val="Platzhaltertext"/>
              <w:rFonts w:ascii="Arial" w:hAnsi="Arial" w:cs="Arial"/>
              <w:sz w:val="20"/>
              <w:szCs w:val="20"/>
            </w:rPr>
            <w:t>Click or tap to enter text.</w:t>
          </w:r>
        </w:p>
      </w:docPartBody>
    </w:docPart>
    <w:docPart>
      <w:docPartPr>
        <w:name w:val="0C797B37AB774DAB839D193BA6C0199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3160675-4F32-4FA7-AA3C-606744D12104}"/>
      </w:docPartPr>
      <w:docPartBody>
        <w:p w:rsidR="00056FC6" w:rsidRDefault="007F05A8" w:rsidP="007F05A8">
          <w:pPr>
            <w:pStyle w:val="0C797B37AB774DAB839D193BA6C019986"/>
          </w:pPr>
          <w:r w:rsidRPr="00B15692">
            <w:rPr>
              <w:rStyle w:val="Platzhaltertext"/>
              <w:rFonts w:ascii="Arial" w:hAnsi="Arial" w:cs="Arial"/>
              <w:sz w:val="20"/>
              <w:szCs w:val="20"/>
            </w:rPr>
            <w:t>Click or tap to enter text.</w:t>
          </w:r>
        </w:p>
      </w:docPartBody>
    </w:docPart>
    <w:docPart>
      <w:docPartPr>
        <w:name w:val="9ECAC592669340DAB9D6220FB70B878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34B653C-5186-4200-A858-C2953C78C42C}"/>
      </w:docPartPr>
      <w:docPartBody>
        <w:p w:rsidR="00056FC6" w:rsidRDefault="007F05A8" w:rsidP="007F05A8">
          <w:pPr>
            <w:pStyle w:val="9ECAC592669340DAB9D6220FB70B878F6"/>
          </w:pPr>
          <w:r w:rsidRPr="00B15692">
            <w:rPr>
              <w:rStyle w:val="Platzhaltertext"/>
              <w:rFonts w:ascii="Arial" w:hAnsi="Arial" w:cs="Arial"/>
              <w:sz w:val="20"/>
              <w:szCs w:val="20"/>
            </w:rPr>
            <w:t>Click or tap to enter text.</w:t>
          </w:r>
        </w:p>
      </w:docPartBody>
    </w:docPart>
    <w:docPart>
      <w:docPartPr>
        <w:name w:val="930BF539993548E78E183894DB2E00B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CE0F9AC-6B7A-4FF3-9277-B153B1F87BDB}"/>
      </w:docPartPr>
      <w:docPartBody>
        <w:p w:rsidR="00056FC6" w:rsidRDefault="007F05A8" w:rsidP="007F05A8">
          <w:pPr>
            <w:pStyle w:val="930BF539993548E78E183894DB2E00B06"/>
          </w:pPr>
          <w:r w:rsidRPr="00B15692">
            <w:rPr>
              <w:rStyle w:val="Platzhaltertext"/>
              <w:rFonts w:ascii="Arial" w:hAnsi="Arial" w:cs="Arial"/>
              <w:sz w:val="20"/>
              <w:szCs w:val="20"/>
            </w:rPr>
            <w:t>Click or tap to enter text.</w:t>
          </w:r>
        </w:p>
      </w:docPartBody>
    </w:docPart>
    <w:docPart>
      <w:docPartPr>
        <w:name w:val="79A9BC3B48AE4D3BB3615F28C72E0F9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CA7E42C-667D-4C9A-AAEF-A1BEF80D9287}"/>
      </w:docPartPr>
      <w:docPartBody>
        <w:p w:rsidR="00056FC6" w:rsidRDefault="007F05A8" w:rsidP="007F05A8">
          <w:pPr>
            <w:pStyle w:val="79A9BC3B48AE4D3BB3615F28C72E0F9D6"/>
          </w:pPr>
          <w:r w:rsidRPr="00B15692">
            <w:rPr>
              <w:rStyle w:val="Platzhaltertext"/>
              <w:rFonts w:ascii="Arial" w:hAnsi="Arial" w:cs="Arial"/>
              <w:sz w:val="20"/>
              <w:szCs w:val="20"/>
            </w:rPr>
            <w:t>Click or tap to enter text.</w:t>
          </w:r>
        </w:p>
      </w:docPartBody>
    </w:docPart>
    <w:docPart>
      <w:docPartPr>
        <w:name w:val="832E5FB9BCAA4A1E9CA1A9EEFAAAB8D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00EB1FF-7813-4394-9140-A7454FA4FB85}"/>
      </w:docPartPr>
      <w:docPartBody>
        <w:p w:rsidR="00056FC6" w:rsidRDefault="007F05A8" w:rsidP="007F05A8">
          <w:pPr>
            <w:pStyle w:val="832E5FB9BCAA4A1E9CA1A9EEFAAAB8D96"/>
          </w:pPr>
          <w:r w:rsidRPr="00B15692">
            <w:rPr>
              <w:rStyle w:val="Platzhaltertext"/>
              <w:rFonts w:ascii="Arial" w:hAnsi="Arial" w:cs="Arial"/>
              <w:sz w:val="20"/>
              <w:szCs w:val="20"/>
            </w:rPr>
            <w:t>Click or tap to enter text.</w:t>
          </w:r>
        </w:p>
      </w:docPartBody>
    </w:docPart>
    <w:docPart>
      <w:docPartPr>
        <w:name w:val="28A8AD2CE051453C81842CC4801A3B2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EDD43DA-D2B2-4564-9738-A18139CC5083}"/>
      </w:docPartPr>
      <w:docPartBody>
        <w:p w:rsidR="00056FC6" w:rsidRDefault="007F05A8" w:rsidP="007F05A8">
          <w:pPr>
            <w:pStyle w:val="28A8AD2CE051453C81842CC4801A3B266"/>
          </w:pPr>
          <w:r w:rsidRPr="00B15692">
            <w:rPr>
              <w:rStyle w:val="Platzhaltertext"/>
              <w:rFonts w:ascii="Arial" w:hAnsi="Arial" w:cs="Arial"/>
              <w:sz w:val="20"/>
              <w:szCs w:val="20"/>
            </w:rPr>
            <w:t>Click or tap to enter text.</w:t>
          </w:r>
        </w:p>
      </w:docPartBody>
    </w:docPart>
    <w:docPart>
      <w:docPartPr>
        <w:name w:val="3B81F6EAE614419295E68352D81CEE1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4D7365B-69B9-4F83-AE4D-D1554F035296}"/>
      </w:docPartPr>
      <w:docPartBody>
        <w:p w:rsidR="00941831" w:rsidRDefault="007F05A8" w:rsidP="007F05A8">
          <w:pPr>
            <w:pStyle w:val="3B81F6EAE614419295E68352D81CEE166"/>
          </w:pPr>
          <w:r w:rsidRPr="00B15692">
            <w:rPr>
              <w:rStyle w:val="Platzhaltertext"/>
              <w:rFonts w:ascii="Arial" w:hAnsi="Arial" w:cs="Arial"/>
              <w:sz w:val="20"/>
              <w:szCs w:val="20"/>
            </w:rPr>
            <w:t>Click or tap to enter text.</w:t>
          </w:r>
        </w:p>
      </w:docPartBody>
    </w:docPart>
    <w:docPart>
      <w:docPartPr>
        <w:name w:val="1A09CF97F0C443799210372612C6F9F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73C3105-2531-4EB4-9EEB-50B981AB0138}"/>
      </w:docPartPr>
      <w:docPartBody>
        <w:p w:rsidR="00941831" w:rsidRDefault="007F05A8" w:rsidP="007F05A8">
          <w:pPr>
            <w:pStyle w:val="1A09CF97F0C443799210372612C6F9F06"/>
          </w:pPr>
          <w:r w:rsidRPr="00B15692">
            <w:rPr>
              <w:rStyle w:val="Platzhaltertext"/>
              <w:rFonts w:ascii="Arial" w:hAnsi="Arial" w:cs="Arial"/>
              <w:sz w:val="20"/>
              <w:szCs w:val="20"/>
            </w:rPr>
            <w:t>Click or tap to enter text.</w:t>
          </w:r>
        </w:p>
      </w:docPartBody>
    </w:docPart>
    <w:docPart>
      <w:docPartPr>
        <w:name w:val="B8AA22781BE84E89987051BCC9BC8E9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639640D-CAEF-4467-ACAF-0C20DB850A52}"/>
      </w:docPartPr>
      <w:docPartBody>
        <w:p w:rsidR="00941831" w:rsidRDefault="007F05A8" w:rsidP="007F05A8">
          <w:pPr>
            <w:pStyle w:val="B8AA22781BE84E89987051BCC9BC8E986"/>
          </w:pPr>
          <w:r w:rsidRPr="00B15692">
            <w:rPr>
              <w:rStyle w:val="Platzhaltertext"/>
              <w:rFonts w:ascii="Arial" w:hAnsi="Arial" w:cs="Arial"/>
              <w:sz w:val="20"/>
              <w:szCs w:val="20"/>
            </w:rPr>
            <w:t>Click or tap to enter text.</w:t>
          </w:r>
        </w:p>
      </w:docPartBody>
    </w:docPart>
    <w:docPart>
      <w:docPartPr>
        <w:name w:val="7CAE1770992C40E18D5D2F3CCD6B0DC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B53A229-8F16-4A47-833D-94C91C3DD1D0}"/>
      </w:docPartPr>
      <w:docPartBody>
        <w:p w:rsidR="00941831" w:rsidRDefault="007F05A8" w:rsidP="007F05A8">
          <w:pPr>
            <w:pStyle w:val="7CAE1770992C40E18D5D2F3CCD6B0DCD6"/>
          </w:pPr>
          <w:r w:rsidRPr="00B15692">
            <w:rPr>
              <w:rStyle w:val="Platzhaltertext"/>
              <w:rFonts w:ascii="Arial" w:hAnsi="Arial" w:cs="Arial"/>
              <w:sz w:val="20"/>
              <w:szCs w:val="20"/>
            </w:rPr>
            <w:t>Click or tap to enter text.</w:t>
          </w:r>
        </w:p>
      </w:docPartBody>
    </w:docPart>
    <w:docPart>
      <w:docPartPr>
        <w:name w:val="5E5406592F3145AAAF65E21A8B64A01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273D75E-F50B-48B9-95AE-3A29D4E21583}"/>
      </w:docPartPr>
      <w:docPartBody>
        <w:p w:rsidR="00941831" w:rsidRDefault="007F05A8" w:rsidP="007F05A8">
          <w:pPr>
            <w:pStyle w:val="5E5406592F3145AAAF65E21A8B64A0146"/>
          </w:pPr>
          <w:r w:rsidRPr="00B15692">
            <w:rPr>
              <w:rStyle w:val="Platzhaltertext"/>
              <w:rFonts w:ascii="Arial" w:hAnsi="Arial" w:cs="Arial"/>
              <w:sz w:val="20"/>
              <w:szCs w:val="20"/>
            </w:rPr>
            <w:t>Click or tap to enter text.</w:t>
          </w:r>
        </w:p>
      </w:docPartBody>
    </w:docPart>
    <w:docPart>
      <w:docPartPr>
        <w:name w:val="C539E34A1A7542989451EF6D9180825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5AE0B5D-5B70-404E-A6D0-E4405AE84775}"/>
      </w:docPartPr>
      <w:docPartBody>
        <w:p w:rsidR="00941831" w:rsidRDefault="007F05A8" w:rsidP="007F05A8">
          <w:pPr>
            <w:pStyle w:val="C539E34A1A7542989451EF6D918082516"/>
          </w:pPr>
          <w:r w:rsidRPr="00B15692">
            <w:rPr>
              <w:rStyle w:val="Platzhaltertext"/>
              <w:rFonts w:ascii="Arial" w:hAnsi="Arial" w:cs="Arial"/>
              <w:sz w:val="20"/>
              <w:szCs w:val="20"/>
            </w:rPr>
            <w:t>Click or tap to enter text.</w:t>
          </w:r>
        </w:p>
      </w:docPartBody>
    </w:docPart>
    <w:docPart>
      <w:docPartPr>
        <w:name w:val="9EA15A5B173C4E7A86A7DBECC4A7E57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53BBE20-4B50-439C-B8BC-624E69A92214}"/>
      </w:docPartPr>
      <w:docPartBody>
        <w:p w:rsidR="00941831" w:rsidRDefault="007F05A8" w:rsidP="007F05A8">
          <w:pPr>
            <w:pStyle w:val="9EA15A5B173C4E7A86A7DBECC4A7E5716"/>
          </w:pPr>
          <w:r w:rsidRPr="00B15692">
            <w:rPr>
              <w:rStyle w:val="Platzhaltertext"/>
              <w:rFonts w:ascii="Arial" w:hAnsi="Arial" w:cs="Arial"/>
              <w:sz w:val="20"/>
              <w:szCs w:val="20"/>
            </w:rPr>
            <w:t>Click or tap to enter text.</w:t>
          </w:r>
        </w:p>
      </w:docPartBody>
    </w:docPart>
    <w:docPart>
      <w:docPartPr>
        <w:name w:val="7CDF665C00754F9183EAA09B580E402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81B900F-A006-423C-89CD-3AE8F5F8B291}"/>
      </w:docPartPr>
      <w:docPartBody>
        <w:p w:rsidR="00941831" w:rsidRDefault="007F05A8" w:rsidP="007F05A8">
          <w:pPr>
            <w:pStyle w:val="7CDF665C00754F9183EAA09B580E40236"/>
          </w:pPr>
          <w:r w:rsidRPr="00B15692">
            <w:rPr>
              <w:rStyle w:val="Platzhaltertext"/>
              <w:rFonts w:ascii="Arial" w:hAnsi="Arial" w:cs="Arial"/>
              <w:sz w:val="20"/>
              <w:szCs w:val="20"/>
            </w:rPr>
            <w:t>Click or tap to enter text.</w:t>
          </w:r>
        </w:p>
      </w:docPartBody>
    </w:docPart>
    <w:docPart>
      <w:docPartPr>
        <w:name w:val="72CB9EAF83F74B529A44626A0DCE1B4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89DF831-D995-43B0-BC85-D2B0A843ECAF}"/>
      </w:docPartPr>
      <w:docPartBody>
        <w:p w:rsidR="00941831" w:rsidRDefault="007F05A8" w:rsidP="007F05A8">
          <w:pPr>
            <w:pStyle w:val="72CB9EAF83F74B529A44626A0DCE1B4A6"/>
          </w:pPr>
          <w:r w:rsidRPr="00B15692">
            <w:rPr>
              <w:rStyle w:val="Platzhaltertext"/>
              <w:rFonts w:ascii="Arial" w:hAnsi="Arial" w:cs="Arial"/>
              <w:sz w:val="20"/>
              <w:szCs w:val="20"/>
            </w:rPr>
            <w:t>Click or tap to enter text.</w:t>
          </w:r>
        </w:p>
      </w:docPartBody>
    </w:docPart>
    <w:docPart>
      <w:docPartPr>
        <w:name w:val="124F8CDEE81D4965894E5F5A80B5E4D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5DA0B81-1DEC-464B-BC69-FE01E6C8BB5D}"/>
      </w:docPartPr>
      <w:docPartBody>
        <w:p w:rsidR="00941831" w:rsidRDefault="007F05A8" w:rsidP="007F05A8">
          <w:pPr>
            <w:pStyle w:val="124F8CDEE81D4965894E5F5A80B5E4D56"/>
          </w:pPr>
          <w:r w:rsidRPr="00B15692">
            <w:rPr>
              <w:rStyle w:val="Platzhaltertext"/>
              <w:rFonts w:ascii="Arial" w:hAnsi="Arial" w:cs="Arial"/>
              <w:sz w:val="20"/>
              <w:szCs w:val="20"/>
            </w:rPr>
            <w:t>Click or tap to enter text.</w:t>
          </w:r>
        </w:p>
      </w:docPartBody>
    </w:docPart>
    <w:docPart>
      <w:docPartPr>
        <w:name w:val="8C57B9CBCC4645BDA8A5AE24DAB2FAF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5DE5270-01D0-4236-A3EF-360E91274232}"/>
      </w:docPartPr>
      <w:docPartBody>
        <w:p w:rsidR="00941831" w:rsidRDefault="007F05A8" w:rsidP="007F05A8">
          <w:pPr>
            <w:pStyle w:val="8C57B9CBCC4645BDA8A5AE24DAB2FAF16"/>
          </w:pPr>
          <w:r w:rsidRPr="00B15692">
            <w:rPr>
              <w:rStyle w:val="Platzhaltertext"/>
              <w:rFonts w:ascii="Arial" w:hAnsi="Arial" w:cs="Arial"/>
              <w:sz w:val="20"/>
              <w:szCs w:val="20"/>
            </w:rPr>
            <w:t>Click or tap to enter text.</w:t>
          </w:r>
        </w:p>
      </w:docPartBody>
    </w:docPart>
    <w:docPart>
      <w:docPartPr>
        <w:name w:val="9E15D93A8CCA45FCA4B13959138D8A0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0942206-077B-4A63-A98A-CA8733F7088E}"/>
      </w:docPartPr>
      <w:docPartBody>
        <w:p w:rsidR="00941831" w:rsidRDefault="007F05A8" w:rsidP="007F05A8">
          <w:pPr>
            <w:pStyle w:val="9E15D93A8CCA45FCA4B13959138D8A096"/>
          </w:pPr>
          <w:r w:rsidRPr="00B15692">
            <w:rPr>
              <w:rStyle w:val="Platzhaltertext"/>
              <w:rFonts w:ascii="Arial" w:hAnsi="Arial" w:cs="Arial"/>
              <w:sz w:val="20"/>
              <w:szCs w:val="20"/>
            </w:rPr>
            <w:t>Click or tap to enter text.</w:t>
          </w:r>
        </w:p>
      </w:docPartBody>
    </w:docPart>
    <w:docPart>
      <w:docPartPr>
        <w:name w:val="3B262E8BCEC14759A45E85956D305FF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197121C-AC99-4FD2-AB34-2BC13E4DB7FE}"/>
      </w:docPartPr>
      <w:docPartBody>
        <w:p w:rsidR="00941831" w:rsidRDefault="007F05A8" w:rsidP="007F05A8">
          <w:pPr>
            <w:pStyle w:val="3B262E8BCEC14759A45E85956D305FF26"/>
          </w:pPr>
          <w:r w:rsidRPr="00B15692">
            <w:rPr>
              <w:rStyle w:val="Platzhaltertext"/>
              <w:rFonts w:ascii="Arial" w:hAnsi="Arial" w:cs="Arial"/>
              <w:sz w:val="20"/>
              <w:szCs w:val="20"/>
            </w:rPr>
            <w:t>Click or tap to enter text.</w:t>
          </w:r>
        </w:p>
      </w:docPartBody>
    </w:docPart>
    <w:docPart>
      <w:docPartPr>
        <w:name w:val="84D02BDD676640C79514C6C09B6A6D1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6512428-1145-4642-AE7E-D707B8D9BB0C}"/>
      </w:docPartPr>
      <w:docPartBody>
        <w:p w:rsidR="00941831" w:rsidRDefault="007F05A8" w:rsidP="007F05A8">
          <w:pPr>
            <w:pStyle w:val="84D02BDD676640C79514C6C09B6A6D1B6"/>
          </w:pPr>
          <w:r w:rsidRPr="00B15692">
            <w:rPr>
              <w:rStyle w:val="Platzhaltertext"/>
              <w:rFonts w:ascii="Arial" w:hAnsi="Arial" w:cs="Arial"/>
              <w:sz w:val="20"/>
              <w:szCs w:val="20"/>
            </w:rPr>
            <w:t>Click or tap to enter text.</w:t>
          </w:r>
        </w:p>
      </w:docPartBody>
    </w:docPart>
    <w:docPart>
      <w:docPartPr>
        <w:name w:val="25E500D22DE240C0826CD6DFFDB97C3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5150A90-D4C8-452D-A66F-69CA2B1A2A52}"/>
      </w:docPartPr>
      <w:docPartBody>
        <w:p w:rsidR="00941831" w:rsidRDefault="007F05A8" w:rsidP="007F05A8">
          <w:pPr>
            <w:pStyle w:val="25E500D22DE240C0826CD6DFFDB97C3F6"/>
          </w:pPr>
          <w:r w:rsidRPr="00B15692">
            <w:rPr>
              <w:rStyle w:val="Platzhaltertext"/>
              <w:rFonts w:ascii="Arial" w:hAnsi="Arial" w:cs="Arial"/>
              <w:sz w:val="20"/>
              <w:szCs w:val="20"/>
            </w:rPr>
            <w:t>Click or tap to enter text.</w:t>
          </w:r>
        </w:p>
      </w:docPartBody>
    </w:docPart>
    <w:docPart>
      <w:docPartPr>
        <w:name w:val="1CB15600032A43A98C59C5A5F49178D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240825A-1BF9-4F79-A3E2-0C884B814845}"/>
      </w:docPartPr>
      <w:docPartBody>
        <w:p w:rsidR="00941831" w:rsidRDefault="007F05A8" w:rsidP="007F05A8">
          <w:pPr>
            <w:pStyle w:val="1CB15600032A43A98C59C5A5F49178D36"/>
          </w:pPr>
          <w:r w:rsidRPr="00B15692">
            <w:rPr>
              <w:rStyle w:val="Platzhaltertext"/>
              <w:rFonts w:ascii="Arial" w:hAnsi="Arial" w:cs="Arial"/>
              <w:sz w:val="20"/>
              <w:szCs w:val="20"/>
            </w:rPr>
            <w:t>Click or tap to enter text.</w:t>
          </w:r>
        </w:p>
      </w:docPartBody>
    </w:docPart>
    <w:docPart>
      <w:docPartPr>
        <w:name w:val="DA7E7B730CD444A6A1006ACC81B3360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FEAB019-8AE5-4FC3-BB7D-32566E42F82C}"/>
      </w:docPartPr>
      <w:docPartBody>
        <w:p w:rsidR="00941831" w:rsidRDefault="007F05A8" w:rsidP="007F05A8">
          <w:pPr>
            <w:pStyle w:val="DA7E7B730CD444A6A1006ACC81B336066"/>
          </w:pPr>
          <w:r w:rsidRPr="00B15692">
            <w:rPr>
              <w:rStyle w:val="Platzhaltertext"/>
              <w:rFonts w:ascii="Arial" w:hAnsi="Arial" w:cs="Arial"/>
              <w:sz w:val="20"/>
              <w:szCs w:val="20"/>
            </w:rPr>
            <w:t>Click or tap to enter text.</w:t>
          </w:r>
        </w:p>
      </w:docPartBody>
    </w:docPart>
    <w:docPart>
      <w:docPartPr>
        <w:name w:val="9875A5BEAA024662B4352055F1378BB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B5EA063-83E4-4524-A47E-AD9679B5C157}"/>
      </w:docPartPr>
      <w:docPartBody>
        <w:p w:rsidR="00941831" w:rsidRDefault="007F05A8" w:rsidP="007F05A8">
          <w:pPr>
            <w:pStyle w:val="9875A5BEAA024662B4352055F1378BB06"/>
          </w:pPr>
          <w:r w:rsidRPr="00B15692">
            <w:rPr>
              <w:rStyle w:val="Platzhaltertext"/>
              <w:rFonts w:ascii="Arial" w:hAnsi="Arial" w:cs="Arial"/>
              <w:sz w:val="20"/>
              <w:szCs w:val="20"/>
            </w:rPr>
            <w:t>Click or tap to enter text.</w:t>
          </w:r>
        </w:p>
      </w:docPartBody>
    </w:docPart>
    <w:docPart>
      <w:docPartPr>
        <w:name w:val="403B803E2BB041ABA72A130DE4785B7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6857EB7-4886-4085-B5AB-9A298266903C}"/>
      </w:docPartPr>
      <w:docPartBody>
        <w:p w:rsidR="00941831" w:rsidRDefault="007F05A8" w:rsidP="007F05A8">
          <w:pPr>
            <w:pStyle w:val="403B803E2BB041ABA72A130DE4785B7D6"/>
          </w:pPr>
          <w:r w:rsidRPr="00B15692">
            <w:rPr>
              <w:rStyle w:val="Platzhaltertext"/>
              <w:rFonts w:ascii="Arial" w:hAnsi="Arial" w:cs="Arial"/>
              <w:sz w:val="20"/>
              <w:szCs w:val="20"/>
            </w:rPr>
            <w:t>Click or tap to enter text.</w:t>
          </w:r>
        </w:p>
      </w:docPartBody>
    </w:docPart>
    <w:docPart>
      <w:docPartPr>
        <w:name w:val="DC74B518DBA14E1080F8E80D3A24231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A2B2BB6-59FC-4559-8B8E-770F2EFBD889}"/>
      </w:docPartPr>
      <w:docPartBody>
        <w:p w:rsidR="00941831" w:rsidRDefault="007F05A8" w:rsidP="007F05A8">
          <w:pPr>
            <w:pStyle w:val="DC74B518DBA14E1080F8E80D3A24231C6"/>
          </w:pPr>
          <w:r w:rsidRPr="00B15692">
            <w:rPr>
              <w:rStyle w:val="Platzhaltertext"/>
              <w:rFonts w:ascii="Arial" w:hAnsi="Arial" w:cs="Arial"/>
              <w:sz w:val="20"/>
              <w:szCs w:val="20"/>
            </w:rPr>
            <w:t>Click or tap to enter text.</w:t>
          </w:r>
        </w:p>
      </w:docPartBody>
    </w:docPart>
    <w:docPart>
      <w:docPartPr>
        <w:name w:val="2C681D8FE7EF41E5968F5229A132A49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A20E87C-BD08-4469-B7F7-39C9CACE25D6}"/>
      </w:docPartPr>
      <w:docPartBody>
        <w:p w:rsidR="00941831" w:rsidRDefault="007F05A8" w:rsidP="007F05A8">
          <w:pPr>
            <w:pStyle w:val="2C681D8FE7EF41E5968F5229A132A49C6"/>
          </w:pPr>
          <w:r w:rsidRPr="00B15692">
            <w:rPr>
              <w:rStyle w:val="Platzhaltertext"/>
              <w:rFonts w:ascii="Arial" w:hAnsi="Arial" w:cs="Arial"/>
              <w:sz w:val="20"/>
              <w:szCs w:val="20"/>
            </w:rPr>
            <w:t>Click or tap to enter text.</w:t>
          </w:r>
        </w:p>
      </w:docPartBody>
    </w:docPart>
    <w:docPart>
      <w:docPartPr>
        <w:name w:val="7C9B895EC69F4963B33A982D39B8A55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6479FFA-A398-4A1A-8E1B-0DAD668D305B}"/>
      </w:docPartPr>
      <w:docPartBody>
        <w:p w:rsidR="00941831" w:rsidRDefault="007F05A8" w:rsidP="007F05A8">
          <w:pPr>
            <w:pStyle w:val="7C9B895EC69F4963B33A982D39B8A5506"/>
          </w:pPr>
          <w:r w:rsidRPr="00B15692">
            <w:rPr>
              <w:rStyle w:val="Platzhaltertext"/>
              <w:rFonts w:ascii="Arial" w:hAnsi="Arial" w:cs="Arial"/>
              <w:sz w:val="20"/>
              <w:szCs w:val="20"/>
            </w:rPr>
            <w:t xml:space="preserve"> Click or tap to enter text.</w:t>
          </w:r>
        </w:p>
      </w:docPartBody>
    </w:docPart>
    <w:docPart>
      <w:docPartPr>
        <w:name w:val="D771A73B4D3B404C8CD2ACAB0FA52CB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2941B2D-67FD-416A-BDF6-290F46E37E9F}"/>
      </w:docPartPr>
      <w:docPartBody>
        <w:p w:rsidR="00941831" w:rsidRDefault="007F05A8" w:rsidP="007F05A8">
          <w:pPr>
            <w:pStyle w:val="D771A73B4D3B404C8CD2ACAB0FA52CBE6"/>
          </w:pPr>
          <w:r w:rsidRPr="00B15692">
            <w:rPr>
              <w:rStyle w:val="Platzhaltertext"/>
              <w:rFonts w:ascii="Arial" w:hAnsi="Arial" w:cs="Arial"/>
              <w:sz w:val="20"/>
              <w:szCs w:val="20"/>
            </w:rPr>
            <w:t>Click or tap to enter text.</w:t>
          </w:r>
        </w:p>
      </w:docPartBody>
    </w:docPart>
    <w:docPart>
      <w:docPartPr>
        <w:name w:val="8175C78FD4EA4D929864188DB9DFDA2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5C732A0-5C3A-4F56-A255-871E6865B085}"/>
      </w:docPartPr>
      <w:docPartBody>
        <w:p w:rsidR="00941831" w:rsidRDefault="007F05A8" w:rsidP="007F05A8">
          <w:pPr>
            <w:pStyle w:val="8175C78FD4EA4D929864188DB9DFDA2D6"/>
          </w:pPr>
          <w:r w:rsidRPr="00B15692">
            <w:rPr>
              <w:rStyle w:val="Platzhaltertext"/>
              <w:rFonts w:ascii="Arial" w:hAnsi="Arial" w:cs="Arial"/>
              <w:sz w:val="20"/>
              <w:szCs w:val="20"/>
            </w:rPr>
            <w:t>Click or tap to enter text.</w:t>
          </w:r>
        </w:p>
      </w:docPartBody>
    </w:docPart>
    <w:docPart>
      <w:docPartPr>
        <w:name w:val="62362B8293DF4184BE9965C190D32FB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6EFB51F-C0E4-4490-943B-5269C8897C0D}"/>
      </w:docPartPr>
      <w:docPartBody>
        <w:p w:rsidR="00941831" w:rsidRDefault="007F05A8" w:rsidP="007F05A8">
          <w:pPr>
            <w:pStyle w:val="62362B8293DF4184BE9965C190D32FBA6"/>
          </w:pPr>
          <w:r w:rsidRPr="00B15692">
            <w:rPr>
              <w:rStyle w:val="Platzhaltertext"/>
              <w:rFonts w:ascii="Arial" w:hAnsi="Arial" w:cs="Arial"/>
              <w:sz w:val="20"/>
              <w:szCs w:val="20"/>
            </w:rPr>
            <w:t>Click or tap to enter text.</w:t>
          </w:r>
        </w:p>
      </w:docPartBody>
    </w:docPart>
    <w:docPart>
      <w:docPartPr>
        <w:name w:val="0671C2857E004296B7808165F6AF590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CD7B1BF-D439-478A-9A87-A5A1F9578260}"/>
      </w:docPartPr>
      <w:docPartBody>
        <w:p w:rsidR="00941831" w:rsidRDefault="007F05A8" w:rsidP="007F05A8">
          <w:pPr>
            <w:pStyle w:val="0671C2857E004296B7808165F6AF59016"/>
          </w:pPr>
          <w:r w:rsidRPr="00B15692">
            <w:rPr>
              <w:rStyle w:val="Platzhaltertext"/>
              <w:rFonts w:ascii="Arial" w:hAnsi="Arial" w:cs="Arial"/>
              <w:sz w:val="20"/>
              <w:szCs w:val="20"/>
            </w:rPr>
            <w:t>Click or tap to enter text.</w:t>
          </w:r>
        </w:p>
      </w:docPartBody>
    </w:docPart>
    <w:docPart>
      <w:docPartPr>
        <w:name w:val="8AAC08FF4AFA4E2FBFC32ABE2F60078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B3C6D8E-51EB-47A0-BC60-425608994FD6}"/>
      </w:docPartPr>
      <w:docPartBody>
        <w:p w:rsidR="00941831" w:rsidRDefault="007F05A8" w:rsidP="007F05A8">
          <w:pPr>
            <w:pStyle w:val="8AAC08FF4AFA4E2FBFC32ABE2F60078B6"/>
          </w:pPr>
          <w:r w:rsidRPr="00B15692">
            <w:rPr>
              <w:rStyle w:val="Platzhaltertext"/>
              <w:rFonts w:ascii="Arial" w:hAnsi="Arial" w:cs="Arial"/>
              <w:sz w:val="20"/>
              <w:szCs w:val="20"/>
            </w:rPr>
            <w:t>Click or tap to enter text.</w:t>
          </w:r>
        </w:p>
      </w:docPartBody>
    </w:docPart>
    <w:docPart>
      <w:docPartPr>
        <w:name w:val="F4B1016674DB4C68BBCBB3676190607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497A386-7D67-407C-8D60-F30C626FF0F5}"/>
      </w:docPartPr>
      <w:docPartBody>
        <w:p w:rsidR="00941831" w:rsidRDefault="007F05A8" w:rsidP="007F05A8">
          <w:pPr>
            <w:pStyle w:val="F4B1016674DB4C68BBCBB367619060766"/>
          </w:pPr>
          <w:r w:rsidRPr="00B15692">
            <w:rPr>
              <w:rStyle w:val="Platzhaltertext"/>
              <w:rFonts w:ascii="Arial" w:hAnsi="Arial" w:cs="Arial"/>
              <w:sz w:val="20"/>
              <w:szCs w:val="20"/>
            </w:rPr>
            <w:t>Click or tap to enter text.</w:t>
          </w:r>
        </w:p>
      </w:docPartBody>
    </w:docPart>
    <w:docPart>
      <w:docPartPr>
        <w:name w:val="D75E90421A3A43E883691C5EF0A6471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3170064-24FC-46E9-86CC-3A9478121816}"/>
      </w:docPartPr>
      <w:docPartBody>
        <w:p w:rsidR="00941831" w:rsidRDefault="007F05A8" w:rsidP="007F05A8">
          <w:pPr>
            <w:pStyle w:val="D75E90421A3A43E883691C5EF0A647116"/>
          </w:pPr>
          <w:r w:rsidRPr="00B15692">
            <w:rPr>
              <w:rStyle w:val="Platzhaltertext"/>
              <w:rFonts w:ascii="Arial" w:hAnsi="Arial" w:cs="Arial"/>
              <w:sz w:val="20"/>
              <w:szCs w:val="20"/>
            </w:rPr>
            <w:t>Click or tap to enter text.</w:t>
          </w:r>
        </w:p>
      </w:docPartBody>
    </w:docPart>
    <w:docPart>
      <w:docPartPr>
        <w:name w:val="710FA52F50DD4A7390841B15940DBC8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4B495A3-C14F-4480-B9F1-0594677CCF0C}"/>
      </w:docPartPr>
      <w:docPartBody>
        <w:p w:rsidR="00941831" w:rsidRDefault="007F05A8" w:rsidP="007F05A8">
          <w:pPr>
            <w:pStyle w:val="710FA52F50DD4A7390841B15940DBC8C6"/>
          </w:pPr>
          <w:r w:rsidRPr="00B15692">
            <w:rPr>
              <w:rStyle w:val="Platzhaltertext"/>
              <w:rFonts w:ascii="Arial" w:hAnsi="Arial" w:cs="Arial"/>
              <w:sz w:val="20"/>
              <w:szCs w:val="20"/>
            </w:rPr>
            <w:t>Click or tap to enter text.</w:t>
          </w:r>
        </w:p>
      </w:docPartBody>
    </w:docPart>
    <w:docPart>
      <w:docPartPr>
        <w:name w:val="EF3202A2E9FE4733A4678BBBB179BE3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D430EBD-9587-4D45-8455-66E1705A46CF}"/>
      </w:docPartPr>
      <w:docPartBody>
        <w:p w:rsidR="00941831" w:rsidRDefault="007F05A8" w:rsidP="007F05A8">
          <w:pPr>
            <w:pStyle w:val="EF3202A2E9FE4733A4678BBBB179BE3F6"/>
          </w:pPr>
          <w:r w:rsidRPr="00B15692">
            <w:rPr>
              <w:rStyle w:val="Platzhaltertext"/>
              <w:rFonts w:ascii="Arial" w:hAnsi="Arial" w:cs="Arial"/>
              <w:sz w:val="20"/>
              <w:szCs w:val="20"/>
            </w:rPr>
            <w:t>Click or tap to enter text.</w:t>
          </w:r>
        </w:p>
      </w:docPartBody>
    </w:docPart>
    <w:docPart>
      <w:docPartPr>
        <w:name w:val="9DC69C62AE4747ADB970E04FD5E4590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E2E6E2C-5027-4737-9680-0407968005D6}"/>
      </w:docPartPr>
      <w:docPartBody>
        <w:p w:rsidR="00941831" w:rsidRDefault="007F05A8" w:rsidP="007F05A8">
          <w:pPr>
            <w:pStyle w:val="9DC69C62AE4747ADB970E04FD5E459096"/>
          </w:pPr>
          <w:r w:rsidRPr="00B15692">
            <w:rPr>
              <w:rStyle w:val="Platzhaltertext"/>
              <w:rFonts w:ascii="Arial" w:hAnsi="Arial" w:cs="Arial"/>
              <w:sz w:val="20"/>
              <w:szCs w:val="20"/>
            </w:rPr>
            <w:t>Click or tap to enter text.</w:t>
          </w:r>
        </w:p>
      </w:docPartBody>
    </w:docPart>
    <w:docPart>
      <w:docPartPr>
        <w:name w:val="C26D87B538D6448EB9B60D78E712846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5AB355A-0C29-40EF-AAC8-4EEB6177649F}"/>
      </w:docPartPr>
      <w:docPartBody>
        <w:p w:rsidR="00941831" w:rsidRDefault="007F05A8" w:rsidP="007F05A8">
          <w:pPr>
            <w:pStyle w:val="C26D87B538D6448EB9B60D78E712846F6"/>
          </w:pPr>
          <w:r w:rsidRPr="00B15692">
            <w:rPr>
              <w:rStyle w:val="Platzhaltertext"/>
              <w:rFonts w:ascii="Arial" w:hAnsi="Arial" w:cs="Arial"/>
              <w:sz w:val="20"/>
              <w:szCs w:val="20"/>
            </w:rPr>
            <w:t>Click or tap to enter text.</w:t>
          </w:r>
        </w:p>
      </w:docPartBody>
    </w:docPart>
    <w:docPart>
      <w:docPartPr>
        <w:name w:val="41B1FC45901B4220A1E52DC9240B1A3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530B186-FE95-4D83-8A5B-E5CAC1B08828}"/>
      </w:docPartPr>
      <w:docPartBody>
        <w:p w:rsidR="00941831" w:rsidRDefault="007F05A8" w:rsidP="007F05A8">
          <w:pPr>
            <w:pStyle w:val="41B1FC45901B4220A1E52DC9240B1A336"/>
          </w:pPr>
          <w:r w:rsidRPr="00B15692">
            <w:rPr>
              <w:rStyle w:val="Platzhaltertext"/>
              <w:rFonts w:ascii="Arial" w:hAnsi="Arial" w:cs="Arial"/>
              <w:sz w:val="20"/>
              <w:szCs w:val="20"/>
            </w:rPr>
            <w:t>Click or tap to enter text.</w:t>
          </w:r>
        </w:p>
      </w:docPartBody>
    </w:docPart>
    <w:docPart>
      <w:docPartPr>
        <w:name w:val="42390A5BCEEA46728D286B14D179110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6CEDB52-5106-426F-8047-05A9A39E5083}"/>
      </w:docPartPr>
      <w:docPartBody>
        <w:p w:rsidR="00941831" w:rsidRDefault="007F05A8" w:rsidP="007F05A8">
          <w:pPr>
            <w:pStyle w:val="42390A5BCEEA46728D286B14D17911026"/>
          </w:pPr>
          <w:r w:rsidRPr="00B15692">
            <w:rPr>
              <w:rStyle w:val="Platzhaltertext"/>
              <w:rFonts w:ascii="Arial" w:hAnsi="Arial" w:cs="Arial"/>
              <w:sz w:val="20"/>
              <w:szCs w:val="20"/>
            </w:rPr>
            <w:t>Click or tap to enter text.</w:t>
          </w:r>
        </w:p>
      </w:docPartBody>
    </w:docPart>
    <w:docPart>
      <w:docPartPr>
        <w:name w:val="13658BFCC125489DA22DCAB0203E244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D1C122E-5B3F-4E2C-A7C2-E518BAA5981D}"/>
      </w:docPartPr>
      <w:docPartBody>
        <w:p w:rsidR="00941831" w:rsidRDefault="007F05A8" w:rsidP="007F05A8">
          <w:pPr>
            <w:pStyle w:val="13658BFCC125489DA22DCAB0203E24456"/>
          </w:pPr>
          <w:r w:rsidRPr="00B15692">
            <w:rPr>
              <w:rStyle w:val="Platzhaltertext"/>
              <w:rFonts w:ascii="Arial" w:hAnsi="Arial" w:cs="Arial"/>
              <w:sz w:val="20"/>
              <w:szCs w:val="20"/>
            </w:rPr>
            <w:t>Click or tap to enter text.</w:t>
          </w:r>
        </w:p>
      </w:docPartBody>
    </w:docPart>
    <w:docPart>
      <w:docPartPr>
        <w:name w:val="A09D27163B05447CB2B66190CA2AF8E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236E108-E02F-4835-A8B5-A7510C531419}"/>
      </w:docPartPr>
      <w:docPartBody>
        <w:p w:rsidR="00941831" w:rsidRDefault="007F05A8" w:rsidP="007F05A8">
          <w:pPr>
            <w:pStyle w:val="A09D27163B05447CB2B66190CA2AF8E66"/>
          </w:pPr>
          <w:r w:rsidRPr="00B15692">
            <w:rPr>
              <w:rStyle w:val="Platzhaltertext"/>
              <w:rFonts w:ascii="Arial" w:hAnsi="Arial" w:cs="Arial"/>
              <w:sz w:val="20"/>
              <w:szCs w:val="20"/>
            </w:rPr>
            <w:t>Click or tap to enter text.</w:t>
          </w:r>
        </w:p>
      </w:docPartBody>
    </w:docPart>
    <w:docPart>
      <w:docPartPr>
        <w:name w:val="C364717836C24BE8B537F874AD3FA84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8648812-0817-4A65-A1FC-045316BF43C4}"/>
      </w:docPartPr>
      <w:docPartBody>
        <w:p w:rsidR="00941831" w:rsidRDefault="007F05A8" w:rsidP="007F05A8">
          <w:pPr>
            <w:pStyle w:val="C364717836C24BE8B537F874AD3FA8456"/>
          </w:pPr>
          <w:r w:rsidRPr="00B15692">
            <w:rPr>
              <w:rStyle w:val="Platzhaltertext"/>
              <w:rFonts w:ascii="Arial" w:hAnsi="Arial" w:cs="Arial"/>
              <w:sz w:val="20"/>
              <w:szCs w:val="20"/>
            </w:rPr>
            <w:t>Click or tap to enter text.</w:t>
          </w:r>
        </w:p>
      </w:docPartBody>
    </w:docPart>
    <w:docPart>
      <w:docPartPr>
        <w:name w:val="DBECFAA66B0F4EB5B56FA8BDB35A039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42D7065-B033-4FA3-8612-BE160B3B7879}"/>
      </w:docPartPr>
      <w:docPartBody>
        <w:p w:rsidR="00941831" w:rsidRDefault="007F05A8" w:rsidP="007F05A8">
          <w:pPr>
            <w:pStyle w:val="DBECFAA66B0F4EB5B56FA8BDB35A039D6"/>
          </w:pPr>
          <w:r w:rsidRPr="00B15692">
            <w:rPr>
              <w:rStyle w:val="Platzhaltertext"/>
              <w:rFonts w:ascii="Arial" w:hAnsi="Arial" w:cs="Arial"/>
              <w:sz w:val="20"/>
              <w:szCs w:val="20"/>
            </w:rPr>
            <w:t>Click or tap to enter text.</w:t>
          </w:r>
        </w:p>
      </w:docPartBody>
    </w:docPart>
    <w:docPart>
      <w:docPartPr>
        <w:name w:val="0B9DA67EF0FE40C7A1954D5728E349D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EC782BA-2138-4E41-899F-6A809A591ABF}"/>
      </w:docPartPr>
      <w:docPartBody>
        <w:p w:rsidR="00941831" w:rsidRDefault="007F05A8" w:rsidP="007F05A8">
          <w:pPr>
            <w:pStyle w:val="0B9DA67EF0FE40C7A1954D5728E349DA6"/>
          </w:pPr>
          <w:r w:rsidRPr="00B15692">
            <w:rPr>
              <w:rStyle w:val="Platzhaltertext"/>
              <w:rFonts w:ascii="Arial" w:hAnsi="Arial" w:cs="Arial"/>
              <w:sz w:val="20"/>
              <w:szCs w:val="20"/>
            </w:rPr>
            <w:t>Click or tap to enter text.</w:t>
          </w:r>
        </w:p>
      </w:docPartBody>
    </w:docPart>
    <w:docPart>
      <w:docPartPr>
        <w:name w:val="650369DCDF054E4DBDA8E2789C46DFA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1A371A2-AEE8-429A-AD66-6907F6B5BE2B}"/>
      </w:docPartPr>
      <w:docPartBody>
        <w:p w:rsidR="00941831" w:rsidRDefault="007F05A8" w:rsidP="007F05A8">
          <w:pPr>
            <w:pStyle w:val="650369DCDF054E4DBDA8E2789C46DFA06"/>
          </w:pPr>
          <w:r w:rsidRPr="00B15692">
            <w:rPr>
              <w:rStyle w:val="Platzhaltertext"/>
              <w:rFonts w:ascii="Arial" w:hAnsi="Arial" w:cs="Arial"/>
              <w:sz w:val="20"/>
              <w:szCs w:val="20"/>
            </w:rPr>
            <w:t>Click or tap to enter text.</w:t>
          </w:r>
        </w:p>
      </w:docPartBody>
    </w:docPart>
    <w:docPart>
      <w:docPartPr>
        <w:name w:val="E76D6C7D937A415AAACCBCB54478591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D8F1581-855F-4BDE-97ED-BD80D3FE2E8E}"/>
      </w:docPartPr>
      <w:docPartBody>
        <w:p w:rsidR="00941831" w:rsidRDefault="007F05A8" w:rsidP="007F05A8">
          <w:pPr>
            <w:pStyle w:val="E76D6C7D937A415AAACCBCB5447859126"/>
          </w:pPr>
          <w:r w:rsidRPr="00B15692">
            <w:rPr>
              <w:rStyle w:val="Platzhaltertext"/>
              <w:rFonts w:ascii="Arial" w:hAnsi="Arial" w:cs="Arial"/>
              <w:sz w:val="20"/>
              <w:szCs w:val="20"/>
            </w:rPr>
            <w:t>Click or tap to enter text.</w:t>
          </w:r>
        </w:p>
      </w:docPartBody>
    </w:docPart>
    <w:docPart>
      <w:docPartPr>
        <w:name w:val="385161C0881C4AC1B9B27C350A88D58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15C4D4C-31C6-4441-A1B1-2A80BAAEAD2D}"/>
      </w:docPartPr>
      <w:docPartBody>
        <w:p w:rsidR="00941831" w:rsidRDefault="007F05A8" w:rsidP="007F05A8">
          <w:pPr>
            <w:pStyle w:val="385161C0881C4AC1B9B27C350A88D58A6"/>
          </w:pPr>
          <w:r w:rsidRPr="00B15692">
            <w:rPr>
              <w:rStyle w:val="Platzhaltertext"/>
              <w:rFonts w:ascii="Arial" w:hAnsi="Arial" w:cs="Arial"/>
              <w:sz w:val="20"/>
              <w:szCs w:val="20"/>
            </w:rPr>
            <w:t>Click or tap to enter text.</w:t>
          </w:r>
        </w:p>
      </w:docPartBody>
    </w:docPart>
    <w:docPart>
      <w:docPartPr>
        <w:name w:val="5775600F64994D458491CDDF356EA53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93F7423-AE84-437A-A0C0-988D55D1B3F7}"/>
      </w:docPartPr>
      <w:docPartBody>
        <w:p w:rsidR="00941831" w:rsidRDefault="007F05A8" w:rsidP="007F05A8">
          <w:pPr>
            <w:pStyle w:val="5775600F64994D458491CDDF356EA5336"/>
          </w:pPr>
          <w:r w:rsidRPr="00B15692">
            <w:rPr>
              <w:rStyle w:val="Platzhaltertext"/>
              <w:rFonts w:ascii="Arial" w:hAnsi="Arial" w:cs="Arial"/>
              <w:sz w:val="20"/>
              <w:szCs w:val="20"/>
            </w:rPr>
            <w:t>Click or tap to enter text.</w:t>
          </w:r>
        </w:p>
      </w:docPartBody>
    </w:docPart>
    <w:docPart>
      <w:docPartPr>
        <w:name w:val="8AEA0B1C9F174A7BAA3C51C25F0E288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361AAC2-B22A-4FA4-9E5E-701327032972}"/>
      </w:docPartPr>
      <w:docPartBody>
        <w:p w:rsidR="00941831" w:rsidRDefault="007F05A8" w:rsidP="007F05A8">
          <w:pPr>
            <w:pStyle w:val="8AEA0B1C9F174A7BAA3C51C25F0E288C6"/>
          </w:pPr>
          <w:r w:rsidRPr="00B15692">
            <w:rPr>
              <w:rStyle w:val="Platzhaltertext"/>
              <w:rFonts w:ascii="Arial" w:hAnsi="Arial" w:cs="Arial"/>
              <w:sz w:val="20"/>
              <w:szCs w:val="20"/>
            </w:rPr>
            <w:t>Click or tap to enter text.</w:t>
          </w:r>
        </w:p>
      </w:docPartBody>
    </w:docPart>
    <w:docPart>
      <w:docPartPr>
        <w:name w:val="0A4409D7B7664B00A88855BCE4E55E3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BE1C1A6-A26A-4F49-84DA-D9065A922822}"/>
      </w:docPartPr>
      <w:docPartBody>
        <w:p w:rsidR="00941831" w:rsidRDefault="007F05A8" w:rsidP="007F05A8">
          <w:pPr>
            <w:pStyle w:val="0A4409D7B7664B00A88855BCE4E55E3D6"/>
          </w:pPr>
          <w:r w:rsidRPr="00B15692">
            <w:rPr>
              <w:rStyle w:val="Platzhaltertext"/>
              <w:rFonts w:ascii="Arial" w:hAnsi="Arial" w:cs="Arial"/>
              <w:sz w:val="20"/>
              <w:szCs w:val="20"/>
            </w:rPr>
            <w:t>Click or tap to enter text.</w:t>
          </w:r>
        </w:p>
      </w:docPartBody>
    </w:docPart>
    <w:docPart>
      <w:docPartPr>
        <w:name w:val="84CD29EA9B314A0F8B804A2D73BEBD1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58DCEBF-94F4-40BE-90D5-A8B959F8E03B}"/>
      </w:docPartPr>
      <w:docPartBody>
        <w:p w:rsidR="00941831" w:rsidRDefault="007F05A8" w:rsidP="007F05A8">
          <w:pPr>
            <w:pStyle w:val="84CD29EA9B314A0F8B804A2D73BEBD136"/>
          </w:pPr>
          <w:r w:rsidRPr="00B15692">
            <w:rPr>
              <w:rStyle w:val="Platzhaltertext"/>
              <w:rFonts w:ascii="Arial" w:hAnsi="Arial" w:cs="Arial"/>
              <w:sz w:val="20"/>
              <w:szCs w:val="20"/>
            </w:rPr>
            <w:t>Click or tap to enter text.</w:t>
          </w:r>
        </w:p>
      </w:docPartBody>
    </w:docPart>
    <w:docPart>
      <w:docPartPr>
        <w:name w:val="9CE2A77F52F7450EACCC36B9EE6B81A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B55C40A-9A0A-4238-8A49-A1A7142635CE}"/>
      </w:docPartPr>
      <w:docPartBody>
        <w:p w:rsidR="00941831" w:rsidRDefault="007F05A8" w:rsidP="007F05A8">
          <w:pPr>
            <w:pStyle w:val="9CE2A77F52F7450EACCC36B9EE6B81A36"/>
          </w:pPr>
          <w:r w:rsidRPr="00B15692">
            <w:rPr>
              <w:rStyle w:val="Platzhaltertext"/>
              <w:rFonts w:ascii="Arial" w:hAnsi="Arial" w:cs="Arial"/>
              <w:sz w:val="20"/>
              <w:szCs w:val="20"/>
            </w:rPr>
            <w:t>Click or tap to enter text.</w:t>
          </w:r>
        </w:p>
      </w:docPartBody>
    </w:docPart>
    <w:docPart>
      <w:docPartPr>
        <w:name w:val="D97A421F437344FCBC718E6EC19466B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D30BA16-1A45-4AAF-9AFE-DC844C26FC0A}"/>
      </w:docPartPr>
      <w:docPartBody>
        <w:p w:rsidR="00941831" w:rsidRDefault="007F05A8" w:rsidP="007F05A8">
          <w:pPr>
            <w:pStyle w:val="D97A421F437344FCBC718E6EC19466BD6"/>
          </w:pPr>
          <w:r w:rsidRPr="00B15692">
            <w:rPr>
              <w:rStyle w:val="Platzhaltertext"/>
              <w:rFonts w:ascii="Arial" w:hAnsi="Arial" w:cs="Arial"/>
              <w:sz w:val="20"/>
              <w:szCs w:val="20"/>
            </w:rPr>
            <w:t>Click or tap to enter text.</w:t>
          </w:r>
        </w:p>
      </w:docPartBody>
    </w:docPart>
    <w:docPart>
      <w:docPartPr>
        <w:name w:val="96C7242E29C94BF185D4E13598242F6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906A3AE-63E8-42E7-B538-916F4E7810F4}"/>
      </w:docPartPr>
      <w:docPartBody>
        <w:p w:rsidR="00941831" w:rsidRDefault="007F05A8" w:rsidP="007F05A8">
          <w:pPr>
            <w:pStyle w:val="96C7242E29C94BF185D4E13598242F686"/>
          </w:pPr>
          <w:r w:rsidRPr="00B15692">
            <w:rPr>
              <w:rStyle w:val="Platzhaltertext"/>
              <w:rFonts w:ascii="Arial" w:hAnsi="Arial" w:cs="Arial"/>
              <w:sz w:val="20"/>
              <w:szCs w:val="20"/>
            </w:rPr>
            <w:t>Click or tap to enter text.</w:t>
          </w:r>
        </w:p>
      </w:docPartBody>
    </w:docPart>
    <w:docPart>
      <w:docPartPr>
        <w:name w:val="24ADA2A132194752BA6BD78D0C02B6F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2BFAB65-007A-4BF9-86DB-B309D58B10CA}"/>
      </w:docPartPr>
      <w:docPartBody>
        <w:p w:rsidR="00941831" w:rsidRDefault="007F05A8" w:rsidP="007F05A8">
          <w:pPr>
            <w:pStyle w:val="24ADA2A132194752BA6BD78D0C02B6F16"/>
          </w:pPr>
          <w:r w:rsidRPr="00B15692">
            <w:rPr>
              <w:rStyle w:val="Platzhaltertext"/>
              <w:rFonts w:ascii="Arial" w:hAnsi="Arial" w:cs="Arial"/>
              <w:sz w:val="20"/>
              <w:szCs w:val="20"/>
            </w:rPr>
            <w:t>Click or tap to enter text.</w:t>
          </w:r>
        </w:p>
      </w:docPartBody>
    </w:docPart>
    <w:docPart>
      <w:docPartPr>
        <w:name w:val="53FDEBC9837A4FAEB46237E6979BFB8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A0616BE-53DA-428C-9322-05F0A5921824}"/>
      </w:docPartPr>
      <w:docPartBody>
        <w:p w:rsidR="00941831" w:rsidRDefault="007F05A8" w:rsidP="007F05A8">
          <w:pPr>
            <w:pStyle w:val="53FDEBC9837A4FAEB46237E6979BFB8C6"/>
          </w:pPr>
          <w:r w:rsidRPr="00B15692">
            <w:rPr>
              <w:rStyle w:val="Platzhaltertext"/>
              <w:rFonts w:ascii="Arial" w:hAnsi="Arial" w:cs="Arial"/>
              <w:sz w:val="20"/>
              <w:szCs w:val="20"/>
            </w:rPr>
            <w:t>Click or tap to enter text.</w:t>
          </w:r>
        </w:p>
      </w:docPartBody>
    </w:docPart>
    <w:docPart>
      <w:docPartPr>
        <w:name w:val="D4F3418AD8B247DA97FF5890B1678AB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94EB97D-63D5-4786-908D-144AD0700CCF}"/>
      </w:docPartPr>
      <w:docPartBody>
        <w:p w:rsidR="00941831" w:rsidRDefault="007F05A8" w:rsidP="007F05A8">
          <w:pPr>
            <w:pStyle w:val="D4F3418AD8B247DA97FF5890B1678AB76"/>
          </w:pPr>
          <w:r w:rsidRPr="00B15692">
            <w:rPr>
              <w:rStyle w:val="Platzhaltertext"/>
              <w:rFonts w:ascii="Arial" w:hAnsi="Arial" w:cs="Arial"/>
              <w:sz w:val="20"/>
              <w:szCs w:val="20"/>
            </w:rPr>
            <w:t>Click or tap to enter text.</w:t>
          </w:r>
        </w:p>
      </w:docPartBody>
    </w:docPart>
    <w:docPart>
      <w:docPartPr>
        <w:name w:val="98E2E7355CA14C8C85B6942DA63C2A5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BFB4C57-9DED-46D9-BD8B-E2C3D24C08B4}"/>
      </w:docPartPr>
      <w:docPartBody>
        <w:p w:rsidR="00941831" w:rsidRDefault="007F05A8" w:rsidP="007F05A8">
          <w:pPr>
            <w:pStyle w:val="98E2E7355CA14C8C85B6942DA63C2A576"/>
          </w:pPr>
          <w:r w:rsidRPr="00B15692">
            <w:rPr>
              <w:rStyle w:val="Platzhaltertext"/>
              <w:rFonts w:ascii="Arial" w:hAnsi="Arial" w:cs="Arial"/>
              <w:sz w:val="20"/>
              <w:szCs w:val="20"/>
            </w:rPr>
            <w:t>Click or tap to enter text.</w:t>
          </w:r>
        </w:p>
      </w:docPartBody>
    </w:docPart>
    <w:docPart>
      <w:docPartPr>
        <w:name w:val="5C99E1A4185C4DCDB1A8381CE0183B0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531EEAE-0269-4E40-94FA-77534B720E9E}"/>
      </w:docPartPr>
      <w:docPartBody>
        <w:p w:rsidR="00941831" w:rsidRDefault="007F05A8" w:rsidP="007F05A8">
          <w:pPr>
            <w:pStyle w:val="5C99E1A4185C4DCDB1A8381CE0183B066"/>
          </w:pPr>
          <w:r w:rsidRPr="00B15692">
            <w:rPr>
              <w:rStyle w:val="Platzhaltertext"/>
              <w:rFonts w:ascii="Arial" w:hAnsi="Arial" w:cs="Arial"/>
              <w:sz w:val="20"/>
              <w:szCs w:val="20"/>
            </w:rPr>
            <w:t>Click or tap to enter text.</w:t>
          </w:r>
        </w:p>
      </w:docPartBody>
    </w:docPart>
    <w:docPart>
      <w:docPartPr>
        <w:name w:val="32956A52C7F941D1AD43D7F8EBE9BA3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5BDAD17-BE0E-415C-820C-0ED8179F5A4F}"/>
      </w:docPartPr>
      <w:docPartBody>
        <w:p w:rsidR="00941831" w:rsidRDefault="007F05A8" w:rsidP="007F05A8">
          <w:pPr>
            <w:pStyle w:val="32956A52C7F941D1AD43D7F8EBE9BA3A6"/>
          </w:pPr>
          <w:r w:rsidRPr="00B15692">
            <w:rPr>
              <w:rStyle w:val="Platzhaltertext"/>
              <w:rFonts w:ascii="Arial" w:hAnsi="Arial" w:cs="Arial"/>
              <w:sz w:val="20"/>
              <w:szCs w:val="20"/>
            </w:rPr>
            <w:t>Click or tap to enter text.</w:t>
          </w:r>
        </w:p>
      </w:docPartBody>
    </w:docPart>
    <w:docPart>
      <w:docPartPr>
        <w:name w:val="CC955FEA5574491093B29A71C6238DF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817EFED-D800-4E11-8A23-A5A3685067A2}"/>
      </w:docPartPr>
      <w:docPartBody>
        <w:p w:rsidR="00941831" w:rsidRDefault="007F05A8" w:rsidP="007F05A8">
          <w:pPr>
            <w:pStyle w:val="CC955FEA5574491093B29A71C6238DF66"/>
          </w:pPr>
          <w:r w:rsidRPr="00B15692">
            <w:rPr>
              <w:rStyle w:val="Platzhaltertext"/>
              <w:rFonts w:ascii="Arial" w:hAnsi="Arial" w:cs="Arial"/>
              <w:sz w:val="20"/>
              <w:szCs w:val="20"/>
            </w:rPr>
            <w:t>Click or tap to enter text.</w:t>
          </w:r>
        </w:p>
      </w:docPartBody>
    </w:docPart>
    <w:docPart>
      <w:docPartPr>
        <w:name w:val="A9C251EF05BA442BBCBEC4654138D93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387D4CF-318B-4023-82E5-E7BA4A2E712E}"/>
      </w:docPartPr>
      <w:docPartBody>
        <w:p w:rsidR="00941831" w:rsidRDefault="007F05A8" w:rsidP="007F05A8">
          <w:pPr>
            <w:pStyle w:val="A9C251EF05BA442BBCBEC4654138D9326"/>
          </w:pPr>
          <w:r w:rsidRPr="00B15692">
            <w:rPr>
              <w:rStyle w:val="Platzhaltertext"/>
              <w:rFonts w:ascii="Arial" w:hAnsi="Arial" w:cs="Arial"/>
              <w:sz w:val="20"/>
              <w:szCs w:val="20"/>
            </w:rPr>
            <w:t>Click or tap to enter text.</w:t>
          </w:r>
        </w:p>
      </w:docPartBody>
    </w:docPart>
    <w:docPart>
      <w:docPartPr>
        <w:name w:val="E2B587CED0E945F78CBBDEC863AF9A8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5F4D2BD-A28D-476B-AA67-D8A897C76DC3}"/>
      </w:docPartPr>
      <w:docPartBody>
        <w:p w:rsidR="00941831" w:rsidRDefault="007F05A8" w:rsidP="007F05A8">
          <w:pPr>
            <w:pStyle w:val="E2B587CED0E945F78CBBDEC863AF9A866"/>
          </w:pPr>
          <w:r w:rsidRPr="00B15692">
            <w:rPr>
              <w:rStyle w:val="Platzhaltertext"/>
              <w:rFonts w:ascii="Arial" w:hAnsi="Arial" w:cs="Arial"/>
              <w:sz w:val="20"/>
              <w:szCs w:val="20"/>
            </w:rPr>
            <w:t>Click or tap to enter text.</w:t>
          </w:r>
        </w:p>
      </w:docPartBody>
    </w:docPart>
    <w:docPart>
      <w:docPartPr>
        <w:name w:val="7EEE2DE11C88481EA8C382B68037CE6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95F4056-4236-4233-B933-12F717638039}"/>
      </w:docPartPr>
      <w:docPartBody>
        <w:p w:rsidR="00941831" w:rsidRDefault="007F05A8" w:rsidP="007F05A8">
          <w:pPr>
            <w:pStyle w:val="7EEE2DE11C88481EA8C382B68037CE6B6"/>
          </w:pPr>
          <w:r w:rsidRPr="00B15692">
            <w:rPr>
              <w:rStyle w:val="Platzhaltertext"/>
              <w:rFonts w:ascii="Arial" w:hAnsi="Arial" w:cs="Arial"/>
              <w:sz w:val="20"/>
              <w:szCs w:val="20"/>
            </w:rPr>
            <w:t>Click or tap to enter text.</w:t>
          </w:r>
        </w:p>
      </w:docPartBody>
    </w:docPart>
    <w:docPart>
      <w:docPartPr>
        <w:name w:val="1D04A4D751914E30AB2F35874615687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276BCD6-FFD7-4181-A25C-F35FF04D446E}"/>
      </w:docPartPr>
      <w:docPartBody>
        <w:p w:rsidR="00941831" w:rsidRDefault="007F05A8" w:rsidP="007F05A8">
          <w:pPr>
            <w:pStyle w:val="1D04A4D751914E30AB2F35874615687E6"/>
          </w:pPr>
          <w:r w:rsidRPr="00B15692">
            <w:rPr>
              <w:rStyle w:val="Platzhaltertext"/>
              <w:rFonts w:ascii="Arial" w:hAnsi="Arial" w:cs="Arial"/>
              <w:sz w:val="20"/>
              <w:szCs w:val="20"/>
            </w:rPr>
            <w:t>Click or tap to enter text.</w:t>
          </w:r>
        </w:p>
      </w:docPartBody>
    </w:docPart>
    <w:docPart>
      <w:docPartPr>
        <w:name w:val="85C8C9F83D394D8B9895D7DB6F3F938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9DF5DE2-C5AA-48E6-83E8-430E4E8FDF60}"/>
      </w:docPartPr>
      <w:docPartBody>
        <w:p w:rsidR="00941831" w:rsidRDefault="007F05A8" w:rsidP="007F05A8">
          <w:pPr>
            <w:pStyle w:val="85C8C9F83D394D8B9895D7DB6F3F93806"/>
          </w:pPr>
          <w:r w:rsidRPr="00B15692">
            <w:rPr>
              <w:rStyle w:val="Platzhaltertext"/>
              <w:rFonts w:ascii="Arial" w:hAnsi="Arial" w:cs="Arial"/>
              <w:sz w:val="20"/>
              <w:szCs w:val="20"/>
            </w:rPr>
            <w:t>Click or tap to enter text.</w:t>
          </w:r>
        </w:p>
      </w:docPartBody>
    </w:docPart>
    <w:docPart>
      <w:docPartPr>
        <w:name w:val="A92B6D842A6E49D78D321AD395C245D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CCC5245-7B96-438F-B1CF-DF1D6E551466}"/>
      </w:docPartPr>
      <w:docPartBody>
        <w:p w:rsidR="00941831" w:rsidRDefault="007F05A8" w:rsidP="007F05A8">
          <w:pPr>
            <w:pStyle w:val="A92B6D842A6E49D78D321AD395C245DC6"/>
          </w:pPr>
          <w:r w:rsidRPr="00B15692">
            <w:rPr>
              <w:rStyle w:val="Platzhaltertext"/>
              <w:rFonts w:ascii="Arial" w:hAnsi="Arial" w:cs="Arial"/>
              <w:sz w:val="20"/>
              <w:szCs w:val="20"/>
            </w:rPr>
            <w:t>Click or tap to enter text.</w:t>
          </w:r>
        </w:p>
      </w:docPartBody>
    </w:docPart>
    <w:docPart>
      <w:docPartPr>
        <w:name w:val="330708FAB1184D3DB56F2558A07CD21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1299BA6-03D5-44F5-B737-2F6AE54123BC}"/>
      </w:docPartPr>
      <w:docPartBody>
        <w:p w:rsidR="00941831" w:rsidRDefault="007F05A8" w:rsidP="007F05A8">
          <w:pPr>
            <w:pStyle w:val="330708FAB1184D3DB56F2558A07CD2176"/>
          </w:pPr>
          <w:r w:rsidRPr="00B15692">
            <w:rPr>
              <w:rStyle w:val="Platzhaltertext"/>
              <w:rFonts w:ascii="Arial" w:hAnsi="Arial" w:cs="Arial"/>
              <w:sz w:val="20"/>
              <w:szCs w:val="20"/>
            </w:rPr>
            <w:t>Click or tap to enter text.</w:t>
          </w:r>
        </w:p>
      </w:docPartBody>
    </w:docPart>
    <w:docPart>
      <w:docPartPr>
        <w:name w:val="6FDB82BEDC5A44878335D09F5046621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CE27E29-50E6-41B7-A3EF-DD6DE3E01C83}"/>
      </w:docPartPr>
      <w:docPartBody>
        <w:p w:rsidR="00941831" w:rsidRDefault="007F05A8" w:rsidP="007F05A8">
          <w:pPr>
            <w:pStyle w:val="6FDB82BEDC5A44878335D09F504662196"/>
          </w:pPr>
          <w:r w:rsidRPr="00B15692">
            <w:rPr>
              <w:rStyle w:val="Platzhaltertext"/>
              <w:rFonts w:ascii="Arial" w:hAnsi="Arial" w:cs="Arial"/>
              <w:sz w:val="20"/>
              <w:szCs w:val="20"/>
            </w:rPr>
            <w:t>Click or tap to enter text.</w:t>
          </w:r>
        </w:p>
      </w:docPartBody>
    </w:docPart>
    <w:docPart>
      <w:docPartPr>
        <w:name w:val="AD0471622ABC42F09E0A919C8F4E19B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9A6C08B-69AB-43E5-AC2A-F66ECBA0F7D5}"/>
      </w:docPartPr>
      <w:docPartBody>
        <w:p w:rsidR="00941831" w:rsidRDefault="007F05A8" w:rsidP="007F05A8">
          <w:pPr>
            <w:pStyle w:val="AD0471622ABC42F09E0A919C8F4E19B16"/>
          </w:pPr>
          <w:r w:rsidRPr="00B15692">
            <w:rPr>
              <w:rStyle w:val="Platzhaltertext"/>
              <w:rFonts w:ascii="Arial" w:hAnsi="Arial" w:cs="Arial"/>
              <w:sz w:val="20"/>
              <w:szCs w:val="20"/>
            </w:rPr>
            <w:t>Click or tap to enter text.</w:t>
          </w:r>
        </w:p>
      </w:docPartBody>
    </w:docPart>
    <w:docPart>
      <w:docPartPr>
        <w:name w:val="82D8D0D492FF40CFBB3983C608E159D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B468A0F-61A7-4883-A898-3B2A6C9E8F4F}"/>
      </w:docPartPr>
      <w:docPartBody>
        <w:p w:rsidR="00941831" w:rsidRDefault="007F05A8" w:rsidP="007F05A8">
          <w:pPr>
            <w:pStyle w:val="82D8D0D492FF40CFBB3983C608E159D66"/>
          </w:pPr>
          <w:r w:rsidRPr="00B15692">
            <w:rPr>
              <w:rStyle w:val="Platzhaltertext"/>
              <w:rFonts w:ascii="Arial" w:hAnsi="Arial" w:cs="Arial"/>
              <w:sz w:val="20"/>
              <w:szCs w:val="20"/>
            </w:rPr>
            <w:t>Click or tap to enter text.</w:t>
          </w:r>
        </w:p>
      </w:docPartBody>
    </w:docPart>
    <w:docPart>
      <w:docPartPr>
        <w:name w:val="792B4DAE328A41858D46A95720DCF5F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7D25E2B-E849-40C5-8CF0-66B9C9C54496}"/>
      </w:docPartPr>
      <w:docPartBody>
        <w:p w:rsidR="00941831" w:rsidRDefault="007F05A8" w:rsidP="007F05A8">
          <w:pPr>
            <w:pStyle w:val="792B4DAE328A41858D46A95720DCF5F06"/>
          </w:pPr>
          <w:r w:rsidRPr="00B15692">
            <w:rPr>
              <w:rStyle w:val="Platzhaltertext"/>
              <w:rFonts w:ascii="Arial" w:hAnsi="Arial" w:cs="Arial"/>
              <w:sz w:val="20"/>
              <w:szCs w:val="20"/>
            </w:rPr>
            <w:t>Click or tap to enter text.</w:t>
          </w:r>
        </w:p>
      </w:docPartBody>
    </w:docPart>
    <w:docPart>
      <w:docPartPr>
        <w:name w:val="C289A030CED14BE0905702095C9B564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C7DD2C3-B297-4B43-925C-81EE040F69EC}"/>
      </w:docPartPr>
      <w:docPartBody>
        <w:p w:rsidR="00941831" w:rsidRDefault="007F05A8" w:rsidP="007F05A8">
          <w:pPr>
            <w:pStyle w:val="C289A030CED14BE0905702095C9B564C6"/>
          </w:pPr>
          <w:r w:rsidRPr="00B15692">
            <w:rPr>
              <w:rStyle w:val="Platzhaltertext"/>
              <w:rFonts w:ascii="Arial" w:hAnsi="Arial" w:cs="Arial"/>
              <w:sz w:val="20"/>
              <w:szCs w:val="20"/>
            </w:rPr>
            <w:t>Click or tap to enter text.</w:t>
          </w:r>
        </w:p>
      </w:docPartBody>
    </w:docPart>
    <w:docPart>
      <w:docPartPr>
        <w:name w:val="A432059D048241A9A63FEDA353509DD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71DCB2F-4B65-431D-8689-FFC71B0D1B21}"/>
      </w:docPartPr>
      <w:docPartBody>
        <w:p w:rsidR="00941831" w:rsidRDefault="007F05A8" w:rsidP="007F05A8">
          <w:pPr>
            <w:pStyle w:val="A432059D048241A9A63FEDA353509DD46"/>
          </w:pPr>
          <w:r w:rsidRPr="00B15692">
            <w:rPr>
              <w:rStyle w:val="Platzhaltertext"/>
              <w:rFonts w:ascii="Arial" w:hAnsi="Arial" w:cs="Arial"/>
              <w:sz w:val="20"/>
              <w:szCs w:val="20"/>
            </w:rPr>
            <w:t>Click or tap to enter text.</w:t>
          </w:r>
        </w:p>
      </w:docPartBody>
    </w:docPart>
    <w:docPart>
      <w:docPartPr>
        <w:name w:val="245B354F4234495894E433341918DEF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D8FF411-0C04-43E6-9E98-3AEC99AD9A27}"/>
      </w:docPartPr>
      <w:docPartBody>
        <w:p w:rsidR="00941831" w:rsidRDefault="007F05A8" w:rsidP="007F05A8">
          <w:pPr>
            <w:pStyle w:val="245B354F4234495894E433341918DEF86"/>
          </w:pPr>
          <w:r w:rsidRPr="00B15692">
            <w:rPr>
              <w:rStyle w:val="Platzhaltertext"/>
              <w:rFonts w:ascii="Arial" w:hAnsi="Arial" w:cs="Arial"/>
              <w:sz w:val="20"/>
              <w:szCs w:val="20"/>
            </w:rPr>
            <w:t>Click or tap to enter text.</w:t>
          </w:r>
        </w:p>
      </w:docPartBody>
    </w:docPart>
    <w:docPart>
      <w:docPartPr>
        <w:name w:val="F99657D51B824A1E9671986BA26A295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F9E2647-C2D5-45F2-ADD6-BF2F19E4E907}"/>
      </w:docPartPr>
      <w:docPartBody>
        <w:p w:rsidR="00941831" w:rsidRDefault="007F05A8" w:rsidP="007F05A8">
          <w:pPr>
            <w:pStyle w:val="F99657D51B824A1E9671986BA26A29556"/>
          </w:pPr>
          <w:r w:rsidRPr="00B15692">
            <w:rPr>
              <w:rStyle w:val="Platzhaltertext"/>
              <w:rFonts w:ascii="Arial" w:hAnsi="Arial" w:cs="Arial"/>
              <w:sz w:val="20"/>
              <w:szCs w:val="20"/>
            </w:rPr>
            <w:t>Click or tap to enter text.</w:t>
          </w:r>
        </w:p>
      </w:docPartBody>
    </w:docPart>
    <w:docPart>
      <w:docPartPr>
        <w:name w:val="83E520D41EAC4E12BB28A157ACDABD6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CB60DC0-4C47-46D4-85B4-07C514B04AF6}"/>
      </w:docPartPr>
      <w:docPartBody>
        <w:p w:rsidR="00941831" w:rsidRDefault="007F05A8" w:rsidP="007F05A8">
          <w:pPr>
            <w:pStyle w:val="83E520D41EAC4E12BB28A157ACDABD676"/>
          </w:pPr>
          <w:r w:rsidRPr="00B15692">
            <w:rPr>
              <w:rStyle w:val="Platzhaltertext"/>
              <w:rFonts w:ascii="Arial" w:hAnsi="Arial" w:cs="Arial"/>
              <w:sz w:val="20"/>
              <w:szCs w:val="20"/>
            </w:rPr>
            <w:t>Click or tap to enter text.</w:t>
          </w:r>
        </w:p>
      </w:docPartBody>
    </w:docPart>
    <w:docPart>
      <w:docPartPr>
        <w:name w:val="C19AF10D5FA346738BD27141690FBF6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6DDB692-109A-442E-AD5B-7DE49D143A5B}"/>
      </w:docPartPr>
      <w:docPartBody>
        <w:p w:rsidR="00941831" w:rsidRDefault="007F05A8" w:rsidP="007F05A8">
          <w:pPr>
            <w:pStyle w:val="C19AF10D5FA346738BD27141690FBF656"/>
          </w:pPr>
          <w:r w:rsidRPr="00B15692">
            <w:rPr>
              <w:rStyle w:val="Platzhaltertext"/>
              <w:rFonts w:ascii="Arial" w:hAnsi="Arial" w:cs="Arial"/>
              <w:sz w:val="20"/>
              <w:szCs w:val="20"/>
            </w:rPr>
            <w:t>Click or tap to enter text.</w:t>
          </w:r>
        </w:p>
      </w:docPartBody>
    </w:docPart>
    <w:docPart>
      <w:docPartPr>
        <w:name w:val="60931337FBDC4BF0827937A2A124B79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984E42E-3D07-413A-9415-8441718F84E4}"/>
      </w:docPartPr>
      <w:docPartBody>
        <w:p w:rsidR="00941831" w:rsidRDefault="007F05A8" w:rsidP="007F05A8">
          <w:pPr>
            <w:pStyle w:val="60931337FBDC4BF0827937A2A124B7966"/>
          </w:pPr>
          <w:r w:rsidRPr="00B15692">
            <w:rPr>
              <w:rStyle w:val="Platzhaltertext"/>
              <w:rFonts w:ascii="Arial" w:hAnsi="Arial" w:cs="Arial"/>
              <w:sz w:val="20"/>
              <w:szCs w:val="20"/>
            </w:rPr>
            <w:t>Click or tap to enter text.</w:t>
          </w:r>
        </w:p>
      </w:docPartBody>
    </w:docPart>
    <w:docPart>
      <w:docPartPr>
        <w:name w:val="0004A0C2E9E84830827E391FEBD9350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150255D-26D2-429B-8371-43E69E641736}"/>
      </w:docPartPr>
      <w:docPartBody>
        <w:p w:rsidR="00941831" w:rsidRDefault="007F05A8" w:rsidP="007F05A8">
          <w:pPr>
            <w:pStyle w:val="0004A0C2E9E84830827E391FEBD935006"/>
          </w:pPr>
          <w:r w:rsidRPr="00B15692">
            <w:rPr>
              <w:rStyle w:val="Platzhaltertext"/>
              <w:rFonts w:ascii="Arial" w:hAnsi="Arial" w:cs="Arial"/>
              <w:sz w:val="20"/>
              <w:szCs w:val="20"/>
            </w:rPr>
            <w:t>Click or tap to enter text.</w:t>
          </w:r>
        </w:p>
      </w:docPartBody>
    </w:docPart>
    <w:docPart>
      <w:docPartPr>
        <w:name w:val="DAB6ECEA45984EF3AA53904605504C3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152C983-D4A6-4416-936F-501B39C6FF63}"/>
      </w:docPartPr>
      <w:docPartBody>
        <w:p w:rsidR="00941831" w:rsidRDefault="007F05A8" w:rsidP="007F05A8">
          <w:pPr>
            <w:pStyle w:val="DAB6ECEA45984EF3AA53904605504C396"/>
          </w:pPr>
          <w:r w:rsidRPr="00B15692">
            <w:rPr>
              <w:rStyle w:val="Platzhaltertext"/>
              <w:rFonts w:ascii="Arial" w:hAnsi="Arial" w:cs="Arial"/>
              <w:sz w:val="20"/>
              <w:szCs w:val="20"/>
            </w:rPr>
            <w:t>Click or tap to enter text.</w:t>
          </w:r>
        </w:p>
      </w:docPartBody>
    </w:docPart>
    <w:docPart>
      <w:docPartPr>
        <w:name w:val="245EF2CB14B54A0687F580674A1D270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986C848-AA03-4E33-8854-1E40641B680C}"/>
      </w:docPartPr>
      <w:docPartBody>
        <w:p w:rsidR="00941831" w:rsidRDefault="007F05A8" w:rsidP="007F05A8">
          <w:pPr>
            <w:pStyle w:val="245EF2CB14B54A0687F580674A1D270C6"/>
          </w:pPr>
          <w:r w:rsidRPr="00B15692">
            <w:rPr>
              <w:rStyle w:val="Platzhaltertext"/>
              <w:rFonts w:ascii="Arial" w:hAnsi="Arial" w:cs="Arial"/>
              <w:sz w:val="20"/>
              <w:szCs w:val="20"/>
            </w:rPr>
            <w:t>Click or tap to enter text.</w:t>
          </w:r>
        </w:p>
      </w:docPartBody>
    </w:docPart>
    <w:docPart>
      <w:docPartPr>
        <w:name w:val="B476A603A1D240E0BACCCB385469245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3593579-CBA6-408A-8CC8-D28A4F2D7981}"/>
      </w:docPartPr>
      <w:docPartBody>
        <w:p w:rsidR="00941831" w:rsidRDefault="007F05A8" w:rsidP="007F05A8">
          <w:pPr>
            <w:pStyle w:val="B476A603A1D240E0BACCCB38546924596"/>
          </w:pPr>
          <w:r w:rsidRPr="00B15692">
            <w:rPr>
              <w:rStyle w:val="Platzhaltertext"/>
              <w:rFonts w:ascii="Arial" w:hAnsi="Arial" w:cs="Arial"/>
              <w:sz w:val="20"/>
              <w:szCs w:val="20"/>
            </w:rPr>
            <w:t>Click or tap to enter text.</w:t>
          </w:r>
        </w:p>
      </w:docPartBody>
    </w:docPart>
    <w:docPart>
      <w:docPartPr>
        <w:name w:val="18E9C6BC1DC4424A97E9289C8348667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0AB3F56-2049-4B2E-A088-220DD12A0ED1}"/>
      </w:docPartPr>
      <w:docPartBody>
        <w:p w:rsidR="00941831" w:rsidRDefault="007F05A8" w:rsidP="007F05A8">
          <w:pPr>
            <w:pStyle w:val="18E9C6BC1DC4424A97E9289C8348667E6"/>
          </w:pPr>
          <w:r w:rsidRPr="00B15692">
            <w:rPr>
              <w:rStyle w:val="Platzhaltertext"/>
              <w:rFonts w:ascii="Arial" w:hAnsi="Arial" w:cs="Arial"/>
              <w:sz w:val="20"/>
              <w:szCs w:val="20"/>
            </w:rPr>
            <w:t>Click or tap to enter text.</w:t>
          </w:r>
        </w:p>
      </w:docPartBody>
    </w:docPart>
    <w:docPart>
      <w:docPartPr>
        <w:name w:val="F383127732CB480C871C96273C9A0B6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4B436D6-3772-41CD-B205-C5B6E2213BB8}"/>
      </w:docPartPr>
      <w:docPartBody>
        <w:p w:rsidR="00941831" w:rsidRDefault="007F05A8" w:rsidP="007F05A8">
          <w:pPr>
            <w:pStyle w:val="F383127732CB480C871C96273C9A0B6B6"/>
          </w:pPr>
          <w:r w:rsidRPr="00B15692">
            <w:rPr>
              <w:rStyle w:val="Platzhaltertext"/>
              <w:rFonts w:ascii="Arial" w:hAnsi="Arial" w:cs="Arial"/>
              <w:sz w:val="20"/>
              <w:szCs w:val="20"/>
            </w:rPr>
            <w:t>Click or tap to enter text.</w:t>
          </w:r>
        </w:p>
      </w:docPartBody>
    </w:docPart>
    <w:docPart>
      <w:docPartPr>
        <w:name w:val="99536E0849AD4C3AAE4D9E5AB88FC34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F6C1388-684D-4919-9544-D9B99F2827F2}"/>
      </w:docPartPr>
      <w:docPartBody>
        <w:p w:rsidR="00941831" w:rsidRDefault="007F05A8" w:rsidP="007F05A8">
          <w:pPr>
            <w:pStyle w:val="99536E0849AD4C3AAE4D9E5AB88FC3446"/>
          </w:pPr>
          <w:r w:rsidRPr="00B15692">
            <w:rPr>
              <w:rStyle w:val="Platzhaltertext"/>
              <w:rFonts w:ascii="Arial" w:hAnsi="Arial" w:cs="Arial"/>
              <w:sz w:val="20"/>
              <w:szCs w:val="20"/>
            </w:rPr>
            <w:t>Click or tap to enter text.</w:t>
          </w:r>
        </w:p>
      </w:docPartBody>
    </w:docPart>
    <w:docPart>
      <w:docPartPr>
        <w:name w:val="C31F1027E37D4501BEA0FFCEB213EA9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638B5C6-B562-4B9E-BB86-DF1F260334F2}"/>
      </w:docPartPr>
      <w:docPartBody>
        <w:p w:rsidR="00941831" w:rsidRDefault="007F05A8" w:rsidP="007F05A8">
          <w:pPr>
            <w:pStyle w:val="C31F1027E37D4501BEA0FFCEB213EA9A6"/>
          </w:pPr>
          <w:r w:rsidRPr="00B15692">
            <w:rPr>
              <w:rStyle w:val="Platzhaltertext"/>
              <w:rFonts w:ascii="Arial" w:hAnsi="Arial" w:cs="Arial"/>
              <w:sz w:val="20"/>
              <w:szCs w:val="20"/>
            </w:rPr>
            <w:t>Click or tap to enter text.</w:t>
          </w:r>
        </w:p>
      </w:docPartBody>
    </w:docPart>
    <w:docPart>
      <w:docPartPr>
        <w:name w:val="DD5407D13A4048BE84345B43C5FAA31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EC665C5-DD48-4153-932D-ACD2B18A3453}"/>
      </w:docPartPr>
      <w:docPartBody>
        <w:p w:rsidR="00941831" w:rsidRDefault="007F05A8" w:rsidP="007F05A8">
          <w:pPr>
            <w:pStyle w:val="DD5407D13A4048BE84345B43C5FAA31F6"/>
          </w:pPr>
          <w:r w:rsidRPr="00B15692">
            <w:rPr>
              <w:rStyle w:val="Platzhaltertext"/>
              <w:rFonts w:ascii="Arial" w:hAnsi="Arial" w:cs="Arial"/>
              <w:sz w:val="20"/>
              <w:szCs w:val="20"/>
            </w:rPr>
            <w:t>Click or tap to enter text.</w:t>
          </w:r>
        </w:p>
      </w:docPartBody>
    </w:docPart>
    <w:docPart>
      <w:docPartPr>
        <w:name w:val="ADFA160A477949E8A59D683F89B7DFF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860D9DC-6546-47F4-A25C-CE3A58162A9C}"/>
      </w:docPartPr>
      <w:docPartBody>
        <w:p w:rsidR="00941831" w:rsidRDefault="007F05A8" w:rsidP="007F05A8">
          <w:pPr>
            <w:pStyle w:val="ADFA160A477949E8A59D683F89B7DFFF6"/>
          </w:pPr>
          <w:r w:rsidRPr="00B15692">
            <w:rPr>
              <w:rStyle w:val="Platzhaltertext"/>
              <w:rFonts w:ascii="Arial" w:hAnsi="Arial" w:cs="Arial"/>
              <w:sz w:val="20"/>
              <w:szCs w:val="20"/>
            </w:rPr>
            <w:t>Click or tap to enter text.</w:t>
          </w:r>
        </w:p>
      </w:docPartBody>
    </w:docPart>
    <w:docPart>
      <w:docPartPr>
        <w:name w:val="91D0B44063594F5CB126C2979F94F5C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80E9590-BA27-4BBF-8C37-892E99579F93}"/>
      </w:docPartPr>
      <w:docPartBody>
        <w:p w:rsidR="00941831" w:rsidRDefault="007F05A8" w:rsidP="007F05A8">
          <w:pPr>
            <w:pStyle w:val="91D0B44063594F5CB126C2979F94F5C26"/>
          </w:pPr>
          <w:r w:rsidRPr="00B15692">
            <w:rPr>
              <w:rStyle w:val="Platzhaltertext"/>
              <w:rFonts w:ascii="Arial" w:hAnsi="Arial" w:cs="Arial"/>
              <w:sz w:val="20"/>
              <w:szCs w:val="20"/>
            </w:rPr>
            <w:t>Click or tap to enter text.</w:t>
          </w:r>
        </w:p>
      </w:docPartBody>
    </w:docPart>
    <w:docPart>
      <w:docPartPr>
        <w:name w:val="F1D5147CC42D4B6C899EA9967FECCA3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9E356DC-416D-4B17-8996-41E811FB112A}"/>
      </w:docPartPr>
      <w:docPartBody>
        <w:p w:rsidR="00941831" w:rsidRDefault="007F05A8" w:rsidP="007F05A8">
          <w:pPr>
            <w:pStyle w:val="F1D5147CC42D4B6C899EA9967FECCA3C6"/>
          </w:pPr>
          <w:r w:rsidRPr="00B15692">
            <w:rPr>
              <w:rStyle w:val="Platzhaltertext"/>
              <w:rFonts w:ascii="Arial" w:hAnsi="Arial" w:cs="Arial"/>
              <w:sz w:val="20"/>
              <w:szCs w:val="20"/>
            </w:rPr>
            <w:t>Click or tap to enter text.</w:t>
          </w:r>
        </w:p>
      </w:docPartBody>
    </w:docPart>
    <w:docPart>
      <w:docPartPr>
        <w:name w:val="05FF2118FF9645F898DD168B2E41F3F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10B0A2E-E452-4C07-AC55-452601E81674}"/>
      </w:docPartPr>
      <w:docPartBody>
        <w:p w:rsidR="00941831" w:rsidRDefault="007F05A8" w:rsidP="007F05A8">
          <w:pPr>
            <w:pStyle w:val="05FF2118FF9645F898DD168B2E41F3F66"/>
          </w:pPr>
          <w:r w:rsidRPr="00B15692">
            <w:rPr>
              <w:rStyle w:val="Platzhaltertext"/>
              <w:rFonts w:ascii="Arial" w:hAnsi="Arial" w:cs="Arial"/>
              <w:sz w:val="20"/>
              <w:szCs w:val="20"/>
            </w:rPr>
            <w:t>Click or tap to enter text.</w:t>
          </w:r>
        </w:p>
      </w:docPartBody>
    </w:docPart>
    <w:docPart>
      <w:docPartPr>
        <w:name w:val="0C080822E3C74045BA13E2936037FCA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0F582D6-7DD3-4382-B123-A96600E82A57}"/>
      </w:docPartPr>
      <w:docPartBody>
        <w:p w:rsidR="00941831" w:rsidRDefault="007F05A8" w:rsidP="007F05A8">
          <w:pPr>
            <w:pStyle w:val="0C080822E3C74045BA13E2936037FCAE6"/>
          </w:pPr>
          <w:r w:rsidRPr="00B15692">
            <w:rPr>
              <w:rStyle w:val="Platzhaltertext"/>
              <w:rFonts w:ascii="Arial" w:hAnsi="Arial" w:cs="Arial"/>
              <w:sz w:val="20"/>
              <w:szCs w:val="20"/>
            </w:rPr>
            <w:t>Click or tap to enter text.</w:t>
          </w:r>
        </w:p>
      </w:docPartBody>
    </w:docPart>
    <w:docPart>
      <w:docPartPr>
        <w:name w:val="EF25A7321AD448BC97D277C263F2A90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7EB3C2A-FA8A-4A96-A690-10A5497ED7BE}"/>
      </w:docPartPr>
      <w:docPartBody>
        <w:p w:rsidR="00941831" w:rsidRDefault="007F05A8" w:rsidP="007F05A8">
          <w:pPr>
            <w:pStyle w:val="EF25A7321AD448BC97D277C263F2A9076"/>
          </w:pPr>
          <w:r w:rsidRPr="00B15692">
            <w:rPr>
              <w:rStyle w:val="Platzhaltertext"/>
              <w:rFonts w:ascii="Arial" w:hAnsi="Arial" w:cs="Arial"/>
              <w:sz w:val="20"/>
              <w:szCs w:val="20"/>
            </w:rPr>
            <w:t>Click or tap to enter text.</w:t>
          </w:r>
        </w:p>
      </w:docPartBody>
    </w:docPart>
    <w:docPart>
      <w:docPartPr>
        <w:name w:val="BAEC8F45C81948C1835DBC018A67D73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DDA1AF1-AF3F-4B2B-8C9A-A6AA525F444E}"/>
      </w:docPartPr>
      <w:docPartBody>
        <w:p w:rsidR="00941831" w:rsidRDefault="007F05A8" w:rsidP="007F05A8">
          <w:pPr>
            <w:pStyle w:val="BAEC8F45C81948C1835DBC018A67D7336"/>
          </w:pPr>
          <w:r w:rsidRPr="00B15692">
            <w:rPr>
              <w:rStyle w:val="Platzhaltertext"/>
              <w:rFonts w:ascii="Arial" w:hAnsi="Arial" w:cs="Arial"/>
              <w:sz w:val="20"/>
              <w:szCs w:val="20"/>
            </w:rPr>
            <w:t>Click or tap to enter text.</w:t>
          </w:r>
        </w:p>
      </w:docPartBody>
    </w:docPart>
    <w:docPart>
      <w:docPartPr>
        <w:name w:val="8F674925A0BE4C9BA0041DEE0A607FB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DF198C4-B116-47A0-8141-FC82993540D7}"/>
      </w:docPartPr>
      <w:docPartBody>
        <w:p w:rsidR="00941831" w:rsidRDefault="007F05A8" w:rsidP="007F05A8">
          <w:pPr>
            <w:pStyle w:val="8F674925A0BE4C9BA0041DEE0A607FBC6"/>
          </w:pPr>
          <w:r w:rsidRPr="00B15692">
            <w:rPr>
              <w:rStyle w:val="Platzhaltertext"/>
              <w:rFonts w:ascii="Arial" w:hAnsi="Arial" w:cs="Arial"/>
              <w:sz w:val="20"/>
              <w:szCs w:val="20"/>
            </w:rPr>
            <w:t>Click or tap to enter text.</w:t>
          </w:r>
        </w:p>
      </w:docPartBody>
    </w:docPart>
    <w:docPart>
      <w:docPartPr>
        <w:name w:val="206F16A832494D4C8764AD5F71AC90D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F35A4FE-52E1-43C1-9001-B15DF88459A6}"/>
      </w:docPartPr>
      <w:docPartBody>
        <w:p w:rsidR="00941831" w:rsidRDefault="007F05A8" w:rsidP="007F05A8">
          <w:pPr>
            <w:pStyle w:val="206F16A832494D4C8764AD5F71AC90D56"/>
          </w:pPr>
          <w:r w:rsidRPr="00B15692">
            <w:rPr>
              <w:rStyle w:val="Platzhaltertext"/>
              <w:rFonts w:ascii="Arial" w:hAnsi="Arial" w:cs="Arial"/>
              <w:sz w:val="20"/>
              <w:szCs w:val="20"/>
            </w:rPr>
            <w:t>Click or tap to enter text.</w:t>
          </w:r>
        </w:p>
      </w:docPartBody>
    </w:docPart>
    <w:docPart>
      <w:docPartPr>
        <w:name w:val="F64B535634EE4966A01F904792066C1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200841D-5508-443C-A73C-1FB0BEFF0DB1}"/>
      </w:docPartPr>
      <w:docPartBody>
        <w:p w:rsidR="00941831" w:rsidRDefault="007F05A8" w:rsidP="007F05A8">
          <w:pPr>
            <w:pStyle w:val="F64B535634EE4966A01F904792066C146"/>
          </w:pPr>
          <w:r w:rsidRPr="00B15692">
            <w:rPr>
              <w:rStyle w:val="Platzhaltertext"/>
              <w:rFonts w:ascii="Arial" w:hAnsi="Arial" w:cs="Arial"/>
              <w:sz w:val="20"/>
              <w:szCs w:val="20"/>
            </w:rPr>
            <w:t>Click or tap to enter text.</w:t>
          </w:r>
        </w:p>
      </w:docPartBody>
    </w:docPart>
    <w:docPart>
      <w:docPartPr>
        <w:name w:val="69EDEC5D10DA4AEA8DC2A5C3C3F7E3C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220FE9B-41C5-4793-A49E-A31DFDC1A628}"/>
      </w:docPartPr>
      <w:docPartBody>
        <w:p w:rsidR="00941831" w:rsidRDefault="007F05A8" w:rsidP="007F05A8">
          <w:pPr>
            <w:pStyle w:val="69EDEC5D10DA4AEA8DC2A5C3C3F7E3C26"/>
          </w:pPr>
          <w:r w:rsidRPr="00B15692">
            <w:rPr>
              <w:rStyle w:val="Platzhaltertext"/>
              <w:rFonts w:ascii="Arial" w:hAnsi="Arial" w:cs="Arial"/>
              <w:sz w:val="20"/>
              <w:szCs w:val="20"/>
            </w:rPr>
            <w:t>Click or tap to enter text.</w:t>
          </w:r>
        </w:p>
      </w:docPartBody>
    </w:docPart>
    <w:docPart>
      <w:docPartPr>
        <w:name w:val="D12816A409FE4C108E1BDD447B929BE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FCD8EE2-4FEA-44B3-A891-65715760440F}"/>
      </w:docPartPr>
      <w:docPartBody>
        <w:p w:rsidR="00941831" w:rsidRDefault="007F05A8" w:rsidP="007F05A8">
          <w:pPr>
            <w:pStyle w:val="D12816A409FE4C108E1BDD447B929BE36"/>
          </w:pPr>
          <w:r w:rsidRPr="00B15692">
            <w:rPr>
              <w:rStyle w:val="Platzhaltertext"/>
              <w:rFonts w:ascii="Arial" w:hAnsi="Arial" w:cs="Arial"/>
              <w:sz w:val="20"/>
              <w:szCs w:val="20"/>
            </w:rPr>
            <w:t>Click or tap to enter text.</w:t>
          </w:r>
        </w:p>
      </w:docPartBody>
    </w:docPart>
    <w:docPart>
      <w:docPartPr>
        <w:name w:val="51445FD53B9D462B9C13A00439037D5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E02EA78-F2C6-4615-B81A-0DFC43262194}"/>
      </w:docPartPr>
      <w:docPartBody>
        <w:p w:rsidR="00941831" w:rsidRDefault="007F05A8" w:rsidP="007F05A8">
          <w:pPr>
            <w:pStyle w:val="51445FD53B9D462B9C13A00439037D596"/>
          </w:pPr>
          <w:r w:rsidRPr="00B15692">
            <w:rPr>
              <w:rStyle w:val="Platzhaltertext"/>
              <w:rFonts w:ascii="Arial" w:hAnsi="Arial" w:cs="Arial"/>
              <w:sz w:val="20"/>
              <w:szCs w:val="20"/>
            </w:rPr>
            <w:t>Click or tap to enter text.</w:t>
          </w:r>
        </w:p>
      </w:docPartBody>
    </w:docPart>
    <w:docPart>
      <w:docPartPr>
        <w:name w:val="E4F971D4B4B148DCAA5D1D2AE9313DB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84BA1A1-9597-4F94-B9C0-BAA5565D7A12}"/>
      </w:docPartPr>
      <w:docPartBody>
        <w:p w:rsidR="00941831" w:rsidRDefault="007F05A8" w:rsidP="007F05A8">
          <w:pPr>
            <w:pStyle w:val="E4F971D4B4B148DCAA5D1D2AE9313DBA6"/>
          </w:pPr>
          <w:r w:rsidRPr="00B15692">
            <w:rPr>
              <w:rStyle w:val="Platzhaltertext"/>
              <w:rFonts w:ascii="Arial" w:hAnsi="Arial" w:cs="Arial"/>
              <w:sz w:val="20"/>
              <w:szCs w:val="20"/>
            </w:rPr>
            <w:t>Click or tap to enter text.</w:t>
          </w:r>
        </w:p>
      </w:docPartBody>
    </w:docPart>
    <w:docPart>
      <w:docPartPr>
        <w:name w:val="563EAD6F93724DE4941728CC1B77B68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65D2D52-26C1-4AC3-A4CB-EE971D9A3BA6}"/>
      </w:docPartPr>
      <w:docPartBody>
        <w:p w:rsidR="00941831" w:rsidRDefault="007F05A8" w:rsidP="007F05A8">
          <w:pPr>
            <w:pStyle w:val="563EAD6F93724DE4941728CC1B77B68D6"/>
          </w:pPr>
          <w:r w:rsidRPr="00B15692">
            <w:rPr>
              <w:rStyle w:val="Platzhaltertext"/>
              <w:rFonts w:ascii="Arial" w:hAnsi="Arial" w:cs="Arial"/>
              <w:sz w:val="20"/>
              <w:szCs w:val="20"/>
            </w:rPr>
            <w:t>Click or tap to enter text.</w:t>
          </w:r>
        </w:p>
      </w:docPartBody>
    </w:docPart>
    <w:docPart>
      <w:docPartPr>
        <w:name w:val="5F04CD61C97A429D9A51FD14043770F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DF5B3B8-A0F9-416F-AEB4-EB499E013CB5}"/>
      </w:docPartPr>
      <w:docPartBody>
        <w:p w:rsidR="00941831" w:rsidRDefault="007F05A8" w:rsidP="007F05A8">
          <w:pPr>
            <w:pStyle w:val="5F04CD61C97A429D9A51FD14043770F76"/>
          </w:pPr>
          <w:r w:rsidRPr="00B15692">
            <w:rPr>
              <w:rStyle w:val="Platzhaltertext"/>
              <w:rFonts w:ascii="Arial" w:hAnsi="Arial" w:cs="Arial"/>
              <w:sz w:val="20"/>
              <w:szCs w:val="20"/>
            </w:rPr>
            <w:t>Click or tap to enter text.</w:t>
          </w:r>
        </w:p>
      </w:docPartBody>
    </w:docPart>
    <w:docPart>
      <w:docPartPr>
        <w:name w:val="E5EF5E37C83A4E9AABC7DAC724534CC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CF2C4D7-D74B-4FA0-95C8-112F3E8CBC28}"/>
      </w:docPartPr>
      <w:docPartBody>
        <w:p w:rsidR="00941831" w:rsidRDefault="007F05A8" w:rsidP="007F05A8">
          <w:pPr>
            <w:pStyle w:val="E5EF5E37C83A4E9AABC7DAC724534CCA6"/>
          </w:pPr>
          <w:r w:rsidRPr="00B15692">
            <w:rPr>
              <w:rStyle w:val="Platzhaltertext"/>
              <w:rFonts w:ascii="Arial" w:hAnsi="Arial" w:cs="Arial"/>
              <w:sz w:val="20"/>
              <w:szCs w:val="20"/>
            </w:rPr>
            <w:t>Click or tap to enter text.</w:t>
          </w:r>
        </w:p>
      </w:docPartBody>
    </w:docPart>
    <w:docPart>
      <w:docPartPr>
        <w:name w:val="2438FF331F7C4082872144350EBC7C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8D6EFC2-3A53-4814-9580-87B815FB7D5B}"/>
      </w:docPartPr>
      <w:docPartBody>
        <w:p w:rsidR="00941831" w:rsidRDefault="007F05A8" w:rsidP="007F05A8">
          <w:pPr>
            <w:pStyle w:val="2438FF331F7C4082872144350EBC7C406"/>
          </w:pPr>
          <w:r w:rsidRPr="00B15692">
            <w:rPr>
              <w:rStyle w:val="Platzhaltertext"/>
              <w:rFonts w:ascii="Arial" w:hAnsi="Arial" w:cs="Arial"/>
              <w:sz w:val="20"/>
              <w:szCs w:val="20"/>
            </w:rPr>
            <w:t>Click or tap to enter text.</w:t>
          </w:r>
        </w:p>
      </w:docPartBody>
    </w:docPart>
    <w:docPart>
      <w:docPartPr>
        <w:name w:val="46956D948BE9475EBC5186BC44911A7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74A28DC-23DD-470C-A423-0785C9901112}"/>
      </w:docPartPr>
      <w:docPartBody>
        <w:p w:rsidR="00941831" w:rsidRDefault="007F05A8" w:rsidP="007F05A8">
          <w:pPr>
            <w:pStyle w:val="46956D948BE9475EBC5186BC44911A786"/>
          </w:pPr>
          <w:r w:rsidRPr="00B15692">
            <w:rPr>
              <w:rStyle w:val="Platzhaltertext"/>
              <w:rFonts w:ascii="Arial" w:hAnsi="Arial" w:cs="Arial"/>
              <w:sz w:val="20"/>
              <w:szCs w:val="20"/>
            </w:rPr>
            <w:t>Click or tap to enter text.</w:t>
          </w:r>
        </w:p>
      </w:docPartBody>
    </w:docPart>
    <w:docPart>
      <w:docPartPr>
        <w:name w:val="05D55CA7094549A38A2034F5753BF4A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9853F5F-AF86-490B-A556-EB93269DD390}"/>
      </w:docPartPr>
      <w:docPartBody>
        <w:p w:rsidR="00941831" w:rsidRDefault="007F05A8" w:rsidP="007F05A8">
          <w:pPr>
            <w:pStyle w:val="05D55CA7094549A38A2034F5753BF4A86"/>
          </w:pPr>
          <w:r w:rsidRPr="00B15692">
            <w:rPr>
              <w:rStyle w:val="Platzhaltertext"/>
              <w:rFonts w:ascii="Arial" w:hAnsi="Arial" w:cs="Arial"/>
              <w:sz w:val="20"/>
              <w:szCs w:val="20"/>
            </w:rPr>
            <w:t>Click or tap to enter text.</w:t>
          </w:r>
        </w:p>
      </w:docPartBody>
    </w:docPart>
    <w:docPart>
      <w:docPartPr>
        <w:name w:val="E8BA98D5306F465784874C5DEA41C26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CF5C047-CD68-4141-940D-1479A48374B4}"/>
      </w:docPartPr>
      <w:docPartBody>
        <w:p w:rsidR="00941831" w:rsidRDefault="007F05A8" w:rsidP="007F05A8">
          <w:pPr>
            <w:pStyle w:val="E8BA98D5306F465784874C5DEA41C2676"/>
          </w:pPr>
          <w:r w:rsidRPr="00B15692">
            <w:rPr>
              <w:rStyle w:val="Platzhaltertext"/>
              <w:rFonts w:ascii="Arial" w:hAnsi="Arial" w:cs="Arial"/>
              <w:sz w:val="20"/>
              <w:szCs w:val="20"/>
            </w:rPr>
            <w:t>Click or tap to enter text.</w:t>
          </w:r>
        </w:p>
      </w:docPartBody>
    </w:docPart>
    <w:docPart>
      <w:docPartPr>
        <w:name w:val="A2FF0AB5AC0C4EF1BBA80DD0E9D8FA5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F264720-3F12-4483-B283-AE52CB1B86A9}"/>
      </w:docPartPr>
      <w:docPartBody>
        <w:p w:rsidR="00941831" w:rsidRDefault="007F05A8" w:rsidP="007F05A8">
          <w:pPr>
            <w:pStyle w:val="A2FF0AB5AC0C4EF1BBA80DD0E9D8FA536"/>
          </w:pPr>
          <w:r w:rsidRPr="00B15692">
            <w:rPr>
              <w:rStyle w:val="Platzhaltertext"/>
              <w:rFonts w:ascii="Arial" w:hAnsi="Arial" w:cs="Arial"/>
              <w:sz w:val="20"/>
              <w:szCs w:val="20"/>
            </w:rPr>
            <w:t>Click or tap to enter text.</w:t>
          </w:r>
        </w:p>
      </w:docPartBody>
    </w:docPart>
    <w:docPart>
      <w:docPartPr>
        <w:name w:val="024D87704A5F448DA57F19B495A8218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D2B2C02-5C76-4D6D-82CF-F0D6C0DF149B}"/>
      </w:docPartPr>
      <w:docPartBody>
        <w:p w:rsidR="00941831" w:rsidRDefault="007F05A8" w:rsidP="007F05A8">
          <w:pPr>
            <w:pStyle w:val="024D87704A5F448DA57F19B495A821856"/>
          </w:pPr>
          <w:r w:rsidRPr="00B15692">
            <w:rPr>
              <w:rStyle w:val="Platzhaltertext"/>
              <w:rFonts w:ascii="Arial" w:hAnsi="Arial" w:cs="Arial"/>
              <w:sz w:val="20"/>
              <w:szCs w:val="20"/>
            </w:rPr>
            <w:t>Click or tap to enter text.</w:t>
          </w:r>
        </w:p>
      </w:docPartBody>
    </w:docPart>
    <w:docPart>
      <w:docPartPr>
        <w:name w:val="E676183FDF1241DEA79158CA381452D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157637F-A9E9-4B50-975A-FBECFF467320}"/>
      </w:docPartPr>
      <w:docPartBody>
        <w:p w:rsidR="00941831" w:rsidRDefault="007F05A8" w:rsidP="007F05A8">
          <w:pPr>
            <w:pStyle w:val="E676183FDF1241DEA79158CA381452D26"/>
          </w:pPr>
          <w:r w:rsidRPr="00B15692">
            <w:rPr>
              <w:rStyle w:val="Platzhaltertext"/>
              <w:rFonts w:ascii="Arial" w:hAnsi="Arial" w:cs="Arial"/>
              <w:sz w:val="20"/>
              <w:szCs w:val="20"/>
            </w:rPr>
            <w:t>Click or tap to enter text.</w:t>
          </w:r>
        </w:p>
      </w:docPartBody>
    </w:docPart>
    <w:docPart>
      <w:docPartPr>
        <w:name w:val="6C69B3421D014CF58951DB30BE35FA1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27E010A-EEA5-44F9-8715-6CD3CAB147E3}"/>
      </w:docPartPr>
      <w:docPartBody>
        <w:p w:rsidR="007F05A8" w:rsidRDefault="007F05A8" w:rsidP="007F05A8">
          <w:pPr>
            <w:pStyle w:val="6C69B3421D014CF58951DB30BE35FA105"/>
          </w:pPr>
          <w:r w:rsidRPr="00681226">
            <w:rPr>
              <w:rStyle w:val="Platzhaltertext"/>
              <w:rFonts w:ascii="Arial" w:hAnsi="Arial" w:cs="Arial"/>
              <w:color w:val="auto"/>
              <w:sz w:val="20"/>
              <w:szCs w:val="20"/>
            </w:rPr>
            <w:t>Click or tap to enter text.</w:t>
          </w:r>
        </w:p>
      </w:docPartBody>
    </w:docPart>
    <w:docPart>
      <w:docPartPr>
        <w:name w:val="0EF6B6F53B7F4E0297FB6D12F7C77C1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2E71A08-120F-4C0A-BC4A-21DBA48FC4BF}"/>
      </w:docPartPr>
      <w:docPartBody>
        <w:p w:rsidR="007F05A8" w:rsidRDefault="007F05A8" w:rsidP="007F05A8">
          <w:pPr>
            <w:pStyle w:val="0EF6B6F53B7F4E0297FB6D12F7C77C122"/>
          </w:pPr>
          <w:r w:rsidRPr="00B15692">
            <w:rPr>
              <w:rStyle w:val="Platzhaltertext"/>
              <w:rFonts w:ascii="Arial" w:hAnsi="Arial" w:cs="Arial"/>
              <w:sz w:val="20"/>
              <w:szCs w:val="20"/>
            </w:rPr>
            <w:t>Click or tap to enter text.</w:t>
          </w:r>
        </w:p>
      </w:docPartBody>
    </w:docPart>
    <w:docPart>
      <w:docPartPr>
        <w:name w:val="00BA724D5EB64F1FA4DFC063A2CB3F2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88DF422-5560-4826-B874-582A88823A8B}"/>
      </w:docPartPr>
      <w:docPartBody>
        <w:p w:rsidR="007F05A8" w:rsidRDefault="007F05A8" w:rsidP="007F05A8">
          <w:pPr>
            <w:pStyle w:val="00BA724D5EB64F1FA4DFC063A2CB3F2C2"/>
          </w:pPr>
          <w:r w:rsidRPr="00B15692">
            <w:rPr>
              <w:rStyle w:val="Platzhaltertext"/>
              <w:rFonts w:ascii="Arial" w:hAnsi="Arial" w:cs="Arial"/>
              <w:sz w:val="20"/>
              <w:szCs w:val="20"/>
            </w:rPr>
            <w:t>Click or tap to enter text.</w:t>
          </w:r>
        </w:p>
      </w:docPartBody>
    </w:docPart>
    <w:docPart>
      <w:docPartPr>
        <w:name w:val="8BB06C4C76E84164A4F1B25198DB8C2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D98CAA2-67AC-42D1-98F0-B885730E082C}"/>
      </w:docPartPr>
      <w:docPartBody>
        <w:p w:rsidR="007F05A8" w:rsidRDefault="007F05A8" w:rsidP="007F05A8">
          <w:pPr>
            <w:pStyle w:val="8BB06C4C76E84164A4F1B25198DB8C222"/>
          </w:pPr>
          <w:r w:rsidRPr="00B15692">
            <w:rPr>
              <w:rStyle w:val="Platzhaltertext"/>
              <w:rFonts w:ascii="Arial" w:hAnsi="Arial" w:cs="Arial"/>
              <w:sz w:val="20"/>
              <w:szCs w:val="20"/>
            </w:rPr>
            <w:t>Click or tap to enter text.</w:t>
          </w:r>
        </w:p>
      </w:docPartBody>
    </w:docPart>
    <w:docPart>
      <w:docPartPr>
        <w:name w:val="F4DF5AB2218848D0826AB50837BC8B2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5FD8BAA-1715-4557-BA84-DAEFC6E34723}"/>
      </w:docPartPr>
      <w:docPartBody>
        <w:p w:rsidR="007F05A8" w:rsidRDefault="007F05A8" w:rsidP="007F05A8">
          <w:pPr>
            <w:pStyle w:val="F4DF5AB2218848D0826AB50837BC8B2E2"/>
          </w:pPr>
          <w:r w:rsidRPr="00B15692">
            <w:rPr>
              <w:rStyle w:val="Platzhaltertext"/>
              <w:rFonts w:ascii="Arial" w:hAnsi="Arial" w:cs="Arial"/>
              <w:sz w:val="20"/>
              <w:szCs w:val="20"/>
            </w:rPr>
            <w:t>Click or tap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6A15"/>
    <w:rsid w:val="00056FC6"/>
    <w:rsid w:val="000D11B9"/>
    <w:rsid w:val="00293F04"/>
    <w:rsid w:val="00336C07"/>
    <w:rsid w:val="003608DF"/>
    <w:rsid w:val="00396A15"/>
    <w:rsid w:val="003D4B1B"/>
    <w:rsid w:val="004602A7"/>
    <w:rsid w:val="00582502"/>
    <w:rsid w:val="00691951"/>
    <w:rsid w:val="00734532"/>
    <w:rsid w:val="0076326E"/>
    <w:rsid w:val="007812CC"/>
    <w:rsid w:val="007F05A8"/>
    <w:rsid w:val="007F4AF4"/>
    <w:rsid w:val="00802B31"/>
    <w:rsid w:val="0083044C"/>
    <w:rsid w:val="00914F6C"/>
    <w:rsid w:val="00941831"/>
    <w:rsid w:val="009C0636"/>
    <w:rsid w:val="009C458A"/>
    <w:rsid w:val="009F30EF"/>
    <w:rsid w:val="00CE5630"/>
    <w:rsid w:val="00D01B06"/>
    <w:rsid w:val="00D05273"/>
    <w:rsid w:val="00E448E2"/>
    <w:rsid w:val="00E53E16"/>
    <w:rsid w:val="00F94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DE" w:eastAsia="de-D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7F05A8"/>
    <w:rPr>
      <w:color w:val="808080"/>
    </w:rPr>
  </w:style>
  <w:style w:type="paragraph" w:customStyle="1" w:styleId="00508F423C304D329844933B3FB67A616">
    <w:name w:val="00508F423C304D329844933B3FB67A616"/>
    <w:rsid w:val="007F05A8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C42BD1DC79074437ADBC45E2E60469766">
    <w:name w:val="C42BD1DC79074437ADBC45E2E60469766"/>
    <w:rsid w:val="007F05A8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43B4E958C68248FD83E8238004FF209F6">
    <w:name w:val="43B4E958C68248FD83E8238004FF209F6"/>
    <w:rsid w:val="007F05A8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B06C8E6D2F4B4A55BF732E7F9F3FA0FE6">
    <w:name w:val="B06C8E6D2F4B4A55BF732E7F9F3FA0FE6"/>
    <w:rsid w:val="007F05A8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B9782FDBC15245BFBEC989686B23C3796">
    <w:name w:val="B9782FDBC15245BFBEC989686B23C3796"/>
    <w:rsid w:val="007F05A8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B823BBD1DC994FD0A6F9CE9E9F5B582D6">
    <w:name w:val="B823BBD1DC994FD0A6F9CE9E9F5B582D6"/>
    <w:rsid w:val="007F05A8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D50549A8DED94E139DBA6A21B725CBE26">
    <w:name w:val="D50549A8DED94E139DBA6A21B725CBE26"/>
    <w:rsid w:val="007F05A8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0C797B37AB774DAB839D193BA6C019986">
    <w:name w:val="0C797B37AB774DAB839D193BA6C019986"/>
    <w:rsid w:val="007F05A8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9ECAC592669340DAB9D6220FB70B878F6">
    <w:name w:val="9ECAC592669340DAB9D6220FB70B878F6"/>
    <w:rsid w:val="007F05A8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kern w:val="0"/>
      <w14:ligatures w14:val="none"/>
    </w:rPr>
  </w:style>
  <w:style w:type="paragraph" w:customStyle="1" w:styleId="930BF539993548E78E183894DB2E00B06">
    <w:name w:val="930BF539993548E78E183894DB2E00B06"/>
    <w:rsid w:val="007F05A8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79A9BC3B48AE4D3BB3615F28C72E0F9D6">
    <w:name w:val="79A9BC3B48AE4D3BB3615F28C72E0F9D6"/>
    <w:rsid w:val="007F05A8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832E5FB9BCAA4A1E9CA1A9EEFAAAB8D96">
    <w:name w:val="832E5FB9BCAA4A1E9CA1A9EEFAAAB8D96"/>
    <w:rsid w:val="007F05A8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kern w:val="0"/>
      <w14:ligatures w14:val="none"/>
    </w:rPr>
  </w:style>
  <w:style w:type="paragraph" w:customStyle="1" w:styleId="28A8AD2CE051453C81842CC4801A3B266">
    <w:name w:val="28A8AD2CE051453C81842CC4801A3B266"/>
    <w:rsid w:val="007F05A8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kern w:val="0"/>
      <w14:ligatures w14:val="none"/>
    </w:rPr>
  </w:style>
  <w:style w:type="paragraph" w:customStyle="1" w:styleId="E443D74BD22F4DF691889037973375146">
    <w:name w:val="E443D74BD22F4DF691889037973375146"/>
    <w:rsid w:val="007F05A8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3B81F6EAE614419295E68352D81CEE166">
    <w:name w:val="3B81F6EAE614419295E68352D81CEE166"/>
    <w:rsid w:val="007F05A8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1A09CF97F0C443799210372612C6F9F06">
    <w:name w:val="1A09CF97F0C443799210372612C6F9F06"/>
    <w:rsid w:val="007F05A8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B8AA22781BE84E89987051BCC9BC8E986">
    <w:name w:val="B8AA22781BE84E89987051BCC9BC8E986"/>
    <w:rsid w:val="007F05A8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7CAE1770992C40E18D5D2F3CCD6B0DCD6">
    <w:name w:val="7CAE1770992C40E18D5D2F3CCD6B0DCD6"/>
    <w:rsid w:val="007F05A8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5E5406592F3145AAAF65E21A8B64A0146">
    <w:name w:val="5E5406592F3145AAAF65E21A8B64A0146"/>
    <w:rsid w:val="007F05A8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C539E34A1A7542989451EF6D918082516">
    <w:name w:val="C539E34A1A7542989451EF6D918082516"/>
    <w:rsid w:val="007F05A8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9EA15A5B173C4E7A86A7DBECC4A7E5716">
    <w:name w:val="9EA15A5B173C4E7A86A7DBECC4A7E5716"/>
    <w:rsid w:val="007F05A8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7CDF665C00754F9183EAA09B580E40236">
    <w:name w:val="7CDF665C00754F9183EAA09B580E40236"/>
    <w:rsid w:val="007F05A8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5A0D5485F75A45EFAA8B1694BDB6CC976">
    <w:name w:val="5A0D5485F75A45EFAA8B1694BDB6CC976"/>
    <w:rsid w:val="007F05A8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72CB9EAF83F74B529A44626A0DCE1B4A6">
    <w:name w:val="72CB9EAF83F74B529A44626A0DCE1B4A6"/>
    <w:rsid w:val="007F05A8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kern w:val="0"/>
      <w14:ligatures w14:val="none"/>
    </w:rPr>
  </w:style>
  <w:style w:type="paragraph" w:customStyle="1" w:styleId="124F8CDEE81D4965894E5F5A80B5E4D56">
    <w:name w:val="124F8CDEE81D4965894E5F5A80B5E4D56"/>
    <w:rsid w:val="007F05A8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kern w:val="0"/>
      <w14:ligatures w14:val="none"/>
    </w:rPr>
  </w:style>
  <w:style w:type="paragraph" w:customStyle="1" w:styleId="8C57B9CBCC4645BDA8A5AE24DAB2FAF16">
    <w:name w:val="8C57B9CBCC4645BDA8A5AE24DAB2FAF16"/>
    <w:rsid w:val="007F05A8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kern w:val="0"/>
      <w14:ligatures w14:val="none"/>
    </w:rPr>
  </w:style>
  <w:style w:type="paragraph" w:customStyle="1" w:styleId="9E15D93A8CCA45FCA4B13959138D8A096">
    <w:name w:val="9E15D93A8CCA45FCA4B13959138D8A096"/>
    <w:rsid w:val="007F05A8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kern w:val="0"/>
      <w14:ligatures w14:val="none"/>
    </w:rPr>
  </w:style>
  <w:style w:type="paragraph" w:customStyle="1" w:styleId="3B262E8BCEC14759A45E85956D305FF26">
    <w:name w:val="3B262E8BCEC14759A45E85956D305FF26"/>
    <w:rsid w:val="007F05A8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kern w:val="0"/>
      <w14:ligatures w14:val="none"/>
    </w:rPr>
  </w:style>
  <w:style w:type="paragraph" w:customStyle="1" w:styleId="84D02BDD676640C79514C6C09B6A6D1B6">
    <w:name w:val="84D02BDD676640C79514C6C09B6A6D1B6"/>
    <w:rsid w:val="007F05A8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kern w:val="0"/>
      <w14:ligatures w14:val="none"/>
    </w:rPr>
  </w:style>
  <w:style w:type="paragraph" w:customStyle="1" w:styleId="25E500D22DE240C0826CD6DFFDB97C3F6">
    <w:name w:val="25E500D22DE240C0826CD6DFFDB97C3F6"/>
    <w:rsid w:val="007F05A8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kern w:val="0"/>
      <w14:ligatures w14:val="none"/>
    </w:rPr>
  </w:style>
  <w:style w:type="paragraph" w:customStyle="1" w:styleId="1CB15600032A43A98C59C5A5F49178D36">
    <w:name w:val="1CB15600032A43A98C59C5A5F49178D36"/>
    <w:rsid w:val="007F05A8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kern w:val="0"/>
      <w14:ligatures w14:val="none"/>
    </w:rPr>
  </w:style>
  <w:style w:type="paragraph" w:customStyle="1" w:styleId="DA7E7B730CD444A6A1006ACC81B336066">
    <w:name w:val="DA7E7B730CD444A6A1006ACC81B336066"/>
    <w:rsid w:val="007F05A8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kern w:val="0"/>
      <w14:ligatures w14:val="none"/>
    </w:rPr>
  </w:style>
  <w:style w:type="paragraph" w:customStyle="1" w:styleId="9875A5BEAA024662B4352055F1378BB06">
    <w:name w:val="9875A5BEAA024662B4352055F1378BB06"/>
    <w:rsid w:val="007F05A8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kern w:val="0"/>
      <w14:ligatures w14:val="none"/>
    </w:rPr>
  </w:style>
  <w:style w:type="paragraph" w:customStyle="1" w:styleId="403B803E2BB041ABA72A130DE4785B7D6">
    <w:name w:val="403B803E2BB041ABA72A130DE4785B7D6"/>
    <w:rsid w:val="007F05A8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kern w:val="0"/>
      <w14:ligatures w14:val="none"/>
    </w:rPr>
  </w:style>
  <w:style w:type="paragraph" w:customStyle="1" w:styleId="DC74B518DBA14E1080F8E80D3A24231C6">
    <w:name w:val="DC74B518DBA14E1080F8E80D3A24231C6"/>
    <w:rsid w:val="007F05A8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kern w:val="0"/>
      <w14:ligatures w14:val="none"/>
    </w:rPr>
  </w:style>
  <w:style w:type="paragraph" w:customStyle="1" w:styleId="2C681D8FE7EF41E5968F5229A132A49C6">
    <w:name w:val="2C681D8FE7EF41E5968F5229A132A49C6"/>
    <w:rsid w:val="007F05A8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kern w:val="0"/>
      <w14:ligatures w14:val="none"/>
    </w:rPr>
  </w:style>
  <w:style w:type="paragraph" w:customStyle="1" w:styleId="7C9B895EC69F4963B33A982D39B8A5506">
    <w:name w:val="7C9B895EC69F4963B33A982D39B8A5506"/>
    <w:rsid w:val="007F05A8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kern w:val="0"/>
      <w14:ligatures w14:val="none"/>
    </w:rPr>
  </w:style>
  <w:style w:type="paragraph" w:customStyle="1" w:styleId="D771A73B4D3B404C8CD2ACAB0FA52CBE6">
    <w:name w:val="D771A73B4D3B404C8CD2ACAB0FA52CBE6"/>
    <w:rsid w:val="007F05A8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kern w:val="0"/>
      <w14:ligatures w14:val="none"/>
    </w:rPr>
  </w:style>
  <w:style w:type="paragraph" w:customStyle="1" w:styleId="8175C78FD4EA4D929864188DB9DFDA2D6">
    <w:name w:val="8175C78FD4EA4D929864188DB9DFDA2D6"/>
    <w:rsid w:val="007F05A8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kern w:val="0"/>
      <w14:ligatures w14:val="none"/>
    </w:rPr>
  </w:style>
  <w:style w:type="paragraph" w:customStyle="1" w:styleId="62362B8293DF4184BE9965C190D32FBA6">
    <w:name w:val="62362B8293DF4184BE9965C190D32FBA6"/>
    <w:rsid w:val="007F05A8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kern w:val="0"/>
      <w14:ligatures w14:val="none"/>
    </w:rPr>
  </w:style>
  <w:style w:type="paragraph" w:customStyle="1" w:styleId="D387405EBAB54735A0ED1AE4C885AD0A6">
    <w:name w:val="D387405EBAB54735A0ED1AE4C885AD0A6"/>
    <w:rsid w:val="007F05A8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kern w:val="0"/>
      <w14:ligatures w14:val="none"/>
    </w:rPr>
  </w:style>
  <w:style w:type="paragraph" w:customStyle="1" w:styleId="0671C2857E004296B7808165F6AF59016">
    <w:name w:val="0671C2857E004296B7808165F6AF59016"/>
    <w:rsid w:val="007F05A8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kern w:val="0"/>
      <w14:ligatures w14:val="none"/>
    </w:rPr>
  </w:style>
  <w:style w:type="paragraph" w:customStyle="1" w:styleId="8AAC08FF4AFA4E2FBFC32ABE2F60078B6">
    <w:name w:val="8AAC08FF4AFA4E2FBFC32ABE2F60078B6"/>
    <w:rsid w:val="007F05A8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kern w:val="0"/>
      <w14:ligatures w14:val="none"/>
    </w:rPr>
  </w:style>
  <w:style w:type="paragraph" w:customStyle="1" w:styleId="F4B1016674DB4C68BBCBB367619060766">
    <w:name w:val="F4B1016674DB4C68BBCBB367619060766"/>
    <w:rsid w:val="007F05A8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kern w:val="0"/>
      <w14:ligatures w14:val="none"/>
    </w:rPr>
  </w:style>
  <w:style w:type="paragraph" w:customStyle="1" w:styleId="D1E7E7CA32104E5194F0947372A47F346">
    <w:name w:val="D1E7E7CA32104E5194F0947372A47F346"/>
    <w:rsid w:val="007F05A8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kern w:val="0"/>
      <w14:ligatures w14:val="none"/>
    </w:rPr>
  </w:style>
  <w:style w:type="paragraph" w:customStyle="1" w:styleId="D75E90421A3A43E883691C5EF0A647116">
    <w:name w:val="D75E90421A3A43E883691C5EF0A647116"/>
    <w:rsid w:val="007F05A8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kern w:val="0"/>
      <w14:ligatures w14:val="none"/>
    </w:rPr>
  </w:style>
  <w:style w:type="paragraph" w:customStyle="1" w:styleId="710FA52F50DD4A7390841B15940DBC8C6">
    <w:name w:val="710FA52F50DD4A7390841B15940DBC8C6"/>
    <w:rsid w:val="007F05A8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kern w:val="0"/>
      <w14:ligatures w14:val="none"/>
    </w:rPr>
  </w:style>
  <w:style w:type="paragraph" w:customStyle="1" w:styleId="064A9CA362034E0E98502504BB9945506">
    <w:name w:val="064A9CA362034E0E98502504BB9945506"/>
    <w:rsid w:val="007F05A8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EF3202A2E9FE4733A4678BBBB179BE3F6">
    <w:name w:val="EF3202A2E9FE4733A4678BBBB179BE3F6"/>
    <w:rsid w:val="007F05A8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kern w:val="0"/>
      <w14:ligatures w14:val="none"/>
    </w:rPr>
  </w:style>
  <w:style w:type="paragraph" w:customStyle="1" w:styleId="9DC69C62AE4747ADB970E04FD5E459096">
    <w:name w:val="9DC69C62AE4747ADB970E04FD5E459096"/>
    <w:rsid w:val="007F05A8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kern w:val="0"/>
      <w14:ligatures w14:val="none"/>
    </w:rPr>
  </w:style>
  <w:style w:type="paragraph" w:customStyle="1" w:styleId="D6D8237FC3F6431EA45F5D23BB83253E6">
    <w:name w:val="D6D8237FC3F6431EA45F5D23BB83253E6"/>
    <w:rsid w:val="007F05A8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C26D87B538D6448EB9B60D78E712846F6">
    <w:name w:val="C26D87B538D6448EB9B60D78E712846F6"/>
    <w:rsid w:val="007F05A8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BBF5192B15BD48638E2E1AF56021854C6">
    <w:name w:val="BBF5192B15BD48638E2E1AF56021854C6"/>
    <w:rsid w:val="007F05A8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41B1FC45901B4220A1E52DC9240B1A336">
    <w:name w:val="41B1FC45901B4220A1E52DC9240B1A336"/>
    <w:rsid w:val="007F05A8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kern w:val="0"/>
      <w14:ligatures w14:val="none"/>
    </w:rPr>
  </w:style>
  <w:style w:type="paragraph" w:customStyle="1" w:styleId="42390A5BCEEA46728D286B14D17911026">
    <w:name w:val="42390A5BCEEA46728D286B14D17911026"/>
    <w:rsid w:val="007F05A8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13658BFCC125489DA22DCAB0203E24456">
    <w:name w:val="13658BFCC125489DA22DCAB0203E24456"/>
    <w:rsid w:val="007F05A8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A09D27163B05447CB2B66190CA2AF8E66">
    <w:name w:val="A09D27163B05447CB2B66190CA2AF8E66"/>
    <w:rsid w:val="007F05A8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kern w:val="0"/>
      <w14:ligatures w14:val="none"/>
    </w:rPr>
  </w:style>
  <w:style w:type="paragraph" w:customStyle="1" w:styleId="C364717836C24BE8B537F874AD3FA8456">
    <w:name w:val="C364717836C24BE8B537F874AD3FA8456"/>
    <w:rsid w:val="007F05A8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kern w:val="0"/>
      <w14:ligatures w14:val="none"/>
    </w:rPr>
  </w:style>
  <w:style w:type="paragraph" w:customStyle="1" w:styleId="13B2535CB336462A915B920EB30219556">
    <w:name w:val="13B2535CB336462A915B920EB30219556"/>
    <w:rsid w:val="007F05A8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DBECFAA66B0F4EB5B56FA8BDB35A039D6">
    <w:name w:val="DBECFAA66B0F4EB5B56FA8BDB35A039D6"/>
    <w:rsid w:val="007F05A8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0B9DA67EF0FE40C7A1954D5728E349DA6">
    <w:name w:val="0B9DA67EF0FE40C7A1954D5728E349DA6"/>
    <w:rsid w:val="007F05A8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kern w:val="0"/>
      <w14:ligatures w14:val="none"/>
    </w:rPr>
  </w:style>
  <w:style w:type="paragraph" w:customStyle="1" w:styleId="650369DCDF054E4DBDA8E2789C46DFA06">
    <w:name w:val="650369DCDF054E4DBDA8E2789C46DFA06"/>
    <w:rsid w:val="007F05A8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kern w:val="0"/>
      <w14:ligatures w14:val="none"/>
    </w:rPr>
  </w:style>
  <w:style w:type="paragraph" w:customStyle="1" w:styleId="E76D6C7D937A415AAACCBCB5447859126">
    <w:name w:val="E76D6C7D937A415AAACCBCB5447859126"/>
    <w:rsid w:val="007F05A8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kern w:val="0"/>
      <w14:ligatures w14:val="none"/>
    </w:rPr>
  </w:style>
  <w:style w:type="paragraph" w:customStyle="1" w:styleId="385161C0881C4AC1B9B27C350A88D58A6">
    <w:name w:val="385161C0881C4AC1B9B27C350A88D58A6"/>
    <w:rsid w:val="007F05A8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kern w:val="0"/>
      <w14:ligatures w14:val="none"/>
    </w:rPr>
  </w:style>
  <w:style w:type="paragraph" w:customStyle="1" w:styleId="5775600F64994D458491CDDF356EA5336">
    <w:name w:val="5775600F64994D458491CDDF356EA5336"/>
    <w:rsid w:val="007F05A8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kern w:val="0"/>
      <w14:ligatures w14:val="none"/>
    </w:rPr>
  </w:style>
  <w:style w:type="paragraph" w:customStyle="1" w:styleId="8AEA0B1C9F174A7BAA3C51C25F0E288C6">
    <w:name w:val="8AEA0B1C9F174A7BAA3C51C25F0E288C6"/>
    <w:rsid w:val="007F05A8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kern w:val="0"/>
      <w14:ligatures w14:val="none"/>
    </w:rPr>
  </w:style>
  <w:style w:type="paragraph" w:customStyle="1" w:styleId="0A4409D7B7664B00A88855BCE4E55E3D6">
    <w:name w:val="0A4409D7B7664B00A88855BCE4E55E3D6"/>
    <w:rsid w:val="007F05A8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kern w:val="0"/>
      <w14:ligatures w14:val="none"/>
    </w:rPr>
  </w:style>
  <w:style w:type="paragraph" w:customStyle="1" w:styleId="84CD29EA9B314A0F8B804A2D73BEBD136">
    <w:name w:val="84CD29EA9B314A0F8B804A2D73BEBD136"/>
    <w:rsid w:val="007F05A8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kern w:val="0"/>
      <w14:ligatures w14:val="none"/>
    </w:rPr>
  </w:style>
  <w:style w:type="paragraph" w:customStyle="1" w:styleId="9CE2A77F52F7450EACCC36B9EE6B81A36">
    <w:name w:val="9CE2A77F52F7450EACCC36B9EE6B81A36"/>
    <w:rsid w:val="007F05A8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kern w:val="0"/>
      <w14:ligatures w14:val="none"/>
    </w:rPr>
  </w:style>
  <w:style w:type="paragraph" w:customStyle="1" w:styleId="D97A421F437344FCBC718E6EC19466BD6">
    <w:name w:val="D97A421F437344FCBC718E6EC19466BD6"/>
    <w:rsid w:val="007F05A8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kern w:val="0"/>
      <w14:ligatures w14:val="none"/>
    </w:rPr>
  </w:style>
  <w:style w:type="paragraph" w:customStyle="1" w:styleId="96C7242E29C94BF185D4E13598242F686">
    <w:name w:val="96C7242E29C94BF185D4E13598242F686"/>
    <w:rsid w:val="007F05A8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kern w:val="0"/>
      <w14:ligatures w14:val="none"/>
    </w:rPr>
  </w:style>
  <w:style w:type="paragraph" w:customStyle="1" w:styleId="24ADA2A132194752BA6BD78D0C02B6F16">
    <w:name w:val="24ADA2A132194752BA6BD78D0C02B6F16"/>
    <w:rsid w:val="007F05A8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kern w:val="0"/>
      <w14:ligatures w14:val="none"/>
    </w:rPr>
  </w:style>
  <w:style w:type="paragraph" w:customStyle="1" w:styleId="53FDEBC9837A4FAEB46237E6979BFB8C6">
    <w:name w:val="53FDEBC9837A4FAEB46237E6979BFB8C6"/>
    <w:rsid w:val="007F05A8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kern w:val="0"/>
      <w14:ligatures w14:val="none"/>
    </w:rPr>
  </w:style>
  <w:style w:type="paragraph" w:customStyle="1" w:styleId="D4F3418AD8B247DA97FF5890B1678AB76">
    <w:name w:val="D4F3418AD8B247DA97FF5890B1678AB76"/>
    <w:rsid w:val="007F05A8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kern w:val="0"/>
      <w14:ligatures w14:val="none"/>
    </w:rPr>
  </w:style>
  <w:style w:type="paragraph" w:customStyle="1" w:styleId="98E2E7355CA14C8C85B6942DA63C2A576">
    <w:name w:val="98E2E7355CA14C8C85B6942DA63C2A576"/>
    <w:rsid w:val="007F05A8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kern w:val="0"/>
      <w14:ligatures w14:val="none"/>
    </w:rPr>
  </w:style>
  <w:style w:type="paragraph" w:customStyle="1" w:styleId="9C86BD6D9FC34AE59DDEFC0C51491E2C6">
    <w:name w:val="9C86BD6D9FC34AE59DDEFC0C51491E2C6"/>
    <w:rsid w:val="007F05A8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5C99E1A4185C4DCDB1A8381CE0183B066">
    <w:name w:val="5C99E1A4185C4DCDB1A8381CE0183B066"/>
    <w:rsid w:val="007F05A8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kern w:val="0"/>
      <w14:ligatures w14:val="none"/>
    </w:rPr>
  </w:style>
  <w:style w:type="paragraph" w:customStyle="1" w:styleId="32956A52C7F941D1AD43D7F8EBE9BA3A6">
    <w:name w:val="32956A52C7F941D1AD43D7F8EBE9BA3A6"/>
    <w:rsid w:val="007F05A8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kern w:val="0"/>
      <w14:ligatures w14:val="none"/>
    </w:rPr>
  </w:style>
  <w:style w:type="paragraph" w:customStyle="1" w:styleId="CC955FEA5574491093B29A71C6238DF66">
    <w:name w:val="CC955FEA5574491093B29A71C6238DF66"/>
    <w:rsid w:val="007F05A8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kern w:val="0"/>
      <w14:ligatures w14:val="none"/>
    </w:rPr>
  </w:style>
  <w:style w:type="paragraph" w:customStyle="1" w:styleId="A9C251EF05BA442BBCBEC4654138D9326">
    <w:name w:val="A9C251EF05BA442BBCBEC4654138D9326"/>
    <w:rsid w:val="007F05A8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kern w:val="0"/>
      <w14:ligatures w14:val="none"/>
    </w:rPr>
  </w:style>
  <w:style w:type="paragraph" w:customStyle="1" w:styleId="E2B587CED0E945F78CBBDEC863AF9A866">
    <w:name w:val="E2B587CED0E945F78CBBDEC863AF9A866"/>
    <w:rsid w:val="007F05A8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kern w:val="0"/>
      <w14:ligatures w14:val="none"/>
    </w:rPr>
  </w:style>
  <w:style w:type="paragraph" w:customStyle="1" w:styleId="7EEE2DE11C88481EA8C382B68037CE6B6">
    <w:name w:val="7EEE2DE11C88481EA8C382B68037CE6B6"/>
    <w:rsid w:val="007F05A8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kern w:val="0"/>
      <w14:ligatures w14:val="none"/>
    </w:rPr>
  </w:style>
  <w:style w:type="paragraph" w:customStyle="1" w:styleId="1D04A4D751914E30AB2F35874615687E6">
    <w:name w:val="1D04A4D751914E30AB2F35874615687E6"/>
    <w:rsid w:val="007F05A8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kern w:val="0"/>
      <w14:ligatures w14:val="none"/>
    </w:rPr>
  </w:style>
  <w:style w:type="paragraph" w:customStyle="1" w:styleId="85C8C9F83D394D8B9895D7DB6F3F93806">
    <w:name w:val="85C8C9F83D394D8B9895D7DB6F3F93806"/>
    <w:rsid w:val="007F05A8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kern w:val="0"/>
      <w14:ligatures w14:val="none"/>
    </w:rPr>
  </w:style>
  <w:style w:type="paragraph" w:customStyle="1" w:styleId="A92B6D842A6E49D78D321AD395C245DC6">
    <w:name w:val="A92B6D842A6E49D78D321AD395C245DC6"/>
    <w:rsid w:val="007F05A8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kern w:val="0"/>
      <w14:ligatures w14:val="none"/>
    </w:rPr>
  </w:style>
  <w:style w:type="paragraph" w:customStyle="1" w:styleId="330708FAB1184D3DB56F2558A07CD2176">
    <w:name w:val="330708FAB1184D3DB56F2558A07CD2176"/>
    <w:rsid w:val="007F05A8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kern w:val="0"/>
      <w14:ligatures w14:val="none"/>
    </w:rPr>
  </w:style>
  <w:style w:type="paragraph" w:customStyle="1" w:styleId="6FDB82BEDC5A44878335D09F504662196">
    <w:name w:val="6FDB82BEDC5A44878335D09F504662196"/>
    <w:rsid w:val="007F05A8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kern w:val="0"/>
      <w14:ligatures w14:val="none"/>
    </w:rPr>
  </w:style>
  <w:style w:type="paragraph" w:customStyle="1" w:styleId="4E8D89D4C98A4097911FAB47010EF4676">
    <w:name w:val="4E8D89D4C98A4097911FAB47010EF4676"/>
    <w:rsid w:val="007F05A8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AD0471622ABC42F09E0A919C8F4E19B16">
    <w:name w:val="AD0471622ABC42F09E0A919C8F4E19B16"/>
    <w:rsid w:val="007F05A8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kern w:val="0"/>
      <w14:ligatures w14:val="none"/>
    </w:rPr>
  </w:style>
  <w:style w:type="paragraph" w:customStyle="1" w:styleId="82D8D0D492FF40CFBB3983C608E159D66">
    <w:name w:val="82D8D0D492FF40CFBB3983C608E159D66"/>
    <w:rsid w:val="007F05A8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kern w:val="0"/>
      <w14:ligatures w14:val="none"/>
    </w:rPr>
  </w:style>
  <w:style w:type="paragraph" w:customStyle="1" w:styleId="792B4DAE328A41858D46A95720DCF5F06">
    <w:name w:val="792B4DAE328A41858D46A95720DCF5F06"/>
    <w:rsid w:val="007F05A8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kern w:val="0"/>
      <w14:ligatures w14:val="none"/>
    </w:rPr>
  </w:style>
  <w:style w:type="paragraph" w:customStyle="1" w:styleId="C289A030CED14BE0905702095C9B564C6">
    <w:name w:val="C289A030CED14BE0905702095C9B564C6"/>
    <w:rsid w:val="007F05A8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kern w:val="0"/>
      <w14:ligatures w14:val="none"/>
    </w:rPr>
  </w:style>
  <w:style w:type="paragraph" w:customStyle="1" w:styleId="A432059D048241A9A63FEDA353509DD46">
    <w:name w:val="A432059D048241A9A63FEDA353509DD46"/>
    <w:rsid w:val="007F05A8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kern w:val="0"/>
      <w14:ligatures w14:val="none"/>
    </w:rPr>
  </w:style>
  <w:style w:type="paragraph" w:customStyle="1" w:styleId="BA2AB564157D49ED81E07033AD85E46E6">
    <w:name w:val="BA2AB564157D49ED81E07033AD85E46E6"/>
    <w:rsid w:val="007F05A8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245B354F4234495894E433341918DEF86">
    <w:name w:val="245B354F4234495894E433341918DEF86"/>
    <w:rsid w:val="007F05A8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kern w:val="0"/>
      <w14:ligatures w14:val="none"/>
    </w:rPr>
  </w:style>
  <w:style w:type="paragraph" w:customStyle="1" w:styleId="F99657D51B824A1E9671986BA26A29556">
    <w:name w:val="F99657D51B824A1E9671986BA26A29556"/>
    <w:rsid w:val="007F05A8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kern w:val="0"/>
      <w14:ligatures w14:val="none"/>
    </w:rPr>
  </w:style>
  <w:style w:type="paragraph" w:customStyle="1" w:styleId="35DE22644A7A4C0CBDEAC815C089562A6">
    <w:name w:val="35DE22644A7A4C0CBDEAC815C089562A6"/>
    <w:rsid w:val="007F05A8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83E520D41EAC4E12BB28A157ACDABD676">
    <w:name w:val="83E520D41EAC4E12BB28A157ACDABD676"/>
    <w:rsid w:val="007F05A8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kern w:val="0"/>
      <w14:ligatures w14:val="none"/>
    </w:rPr>
  </w:style>
  <w:style w:type="paragraph" w:customStyle="1" w:styleId="C19AF10D5FA346738BD27141690FBF656">
    <w:name w:val="C19AF10D5FA346738BD27141690FBF656"/>
    <w:rsid w:val="007F05A8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kern w:val="0"/>
      <w14:ligatures w14:val="none"/>
    </w:rPr>
  </w:style>
  <w:style w:type="paragraph" w:customStyle="1" w:styleId="205B5F833CD544EC9EBE9038175B32346">
    <w:name w:val="205B5F833CD544EC9EBE9038175B32346"/>
    <w:rsid w:val="007F05A8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60931337FBDC4BF0827937A2A124B7966">
    <w:name w:val="60931337FBDC4BF0827937A2A124B7966"/>
    <w:rsid w:val="007F05A8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kern w:val="0"/>
      <w14:ligatures w14:val="none"/>
    </w:rPr>
  </w:style>
  <w:style w:type="paragraph" w:customStyle="1" w:styleId="0004A0C2E9E84830827E391FEBD935006">
    <w:name w:val="0004A0C2E9E84830827E391FEBD935006"/>
    <w:rsid w:val="007F05A8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kern w:val="0"/>
      <w14:ligatures w14:val="none"/>
    </w:rPr>
  </w:style>
  <w:style w:type="paragraph" w:customStyle="1" w:styleId="DAB6ECEA45984EF3AA53904605504C396">
    <w:name w:val="DAB6ECEA45984EF3AA53904605504C396"/>
    <w:rsid w:val="007F05A8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kern w:val="0"/>
      <w14:ligatures w14:val="none"/>
    </w:rPr>
  </w:style>
  <w:style w:type="paragraph" w:customStyle="1" w:styleId="245EF2CB14B54A0687F580674A1D270C6">
    <w:name w:val="245EF2CB14B54A0687F580674A1D270C6"/>
    <w:rsid w:val="007F05A8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kern w:val="0"/>
      <w14:ligatures w14:val="none"/>
    </w:rPr>
  </w:style>
  <w:style w:type="paragraph" w:customStyle="1" w:styleId="B476A603A1D240E0BACCCB38546924596">
    <w:name w:val="B476A603A1D240E0BACCCB38546924596"/>
    <w:rsid w:val="007F05A8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kern w:val="0"/>
      <w14:ligatures w14:val="none"/>
    </w:rPr>
  </w:style>
  <w:style w:type="paragraph" w:customStyle="1" w:styleId="18E9C6BC1DC4424A97E9289C8348667E6">
    <w:name w:val="18E9C6BC1DC4424A97E9289C8348667E6"/>
    <w:rsid w:val="007F05A8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kern w:val="0"/>
      <w14:ligatures w14:val="none"/>
    </w:rPr>
  </w:style>
  <w:style w:type="paragraph" w:customStyle="1" w:styleId="4777AB4D671F4A38B0F13A103A22E5906">
    <w:name w:val="4777AB4D671F4A38B0F13A103A22E5906"/>
    <w:rsid w:val="007F05A8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F383127732CB480C871C96273C9A0B6B6">
    <w:name w:val="F383127732CB480C871C96273C9A0B6B6"/>
    <w:rsid w:val="007F05A8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kern w:val="0"/>
      <w14:ligatures w14:val="none"/>
    </w:rPr>
  </w:style>
  <w:style w:type="paragraph" w:customStyle="1" w:styleId="C410034F0849469CADEE84782E96E2866">
    <w:name w:val="C410034F0849469CADEE84782E96E2866"/>
    <w:rsid w:val="007F05A8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99536E0849AD4C3AAE4D9E5AB88FC3446">
    <w:name w:val="99536E0849AD4C3AAE4D9E5AB88FC3446"/>
    <w:rsid w:val="007F05A8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kern w:val="0"/>
      <w14:ligatures w14:val="none"/>
    </w:rPr>
  </w:style>
  <w:style w:type="paragraph" w:customStyle="1" w:styleId="C31F1027E37D4501BEA0FFCEB213EA9A6">
    <w:name w:val="C31F1027E37D4501BEA0FFCEB213EA9A6"/>
    <w:rsid w:val="007F05A8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kern w:val="0"/>
      <w14:ligatures w14:val="none"/>
    </w:rPr>
  </w:style>
  <w:style w:type="paragraph" w:customStyle="1" w:styleId="27018A51A6FF4629BD96E68CCAC0874E6">
    <w:name w:val="27018A51A6FF4629BD96E68CCAC0874E6"/>
    <w:rsid w:val="007F05A8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DD5407D13A4048BE84345B43C5FAA31F6">
    <w:name w:val="DD5407D13A4048BE84345B43C5FAA31F6"/>
    <w:rsid w:val="007F05A8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kern w:val="0"/>
      <w14:ligatures w14:val="none"/>
    </w:rPr>
  </w:style>
  <w:style w:type="paragraph" w:customStyle="1" w:styleId="ADFA160A477949E8A59D683F89B7DFFF6">
    <w:name w:val="ADFA160A477949E8A59D683F89B7DFFF6"/>
    <w:rsid w:val="007F05A8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kern w:val="0"/>
      <w14:ligatures w14:val="none"/>
    </w:rPr>
  </w:style>
  <w:style w:type="paragraph" w:customStyle="1" w:styleId="91D0B44063594F5CB126C2979F94F5C26">
    <w:name w:val="91D0B44063594F5CB126C2979F94F5C26"/>
    <w:rsid w:val="007F05A8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kern w:val="0"/>
      <w14:ligatures w14:val="none"/>
    </w:rPr>
  </w:style>
  <w:style w:type="paragraph" w:customStyle="1" w:styleId="2CB20A1B7C414AD78A0DC1FCCFEB90A56">
    <w:name w:val="2CB20A1B7C414AD78A0DC1FCCFEB90A56"/>
    <w:rsid w:val="007F05A8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F1D5147CC42D4B6C899EA9967FECCA3C6">
    <w:name w:val="F1D5147CC42D4B6C899EA9967FECCA3C6"/>
    <w:rsid w:val="007F05A8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05FF2118FF9645F898DD168B2E41F3F66">
    <w:name w:val="05FF2118FF9645F898DD168B2E41F3F66"/>
    <w:rsid w:val="007F05A8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0C080822E3C74045BA13E2936037FCAE6">
    <w:name w:val="0C080822E3C74045BA13E2936037FCAE6"/>
    <w:rsid w:val="007F05A8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EF25A7321AD448BC97D277C263F2A9076">
    <w:name w:val="EF25A7321AD448BC97D277C263F2A9076"/>
    <w:rsid w:val="007F05A8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BAEC8F45C81948C1835DBC018A67D7336">
    <w:name w:val="BAEC8F45C81948C1835DBC018A67D7336"/>
    <w:rsid w:val="007F05A8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8F674925A0BE4C9BA0041DEE0A607FBC6">
    <w:name w:val="8F674925A0BE4C9BA0041DEE0A607FBC6"/>
    <w:rsid w:val="007F05A8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206F16A832494D4C8764AD5F71AC90D56">
    <w:name w:val="206F16A832494D4C8764AD5F71AC90D56"/>
    <w:rsid w:val="007F05A8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F64B535634EE4966A01F904792066C146">
    <w:name w:val="F64B535634EE4966A01F904792066C146"/>
    <w:rsid w:val="007F05A8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69EDEC5D10DA4AEA8DC2A5C3C3F7E3C26">
    <w:name w:val="69EDEC5D10DA4AEA8DC2A5C3C3F7E3C26"/>
    <w:rsid w:val="007F05A8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D12816A409FE4C108E1BDD447B929BE36">
    <w:name w:val="D12816A409FE4C108E1BDD447B929BE36"/>
    <w:rsid w:val="007F05A8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C06A4137BEAA499EA3923F89785D5CF76">
    <w:name w:val="C06A4137BEAA499EA3923F89785D5CF76"/>
    <w:rsid w:val="007F05A8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D526038224BF4A7991CD6EA3BB9021FC6">
    <w:name w:val="D526038224BF4A7991CD6EA3BB9021FC6"/>
    <w:rsid w:val="007F05A8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C598507A89824E778E705479AD175ABD6">
    <w:name w:val="C598507A89824E778E705479AD175ABD6"/>
    <w:rsid w:val="007F05A8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036728E5BB904DC5B56195C3C72EA6496">
    <w:name w:val="036728E5BB904DC5B56195C3C72EA6496"/>
    <w:rsid w:val="007F05A8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DFB0C28E502246BA8429D057A8A92D476">
    <w:name w:val="DFB0C28E502246BA8429D057A8A92D476"/>
    <w:rsid w:val="007F05A8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B6D20B273E644C909CE8B4EA2E2EAA8B6">
    <w:name w:val="B6D20B273E644C909CE8B4EA2E2EAA8B6"/>
    <w:rsid w:val="007F05A8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CCE1EEBC38F14C2B845DC7AEDC868CD96">
    <w:name w:val="CCE1EEBC38F14C2B845DC7AEDC868CD96"/>
    <w:rsid w:val="007F05A8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D933CB2FF26F4148A9E2008E67041DB56">
    <w:name w:val="D933CB2FF26F4148A9E2008E67041DB56"/>
    <w:rsid w:val="007F05A8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446A1CF66D7C424CB5D0B4B801F909EB6">
    <w:name w:val="446A1CF66D7C424CB5D0B4B801F909EB6"/>
    <w:rsid w:val="007F05A8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CDEAA2A26C2E42A68444BD8DC1B2402C6">
    <w:name w:val="CDEAA2A26C2E42A68444BD8DC1B2402C6"/>
    <w:rsid w:val="007F05A8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27D09353288C4FCE8AE550E81218C3416">
    <w:name w:val="27D09353288C4FCE8AE550E81218C3416"/>
    <w:rsid w:val="007F05A8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454AF02BFECE47539D7F02A9432547F66">
    <w:name w:val="454AF02BFECE47539D7F02A9432547F66"/>
    <w:rsid w:val="007F05A8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51445FD53B9D462B9C13A00439037D596">
    <w:name w:val="51445FD53B9D462B9C13A00439037D596"/>
    <w:rsid w:val="007F05A8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E4F971D4B4B148DCAA5D1D2AE9313DBA6">
    <w:name w:val="E4F971D4B4B148DCAA5D1D2AE9313DBA6"/>
    <w:rsid w:val="007F05A8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563EAD6F93724DE4941728CC1B77B68D6">
    <w:name w:val="563EAD6F93724DE4941728CC1B77B68D6"/>
    <w:rsid w:val="007F05A8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5F04CD61C97A429D9A51FD14043770F76">
    <w:name w:val="5F04CD61C97A429D9A51FD14043770F76"/>
    <w:rsid w:val="007F05A8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E5EF5E37C83A4E9AABC7DAC724534CCA6">
    <w:name w:val="E5EF5E37C83A4E9AABC7DAC724534CCA6"/>
    <w:rsid w:val="007F05A8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2438FF331F7C4082872144350EBC7C406">
    <w:name w:val="2438FF331F7C4082872144350EBC7C406"/>
    <w:rsid w:val="007F05A8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46956D948BE9475EBC5186BC44911A786">
    <w:name w:val="46956D948BE9475EBC5186BC44911A786"/>
    <w:rsid w:val="007F05A8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05D55CA7094549A38A2034F5753BF4A86">
    <w:name w:val="05D55CA7094549A38A2034F5753BF4A86"/>
    <w:rsid w:val="007F05A8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E8BA98D5306F465784874C5DEA41C2676">
    <w:name w:val="E8BA98D5306F465784874C5DEA41C2676"/>
    <w:rsid w:val="007F05A8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A2FF0AB5AC0C4EF1BBA80DD0E9D8FA536">
    <w:name w:val="A2FF0AB5AC0C4EF1BBA80DD0E9D8FA536"/>
    <w:rsid w:val="007F05A8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024D87704A5F448DA57F19B495A821856">
    <w:name w:val="024D87704A5F448DA57F19B495A821856"/>
    <w:rsid w:val="007F05A8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E676183FDF1241DEA79158CA381452D26">
    <w:name w:val="E676183FDF1241DEA79158CA381452D26"/>
    <w:rsid w:val="007F05A8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A730209C6D264059973A17C43EFD88EA6">
    <w:name w:val="A730209C6D264059973A17C43EFD88EA6"/>
    <w:rsid w:val="007F05A8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0EF6B6F53B7F4E0297FB6D12F7C77C122">
    <w:name w:val="0EF6B6F53B7F4E0297FB6D12F7C77C122"/>
    <w:rsid w:val="007F05A8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00BA724D5EB64F1FA4DFC063A2CB3F2C2">
    <w:name w:val="00BA724D5EB64F1FA4DFC063A2CB3F2C2"/>
    <w:rsid w:val="007F05A8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8BB06C4C76E84164A4F1B25198DB8C222">
    <w:name w:val="8BB06C4C76E84164A4F1B25198DB8C222"/>
    <w:rsid w:val="007F05A8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F4DF5AB2218848D0826AB50837BC8B2E2">
    <w:name w:val="F4DF5AB2218848D0826AB50837BC8B2E2"/>
    <w:rsid w:val="007F05A8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6C69B3421D014CF58951DB30BE35FA105">
    <w:name w:val="6C69B3421D014CF58951DB30BE35FA105"/>
    <w:rsid w:val="007F05A8"/>
    <w:pPr>
      <w:spacing w:after="200" w:line="276" w:lineRule="auto"/>
    </w:pPr>
    <w:rPr>
      <w:kern w:val="0"/>
      <w:sz w:val="22"/>
      <w:szCs w:val="22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51c7a92-237b-4ce9-b7c8-54135b4ea3d3">
      <Terms xmlns="http://schemas.microsoft.com/office/infopath/2007/PartnerControls"/>
    </lcf76f155ced4ddcb4097134ff3c332f>
    <TaxCatchAll xmlns="2b65fdba-5be0-4eee-9df9-693702e971e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BA8AB31478DC24F9383BB1A33A4A64E" ma:contentTypeVersion="18" ma:contentTypeDescription="Ein neues Dokument erstellen." ma:contentTypeScope="" ma:versionID="3c9338fa2c405ca5e676ecf2163ce367">
  <xsd:schema xmlns:xsd="http://www.w3.org/2001/XMLSchema" xmlns:xs="http://www.w3.org/2001/XMLSchema" xmlns:p="http://schemas.microsoft.com/office/2006/metadata/properties" xmlns:ns2="b51c7a92-237b-4ce9-b7c8-54135b4ea3d3" xmlns:ns3="2b65fdba-5be0-4eee-9df9-693702e971e5" targetNamespace="http://schemas.microsoft.com/office/2006/metadata/properties" ma:root="true" ma:fieldsID="9b0dc1b370f395e7617138649e29d1a3" ns2:_="" ns3:_="">
    <xsd:import namespace="b51c7a92-237b-4ce9-b7c8-54135b4ea3d3"/>
    <xsd:import namespace="2b65fdba-5be0-4eee-9df9-693702e971e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1c7a92-237b-4ce9-b7c8-54135b4ea3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ildmarkierungen" ma:readOnly="false" ma:fieldId="{5cf76f15-5ced-4ddc-b409-7134ff3c332f}" ma:taxonomyMulti="true" ma:sspId="b351ce4f-9a45-4d9c-ac2f-f0766c21aa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65fdba-5be0-4eee-9df9-693702e971e5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e414d7a-4617-4e87-ba8a-61c5bae35337}" ma:internalName="TaxCatchAll" ma:showField="CatchAllData" ma:web="2b65fdba-5be0-4eee-9df9-693702e971e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CF48D67-1DF4-4307-BC6F-F6CA2BE50E6A}">
  <ds:schemaRefs>
    <ds:schemaRef ds:uri="http://purl.org/dc/elements/1.1/"/>
    <ds:schemaRef ds:uri="b51c7a92-237b-4ce9-b7c8-54135b4ea3d3"/>
    <ds:schemaRef ds:uri="http://schemas.openxmlformats.org/package/2006/metadata/core-properties"/>
    <ds:schemaRef ds:uri="http://schemas.microsoft.com/office/infopath/2007/PartnerControls"/>
    <ds:schemaRef ds:uri="http://purl.org/dc/terms/"/>
    <ds:schemaRef ds:uri="http://purl.org/dc/dcmitype/"/>
    <ds:schemaRef ds:uri="http://schemas.microsoft.com/office/2006/documentManagement/types"/>
    <ds:schemaRef ds:uri="2b65fdba-5be0-4eee-9df9-693702e971e5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606F38DA-75A2-469B-99AF-305FF85097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1c7a92-237b-4ce9-b7c8-54135b4ea3d3"/>
    <ds:schemaRef ds:uri="2b65fdba-5be0-4eee-9df9-693702e971e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BC4BAF4-3AEA-4BF2-9A3B-E9C824D4B68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D7A37DB-C416-4976-B809-FB789CD0C6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3300</Words>
  <Characters>20790</Characters>
  <Application>Microsoft Office Word</Application>
  <DocSecurity>0</DocSecurity>
  <Lines>173</Lines>
  <Paragraphs>48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DKFZ</Company>
  <LinksUpToDate>false</LinksUpToDate>
  <CharactersWithSpaces>24042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Bezold, Kathrin</dc:creator>
  <cp:lastModifiedBy>Eva Töke</cp:lastModifiedBy>
  <cp:revision>9</cp:revision>
  <cp:lastPrinted>2023-01-17T12:26:00Z</cp:lastPrinted>
  <dcterms:created xsi:type="dcterms:W3CDTF">2025-03-28T10:45:00Z</dcterms:created>
  <dcterms:modified xsi:type="dcterms:W3CDTF">2025-04-02T06:34:00Z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0x010100DBA8AB31478DC24F9383BB1A33A4A64E</vt:lpwstr>
  </property>
  <property fmtid="{D5CDD505-2E9C-101B-9397-08002B2CF9AE}" pid="3" name="MediaServiceImageTags">
    <vt:lpwstr/>
  </property>
</Properties>
</file>